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E2" w:rsidRPr="00F17FE2" w:rsidRDefault="00F17FE2" w:rsidP="00F17FE2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***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Три цвета есть у светофора.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Они понятны для шофера: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Красный цвет - проезда нет.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Желтый – будь готов к пути,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А зеленый свет – кати!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В. Мостовой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Светофор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Если свет зажегся красный,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Значит, двигаться опасно,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Свет зеленый говорит: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«Проходите, путь открыт!»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Желтый свет – предупрежденье: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Жди сигнала для движенья.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С. Михалков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***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У любого перекрестка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Нас встречает светофор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И заводит очень просто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С пешеходом разговор: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Свет зеленый – проходи!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Желтый – лучше подожди.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Если свет зажегся красный –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Значит, двигаться опасно!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Стой!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Пускай пройдет трамвай.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Наберись терпения,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Изучай и уважай 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Правила движения.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Р. </w:t>
      </w:r>
      <w:proofErr w:type="spellStart"/>
      <w:r w:rsidRPr="00F17FE2">
        <w:rPr>
          <w:rFonts w:ascii="Times New Roman" w:eastAsia="Calibri" w:hAnsi="Times New Roman" w:cs="Times New Roman"/>
          <w:sz w:val="24"/>
          <w:szCs w:val="24"/>
        </w:rPr>
        <w:t>Фархади</w:t>
      </w:r>
      <w:proofErr w:type="spellEnd"/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17FE2" w:rsidRPr="00F17FE2" w:rsidSect="00F17FE2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17FE2" w:rsidRPr="00F17FE2" w:rsidSect="00854A0B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Три чудесных цвета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Чтоб тебе помо</w:t>
      </w:r>
      <w:bookmarkStart w:id="0" w:name="_GoBack"/>
      <w:bookmarkEnd w:id="0"/>
      <w:r w:rsidRPr="00F17FE2">
        <w:rPr>
          <w:rFonts w:ascii="Times New Roman" w:eastAsia="Calibri" w:hAnsi="Times New Roman" w:cs="Times New Roman"/>
          <w:sz w:val="24"/>
          <w:szCs w:val="24"/>
        </w:rPr>
        <w:t>чь путь пройти опасный,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Горим и день, и ночь, зеленый, желтый, красный.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Наш домик светофор – мы </w:t>
      </w:r>
      <w:proofErr w:type="gramStart"/>
      <w:r w:rsidRPr="00F17FE2">
        <w:rPr>
          <w:rFonts w:ascii="Times New Roman" w:eastAsia="Calibri" w:hAnsi="Times New Roman" w:cs="Times New Roman"/>
          <w:sz w:val="24"/>
          <w:szCs w:val="24"/>
        </w:rPr>
        <w:t>три родные брата</w:t>
      </w:r>
      <w:proofErr w:type="gramEnd"/>
      <w:r w:rsidRPr="00F17FE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Мы светим с давних пор, в дороге всем ребятам.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Мы три чудесных цвета, ты часто видишь нас,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Но нашего совета не слушаешь подчас.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Самый строгий – красный цвет. Если он горит: Стоп!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Дороги дальше нет, путь для всех закрыт.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Чтоб  спокойно перешел ты, слушай наш совет: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Жди! Увидишь скоро желтый в середине цвет!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А за ним зеленый  цвет вспыхнет впереди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Скажет он: препятствий нет – смело в путь иди.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Коль выполнишь без спора сигналы светофора.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Домой и в школу попадешь, конечно, очень скоро!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А. Северный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i/>
          <w:sz w:val="24"/>
          <w:szCs w:val="24"/>
        </w:rPr>
        <w:t>Это улица моя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Посмотрите, постовой встал на нашей мостовой,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Быстро руку протянул, ловко палочкой взмахнул.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lastRenderedPageBreak/>
        <w:t>Вы видали? Вы видали?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Все машины сразу встали! Дружно встали в три ряда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И не едут никуда.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Не волнуется народ – через улицу идет.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И стоит у мостовой, как волшебник постовой.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Все машины одному подчиняются ему.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F17FE2">
        <w:rPr>
          <w:rFonts w:ascii="Times New Roman" w:eastAsia="Calibri" w:hAnsi="Times New Roman" w:cs="Times New Roman"/>
          <w:sz w:val="24"/>
          <w:szCs w:val="24"/>
        </w:rPr>
        <w:t>Я.Пишумов</w:t>
      </w:r>
      <w:proofErr w:type="spellEnd"/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i/>
          <w:sz w:val="24"/>
          <w:szCs w:val="24"/>
        </w:rPr>
        <w:t>Знак « Пешеходный переход»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Пешеход! Пешеход!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Помни ты про переход!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Подземный, надземный,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7FE2">
        <w:rPr>
          <w:rFonts w:ascii="Times New Roman" w:eastAsia="Calibri" w:hAnsi="Times New Roman" w:cs="Times New Roman"/>
          <w:sz w:val="24"/>
          <w:szCs w:val="24"/>
        </w:rPr>
        <w:t>Похожий</w:t>
      </w:r>
      <w:proofErr w:type="gramEnd"/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на зебру.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Знай, что только переход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От машин тебя спасет.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***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Там, где шумный перекресток,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Где машин не сосчитать,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Перейти не так уж просто,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Если правила не знать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Пусть запомнят твердо дети: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7FE2">
        <w:rPr>
          <w:rFonts w:ascii="Times New Roman" w:eastAsia="Calibri" w:hAnsi="Times New Roman" w:cs="Times New Roman"/>
          <w:sz w:val="24"/>
          <w:szCs w:val="24"/>
        </w:rPr>
        <w:t>Верно</w:t>
      </w:r>
      <w:proofErr w:type="gramEnd"/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поступает тот,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Кто лишь при зеленом свете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Через улицу идет!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Н. Сорокина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***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Нужно слушаться без спора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Указаний светофора.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Нужно правила движенья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Выполнять без возраженья.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Это всем вам подтвердит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Добрый доктор Айболит!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С. Яковлев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7F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Моя улица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Здесь, на посту, в любое время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Дежурный ловкий постовой,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Он управляет сразу всеми,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Кто перед ним на мостовой.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Никто на свете так не может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Одним движением руки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Остановить поток прохожих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>И пропустить грузовики.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F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С. Михалков</w:t>
      </w: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17FE2" w:rsidRPr="00F17FE2" w:rsidSect="00854A0B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17FE2" w:rsidRPr="00F17FE2" w:rsidRDefault="00F17FE2" w:rsidP="00F17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FE2" w:rsidRPr="00F17FE2" w:rsidRDefault="00F17FE2" w:rsidP="00F17FE2">
      <w:pPr>
        <w:jc w:val="center"/>
        <w:rPr>
          <w:rFonts w:ascii="Times New Roman" w:eastAsia="Calibri" w:hAnsi="Times New Roman" w:cs="Times New Roman"/>
          <w:b/>
          <w:color w:val="00B050"/>
          <w:sz w:val="56"/>
          <w:szCs w:val="56"/>
          <w:lang w:val="uk-UA"/>
        </w:rPr>
      </w:pPr>
    </w:p>
    <w:p w:rsidR="00F17FE2" w:rsidRPr="00F17FE2" w:rsidRDefault="00F17FE2" w:rsidP="00F17FE2">
      <w:pPr>
        <w:jc w:val="center"/>
        <w:rPr>
          <w:rFonts w:ascii="Times New Roman" w:eastAsia="Calibri" w:hAnsi="Times New Roman" w:cs="Times New Roman"/>
          <w:b/>
          <w:color w:val="00B050"/>
          <w:sz w:val="56"/>
          <w:szCs w:val="56"/>
          <w:lang w:val="uk-UA"/>
        </w:rPr>
      </w:pPr>
    </w:p>
    <w:p w:rsidR="00E67DDF" w:rsidRDefault="00E67DDF"/>
    <w:sectPr w:rsidR="00E6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60"/>
    <w:rsid w:val="009A4060"/>
    <w:rsid w:val="00BE6A7C"/>
    <w:rsid w:val="00E67DDF"/>
    <w:rsid w:val="00F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2017-03-11T10:52:00Z</dcterms:created>
  <dcterms:modified xsi:type="dcterms:W3CDTF">2017-03-11T11:33:00Z</dcterms:modified>
</cp:coreProperties>
</file>