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1F" w:rsidRPr="008F4B1F" w:rsidRDefault="008F4B1F" w:rsidP="008F4B1F">
      <w:pPr>
        <w:shd w:val="clear" w:color="auto" w:fill="FFFFFF"/>
        <w:spacing w:before="105" w:after="75" w:line="315" w:lineRule="atLeast"/>
        <w:outlineLvl w:val="2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 w:rsidRPr="008F4B1F"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  <w:t>Игры по правилам дорожного движения для детей младшей – средней группы ДОУ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«Светофор»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Цель: закрепить представления детей о назначении светофора, о его сигналах, о цвете (красный, желтый, зеленый).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Материал: цветные картонные кружки (желтые, зеленые, красные), макет светофора.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Ход игры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Ведущий раздает детям кружки разных цветов. Последовательно переключает светофор, а дети показывают соответствующие кружки и объясняют, что означает каждый сигнал.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Выигрывает тот, кто правильно покажет все кружки и расскажет о назначении цвета.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«Путешествие на машинах»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Цель: закрепить с детьми знания дорожных знаков и правил поведения на улицах.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Материал: игровое поле, фишки.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Ход игры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На игровом поле дети начинают играть. Проходя мимо дорожных знаков, останавливаются, рассказывая о каждом из них. Выигрывает тот, кто первый дойдет до моря.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«Мой знак»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Игра проводится во время поездки на машине по городу.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Цели: закрепить знания дорожных знаков; воспитывать внимание и память.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Материал: фишки.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Ход игры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Перед дальней поездкой дети распределяют, какие будут искать знаки (пешеходные переходы). Во время поездки называют увиденные знаки и получают за них фишки. Кто набрал больше фишек, тот и победил.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«Правила дорожного движения»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Цели: закрепить основы дорожной грамоты; познакомить с основными дорожными знаками, их классификацией, назначением; способствовать развитию внимания, памяти, мышления.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i/>
          <w:iCs/>
          <w:sz w:val="23"/>
          <w:szCs w:val="23"/>
          <w:lang w:eastAsia="ru-RU"/>
        </w:rPr>
        <w:lastRenderedPageBreak/>
        <w:t>Ход игры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Воспитатель берет на себя роль инспектора ГИБДД. Участники движутся по игровому полю при помощи кубика. Выпал зеленый цвет - движение разрешено, желтый - внимание, красный - стой - играющий пропускает ход. Если фишка остановилась на поле с изображением дорожного знака, участнику игры нужно найти знак из этой группы в «общем банке». Выигрывает тот, кто наберет наибольшее количество очков. 1 карточка - одно очко.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«Законы улиц и дорог»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Цель: прививать правила поведения на дорогах, умение ориентироваться в пространстве.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Материал: игровое поле, большие карты - 8 штук, фигурки людей и знаков.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Ход игры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Игра делится на несколько вариантов: «Здравствуй, город!», «Как проехать, как пройти?», «Что за знак?», «Тише едешь - дальше будешь».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Игра помогает проверить знание правил дорожного движения.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«Говорящие знаки»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Цель: закрепить знание дорожных знаков, их классификацию.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Материал: 73 карточки с изображением дорожных знаков, 73 карточки с описанием значения каждого знака и положений регулировщика.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Ход игры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 xml:space="preserve">Ведущий перемешивает карточки с рисунками и раздает играющим. Карточки с текстом оставляет у себя. Затем ведущий берет одну карточку и читает текст. Играющий, у которого есть карточка с дорожным знаком, соответствующим прочитанному тексту, кладет ее на середину стола. Если номера совпадают, играющий берет карточки себе. </w:t>
      </w:r>
      <w:proofErr w:type="gramStart"/>
      <w:r w:rsidRPr="008F4B1F">
        <w:rPr>
          <w:rFonts w:ascii="Arial" w:eastAsia="Times New Roman" w:hAnsi="Arial" w:cs="Arial"/>
          <w:sz w:val="23"/>
          <w:szCs w:val="23"/>
          <w:lang w:eastAsia="ru-RU"/>
        </w:rPr>
        <w:t>Выигравший</w:t>
      </w:r>
      <w:proofErr w:type="gramEnd"/>
      <w:r w:rsidRPr="008F4B1F">
        <w:rPr>
          <w:rFonts w:ascii="Arial" w:eastAsia="Times New Roman" w:hAnsi="Arial" w:cs="Arial"/>
          <w:sz w:val="23"/>
          <w:szCs w:val="23"/>
          <w:lang w:eastAsia="ru-RU"/>
        </w:rPr>
        <w:t xml:space="preserve"> получает карточку с водительским удостоверением.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«Верно - неверно»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Цель: закрепить с детьми правила безопасного поведения на улицах и знаки дорожного движения.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Материал: игровое поле, знаки дорожного движения.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Ход игры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Дети распределяют персонажей на картинке, и каждый рассказывает о том, кто как поступает - правильно или неправильно. Выигрывает тот, кто более полно и правильно опишет поведение выбранного персонажа.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«Мы - пассажиры»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lastRenderedPageBreak/>
        <w:t>Цели: уточнить знания детей о том, что все мы бываем пассажирами; закрепить правила посадки в транспорт и высадки из него.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Материал: картинки с дорожными ситуациями.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Ход игры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Дети берут по одной картинке и рассказывают, что на них нарисовано, объясняя, как надо поступить в той или иной ситуации.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«Дорожные знаки»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Цели: закрепить знания детей о правилах поведения на улице; вспомнить известные дорожные знаки; познакомить с новыми понятиями: «железнодорожный переезд без шлагбаума», «островок безопасности».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Материал: дорожные знаки.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Ход игры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Зачитать детям стихотворение о каком-либо дорожном знаке, кто отгадает, получает этот знак. Побеждает ребенок, набравший знаков больше других.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pict/>
      </w:r>
      <w:r w:rsidRPr="008F4B1F">
        <w:rPr>
          <w:rFonts w:ascii="Arial" w:eastAsia="Times New Roman" w:hAnsi="Arial" w:cs="Arial"/>
          <w:sz w:val="23"/>
          <w:szCs w:val="23"/>
          <w:lang w:eastAsia="ru-RU"/>
        </w:rPr>
        <w:pict/>
      </w:r>
      <w:r w:rsidRPr="008F4B1F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«Знай и выполняй правила уличного движения»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Цель: закрепить с детьми правила уличного движения; повторить значения светофора.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Материал: иллюстрации улиц города.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Ход игры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Детям загадывается загадка про светофор, проводится обсуждение значения цветов светофора, разбор ситуаций на дороге и правильное поведение персонажей.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«Правила поведения»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Цели: закрепить с детьми правила поведения; обсудить различные опасные ситуации, которые могут возникнуть при играх во дворе дома, на улице; научить необходимым мерам предосторожности.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Материал: разрезные картинки.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Ход игры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На доске картинки, на которых изображены люди в различных ситуациях. Воспитатель предлагает детям рассмотреть их. Дети рассматривают эти картинки, выбирают любую и рассказывают, вспоминая правила дорожного движения, чего нельзя делать и как надо поступить.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«Теремок»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lastRenderedPageBreak/>
        <w:t>Цели: учить детей различать дорожные знаки для пешеходов и водителей (велосипедистов); закрепить умение детей классифицировать дорожные знаки по видам; воспитывать внимание.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Материал: круг с прорезью, дорожные знаки.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Ход игры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Воспитатель помещает круг со знаками так, чтобы в окошко был виден один знак. Дети называют знак и объясняют его назначение.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Круг поворачивается, и в окошке появляются другие знаки.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«Пешеходы и транспорт»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Цель: закрепить с детьми правила дорожного движения, правила безопасного поведения на улицах.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Материал: кубик, игровое поле, фишки.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Ход игры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На игровом поле изображена дорога, по которой с помощью фишек двигаются играющие, у них на пути препятствия в виде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знаков. Попадая на эти препятствия, играющий возвращается назад. Попав на «пешеходный переход», игрок по красной стрелке продвигается вперед: Побеждает тот, кто первым достигнет финиша.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«Транспорт»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8F4B1F">
        <w:rPr>
          <w:rFonts w:ascii="Arial" w:eastAsia="Times New Roman" w:hAnsi="Arial" w:cs="Arial"/>
          <w:sz w:val="23"/>
          <w:szCs w:val="23"/>
          <w:lang w:eastAsia="ru-RU"/>
        </w:rPr>
        <w:t>Цели: закрепить знания детей о видах транспорта: воздушном, наземном, водном; дать знания о назначении транспорта.</w:t>
      </w:r>
      <w:proofErr w:type="gramEnd"/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Материал: картинки с видами транспорта.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Ход игры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Каждый ребенок берет себе картинку с изображением вида транспорта и рассказывает о нем. Другие дети дополняют.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«Соблюдай правила дорожного движения»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Цели: научить детей ориентироваться по дорожным знакам, соблюдать правила дорожного движения; воспитывать умение быть вежливыми, внимательными друг к другу.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Материал: игровое полотно, дорожные знаки, машинки, фигурки людей.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Ход игры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Дети выбирают себе машинки и фигурки людей, ориентируясь по нарисованной ситуации, проводят своих персонажей по игровому полю.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b/>
          <w:bCs/>
          <w:sz w:val="23"/>
          <w:szCs w:val="23"/>
          <w:lang w:eastAsia="ru-RU"/>
        </w:rPr>
        <w:lastRenderedPageBreak/>
        <w:t>«Говорящие дорожные знаки»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Цель: научить детей ориентироваться по дорожным знакам, соблюдать правила движения, быть внимательными друг к другу.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Материал: каждое игровое поле - рисунок разветвленной системы дорог с дорожными знаками. Машины, игровые персонажи.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Ход игры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Перед каждым ребенком поле, каждому дается задание: проехать по полю, соблюдая все правила, не пропустив ни одного знака, доехать до названного пункта.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spellStart"/>
      <w:r w:rsidRPr="008F4B1F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Пазлы</w:t>
      </w:r>
      <w:proofErr w:type="spellEnd"/>
      <w:r w:rsidRPr="008F4B1F">
        <w:rPr>
          <w:rFonts w:ascii="Arial" w:eastAsia="Times New Roman" w:hAnsi="Arial" w:cs="Arial"/>
          <w:b/>
          <w:bCs/>
          <w:sz w:val="23"/>
          <w:szCs w:val="23"/>
          <w:lang w:eastAsia="ru-RU"/>
        </w:rPr>
        <w:t xml:space="preserve"> «Собери знак»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Цели: развивать образное мышление, наблюдательность, память, внимание; закрепить знание дорожных знаков.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Материал: разрезные большие знаки дорожного движения; образцы дорожных знаков.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Ход игры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 xml:space="preserve">Ребенку предлагается по образцу собрать </w:t>
      </w:r>
      <w:proofErr w:type="spellStart"/>
      <w:r w:rsidRPr="008F4B1F">
        <w:rPr>
          <w:rFonts w:ascii="Arial" w:eastAsia="Times New Roman" w:hAnsi="Arial" w:cs="Arial"/>
          <w:sz w:val="23"/>
          <w:szCs w:val="23"/>
          <w:lang w:eastAsia="ru-RU"/>
        </w:rPr>
        <w:t>пазлы</w:t>
      </w:r>
      <w:proofErr w:type="spellEnd"/>
      <w:r w:rsidRPr="008F4B1F">
        <w:rPr>
          <w:rFonts w:ascii="Arial" w:eastAsia="Times New Roman" w:hAnsi="Arial" w:cs="Arial"/>
          <w:sz w:val="23"/>
          <w:szCs w:val="23"/>
          <w:lang w:eastAsia="ru-RU"/>
        </w:rPr>
        <w:t xml:space="preserve">, на </w:t>
      </w:r>
      <w:proofErr w:type="gramStart"/>
      <w:r w:rsidRPr="008F4B1F">
        <w:rPr>
          <w:rFonts w:ascii="Arial" w:eastAsia="Times New Roman" w:hAnsi="Arial" w:cs="Arial"/>
          <w:sz w:val="23"/>
          <w:szCs w:val="23"/>
          <w:lang w:eastAsia="ru-RU"/>
        </w:rPr>
        <w:t>которых</w:t>
      </w:r>
      <w:proofErr w:type="gramEnd"/>
      <w:r w:rsidRPr="008F4B1F">
        <w:rPr>
          <w:rFonts w:ascii="Arial" w:eastAsia="Times New Roman" w:hAnsi="Arial" w:cs="Arial"/>
          <w:sz w:val="23"/>
          <w:szCs w:val="23"/>
          <w:lang w:eastAsia="ru-RU"/>
        </w:rPr>
        <w:t xml:space="preserve"> изображены дорожные знаки.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«Помощь спешит»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Цели: закреплять у детей знания о специализированном транспорте и о том, как он помогает людям; знакомить с особенностями профессий людей, которые работают на специализированном транспорте.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Материал: карточки с изображением различного специализированного транспорта и картинки с людьми, работающими на этих видах транспорта.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Ход игры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Ребенку предлагается подобрать к каждой карточке со специализированным транспортом человека соответствующей профессии (скорая помощь и доктор...).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«Собери транспорт»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Цели: закреплять у детей знания о транспорте на дороге; развивать у детей образное мышление, наблюдательность, память; учить детей складывать по образцу транспорт; развивать мелкую моторику.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Материал: карточки с транспортом различного вида, разрезной транспорт, соответствующий карточкам.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Ход игры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Детям предлагается в соответствии с образцом собрать разрезной транспорт и рассказать о нем.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b/>
          <w:bCs/>
          <w:sz w:val="23"/>
          <w:szCs w:val="23"/>
          <w:lang w:eastAsia="ru-RU"/>
        </w:rPr>
        <w:lastRenderedPageBreak/>
        <w:t>«Дидактический светофор»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Цели: закрепить знания детей о назначении трех сигналов светофора; развивать творческое мышление, восприятие, внимание; учить детей ассоциировать цвет светофора с эмоциональным состоянием (красный цвет сердится, а зеленый улыбается).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8F4B1F">
        <w:rPr>
          <w:rFonts w:ascii="Arial" w:eastAsia="Times New Roman" w:hAnsi="Arial" w:cs="Arial"/>
          <w:sz w:val="23"/>
          <w:szCs w:val="23"/>
          <w:lang w:eastAsia="ru-RU"/>
        </w:rPr>
        <w:t>Материал: четырехсторонний светофор (с одной стороны светофор с тремя сигналами, с другой стороны светофор без сигналов; с третьей стороны кармашек с сигналами светофора, с четвертой стороны картинки, изображающие глаза, рот, нос в эмоциональном состоянии радости и гнева.</w:t>
      </w:r>
      <w:proofErr w:type="gramEnd"/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Ход игры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 xml:space="preserve">Ребенку предлагается посмотреть на светофор и запомнить, в каком порядке расположены сигналы, и затем по памяти он </w:t>
      </w:r>
      <w:proofErr w:type="gramStart"/>
      <w:r w:rsidRPr="008F4B1F">
        <w:rPr>
          <w:rFonts w:ascii="Arial" w:eastAsia="Times New Roman" w:hAnsi="Arial" w:cs="Arial"/>
          <w:sz w:val="23"/>
          <w:szCs w:val="23"/>
          <w:lang w:eastAsia="ru-RU"/>
        </w:rPr>
        <w:t>должен правильно составит</w:t>
      </w:r>
      <w:proofErr w:type="gramEnd"/>
      <w:r w:rsidRPr="008F4B1F">
        <w:rPr>
          <w:rFonts w:ascii="Arial" w:eastAsia="Times New Roman" w:hAnsi="Arial" w:cs="Arial"/>
          <w:sz w:val="23"/>
          <w:szCs w:val="23"/>
          <w:lang w:eastAsia="ru-RU"/>
        </w:rPr>
        <w:t xml:space="preserve"> светофор; также ребенок может определить, какой цвет светофора ассоциируется у него с запретом, а какой с разрешением.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«Дорожное лото»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Цели: развивать у детей наблюдательность на дороге; закреплять правила поведения на улицах города; учить детей анализировать ситуации на дороге.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Материал: карточки с различными ситуациями на дороге; необходимые атрибуты и дорожные знаки к дорожной ситуации.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Ход игры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Детям предлагаются карточки с различными ситуациями на дороге, они должны подобрать необходимые атрибуты и дорожные знаки к дорожной ситуации.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«Угадай, на чем повезешь»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Цель: познакомить детей с разновидность транспорта и его назначением в жизни человека.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Материал: большая грузовая и легковая машины, картинки на липучках с изображением людей, овощей, фруктов, дров, песка...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Ход игры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Детям предлагается рассортировать картинки (что могут перевозить грузовая и легковая машины).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«Чья дорожка»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Цели: закреплять у детей правила поведения на улице; учить находить дорожку для каждого участника дорожного движения.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t>Материал: картинки с различным видом наземного транспорта, людьми и поле с различным видом дорог: тротуар, железная дорога, метро, проезжая часть.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Ход игры</w:t>
      </w:r>
    </w:p>
    <w:p w:rsidR="008F4B1F" w:rsidRPr="008F4B1F" w:rsidRDefault="008F4B1F" w:rsidP="008F4B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F4B1F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Детям предлагается расположить участников движения на нужной дорожке.</w:t>
      </w:r>
    </w:p>
    <w:p w:rsidR="00EF400A" w:rsidRDefault="00EF400A">
      <w:bookmarkStart w:id="0" w:name="_GoBack"/>
      <w:bookmarkEnd w:id="0"/>
    </w:p>
    <w:sectPr w:rsidR="00EF4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C3A"/>
    <w:rsid w:val="008F4B1F"/>
    <w:rsid w:val="00A07C3A"/>
    <w:rsid w:val="00EF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58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5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1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0498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35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1462</Words>
  <Characters>8340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2017-03-11T10:31:00Z</dcterms:created>
  <dcterms:modified xsi:type="dcterms:W3CDTF">2017-03-11T10:33:00Z</dcterms:modified>
</cp:coreProperties>
</file>