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5F" w:rsidRPr="00400F5F" w:rsidRDefault="00400F5F" w:rsidP="00400F5F">
      <w:pPr>
        <w:spacing w:after="0"/>
        <w:ind w:left="136" w:right="136"/>
        <w:jc w:val="center"/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</w:pPr>
      <w:r w:rsidRPr="00400F5F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  <w:t>ЗАГАДКИ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00F5F" w:rsidRPr="00400F5F" w:rsidSect="00400F5F"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0F5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Правила дорожного движения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Что за знак такой весит? 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"Стоп" - машинам он велит...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br/>
        <w:t>Пешеход, идите смело</w:t>
      </w:r>
      <w:proofErr w:type="gramStart"/>
      <w:r w:rsidRPr="00400F5F">
        <w:rPr>
          <w:rFonts w:ascii="Times New Roman" w:eastAsia="Calibri" w:hAnsi="Times New Roman" w:cs="Times New Roman"/>
          <w:sz w:val="24"/>
          <w:szCs w:val="24"/>
        </w:rPr>
        <w:br/>
        <w:t>П</w:t>
      </w:r>
      <w:proofErr w:type="gramEnd"/>
      <w:r w:rsidRPr="00400F5F">
        <w:rPr>
          <w:rFonts w:ascii="Times New Roman" w:eastAsia="Calibri" w:hAnsi="Times New Roman" w:cs="Times New Roman"/>
          <w:sz w:val="24"/>
          <w:szCs w:val="24"/>
        </w:rPr>
        <w:t xml:space="preserve">о дорожкам черно-белым.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 xml:space="preserve"> 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>Футбол – хорошая игра</w:t>
      </w:r>
      <w:proofErr w:type="gramStart"/>
      <w:r w:rsidRPr="00400F5F">
        <w:rPr>
          <w:rFonts w:ascii="Times New Roman" w:eastAsia="Calibri" w:hAnsi="Times New Roman" w:cs="Times New Roman"/>
          <w:sz w:val="24"/>
          <w:szCs w:val="24"/>
        </w:rPr>
        <w:br/>
        <w:t>П</w:t>
      </w:r>
      <w:proofErr w:type="gramEnd"/>
      <w:r w:rsidRPr="00400F5F">
        <w:rPr>
          <w:rFonts w:ascii="Times New Roman" w:eastAsia="Calibri" w:hAnsi="Times New Roman" w:cs="Times New Roman"/>
          <w:sz w:val="24"/>
          <w:szCs w:val="24"/>
        </w:rPr>
        <w:t>усть каждый тренируется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>На стадионах, во дворах,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Но только не на улицах.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 xml:space="preserve">(Жилая зона)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br/>
        <w:t>Можно встретить знак такой</w:t>
      </w:r>
      <w:proofErr w:type="gramStart"/>
      <w:r w:rsidRPr="00400F5F">
        <w:rPr>
          <w:rFonts w:ascii="Times New Roman" w:eastAsia="Calibri" w:hAnsi="Times New Roman" w:cs="Times New Roman"/>
          <w:sz w:val="24"/>
          <w:szCs w:val="24"/>
        </w:rPr>
        <w:br/>
        <w:t>Н</w:t>
      </w:r>
      <w:proofErr w:type="gramEnd"/>
      <w:r w:rsidRPr="00400F5F">
        <w:rPr>
          <w:rFonts w:ascii="Times New Roman" w:eastAsia="Calibri" w:hAnsi="Times New Roman" w:cs="Times New Roman"/>
          <w:sz w:val="24"/>
          <w:szCs w:val="24"/>
        </w:rPr>
        <w:t xml:space="preserve">а дороге скоростной, 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Где больших размеров яма, 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И ходить опасно прямо 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Там, где строится район, 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>Школа, дом иль стадион.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>Ты не мыл в дороге рук,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>Поел фрукты, овощи,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Хорошо, что рядом пункт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 xml:space="preserve">(Медицинской помощи)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 xml:space="preserve">Заболел живот у Ромы, 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Не дойти ему до дома. 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В ситуации такой 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Нужно знак найти такой?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 xml:space="preserve">(Пункт медицинской помощи)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 xml:space="preserve"> 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>Эй, водитель, осторожно,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>Ехать быстро невозможно,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>Знают люди все на свете -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В этом месте ходят...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 xml:space="preserve">(Дети)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br/>
        <w:t>На нем нарисованы Вы, но это не портрет.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Он висит всегда на столбе и нас охраняет, но это не светофор. 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Он говорит всем взрослым, что мы рядом, но это не учитель. 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Он треугольный и с красной полоской по краям.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 xml:space="preserve">(Осторожно, дети!)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 xml:space="preserve"> 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lastRenderedPageBreak/>
        <w:t>Всем знакомые полоски</w:t>
      </w:r>
      <w:proofErr w:type="gramStart"/>
      <w:r w:rsidRPr="00400F5F">
        <w:rPr>
          <w:rFonts w:ascii="Times New Roman" w:eastAsia="Calibri" w:hAnsi="Times New Roman" w:cs="Times New Roman"/>
          <w:sz w:val="24"/>
          <w:szCs w:val="24"/>
        </w:rPr>
        <w:br/>
        <w:t>З</w:t>
      </w:r>
      <w:proofErr w:type="gramEnd"/>
      <w:r w:rsidRPr="00400F5F">
        <w:rPr>
          <w:rFonts w:ascii="Times New Roman" w:eastAsia="Calibri" w:hAnsi="Times New Roman" w:cs="Times New Roman"/>
          <w:sz w:val="24"/>
          <w:szCs w:val="24"/>
        </w:rPr>
        <w:t>нают дети, знает взрослый,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>На ту сторону ведет – (Пешеходный переход)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У полоски перехода, 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На обочине дороги 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Зверь трехглазый одноногий 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Неизвестной нам породы, 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Разноцветными глазами 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Разговаривает с нами.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 xml:space="preserve">(Светофор)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 xml:space="preserve"> 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>Можно встретить знак такой</w:t>
      </w:r>
      <w:proofErr w:type="gramStart"/>
      <w:r w:rsidRPr="00400F5F">
        <w:rPr>
          <w:rFonts w:ascii="Times New Roman" w:eastAsia="Calibri" w:hAnsi="Times New Roman" w:cs="Times New Roman"/>
          <w:sz w:val="24"/>
          <w:szCs w:val="24"/>
        </w:rPr>
        <w:br/>
        <w:t>Н</w:t>
      </w:r>
      <w:proofErr w:type="gramEnd"/>
      <w:r w:rsidRPr="00400F5F">
        <w:rPr>
          <w:rFonts w:ascii="Times New Roman" w:eastAsia="Calibri" w:hAnsi="Times New Roman" w:cs="Times New Roman"/>
          <w:sz w:val="24"/>
          <w:szCs w:val="24"/>
        </w:rPr>
        <w:t>а дороге скоростной,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>Где больших размеров яма,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>И ходить опасно прямо,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>Там где строится район,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Школа, дом иль стадион.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 xml:space="preserve">(Ремонт дороги)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br/>
        <w:t>Тут и вилка, тут и ложка,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>Подзаправились немножко,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>Накормили и собаку</w:t>
      </w:r>
      <w:proofErr w:type="gramStart"/>
      <w:r w:rsidRPr="00400F5F">
        <w:rPr>
          <w:rFonts w:ascii="Times New Roman" w:eastAsia="Calibri" w:hAnsi="Times New Roman" w:cs="Times New Roman"/>
          <w:sz w:val="24"/>
          <w:szCs w:val="24"/>
        </w:rPr>
        <w:t>…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>Г</w:t>
      </w:r>
      <w:proofErr w:type="gramEnd"/>
      <w:r w:rsidRPr="00400F5F">
        <w:rPr>
          <w:rFonts w:ascii="Times New Roman" w:eastAsia="Calibri" w:hAnsi="Times New Roman" w:cs="Times New Roman"/>
          <w:sz w:val="24"/>
          <w:szCs w:val="24"/>
        </w:rPr>
        <w:t xml:space="preserve">оворим «спасибо» знаку.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 xml:space="preserve">(Пункт питания)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>Если ты устал в дороге,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>Если ехать далеко,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>Отдохни шофер немного,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Место здесь отведено.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>(Место отдыха)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>На дороге знак стоит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>Строгим тоном говорит</w:t>
      </w:r>
      <w:proofErr w:type="gramStart"/>
      <w:r w:rsidRPr="00400F5F">
        <w:rPr>
          <w:rFonts w:ascii="Times New Roman" w:eastAsia="Calibri" w:hAnsi="Times New Roman" w:cs="Times New Roman"/>
          <w:sz w:val="24"/>
          <w:szCs w:val="24"/>
        </w:rPr>
        <w:br/>
        <w:t>С</w:t>
      </w:r>
      <w:proofErr w:type="gramEnd"/>
      <w:r w:rsidRPr="00400F5F">
        <w:rPr>
          <w:rFonts w:ascii="Times New Roman" w:eastAsia="Calibri" w:hAnsi="Times New Roman" w:cs="Times New Roman"/>
          <w:sz w:val="24"/>
          <w:szCs w:val="24"/>
        </w:rPr>
        <w:t>юда машинам не подъехать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Запрещается проехать!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>(Проезд запрещен)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>С тротуара вниз ведет</w:t>
      </w:r>
      <w:proofErr w:type="gramStart"/>
      <w:r w:rsidRPr="00400F5F">
        <w:rPr>
          <w:rFonts w:ascii="Times New Roman" w:eastAsia="Calibri" w:hAnsi="Times New Roman" w:cs="Times New Roman"/>
          <w:sz w:val="24"/>
          <w:szCs w:val="24"/>
        </w:rPr>
        <w:br/>
        <w:t>П</w:t>
      </w:r>
      <w:proofErr w:type="gramEnd"/>
      <w:r w:rsidRPr="00400F5F">
        <w:rPr>
          <w:rFonts w:ascii="Times New Roman" w:eastAsia="Calibri" w:hAnsi="Times New Roman" w:cs="Times New Roman"/>
          <w:sz w:val="24"/>
          <w:szCs w:val="24"/>
        </w:rPr>
        <w:t>од дорогу длинный вход.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Нет ни </w:t>
      </w:r>
      <w:proofErr w:type="gramStart"/>
      <w:r w:rsidRPr="00400F5F">
        <w:rPr>
          <w:rFonts w:ascii="Times New Roman" w:eastAsia="Calibri" w:hAnsi="Times New Roman" w:cs="Times New Roman"/>
          <w:sz w:val="24"/>
          <w:szCs w:val="24"/>
        </w:rPr>
        <w:t>двери</w:t>
      </w:r>
      <w:proofErr w:type="gramEnd"/>
      <w:r w:rsidRPr="00400F5F">
        <w:rPr>
          <w:rFonts w:ascii="Times New Roman" w:eastAsia="Calibri" w:hAnsi="Times New Roman" w:cs="Times New Roman"/>
          <w:sz w:val="24"/>
          <w:szCs w:val="24"/>
        </w:rPr>
        <w:t xml:space="preserve"> ни ворот –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То….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>(Подземный переход)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>Что мне делать?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>Нужно срочно позвонить,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</w:r>
      <w:r w:rsidRPr="00400F5F">
        <w:rPr>
          <w:rFonts w:ascii="Times New Roman" w:eastAsia="Calibri" w:hAnsi="Times New Roman" w:cs="Times New Roman"/>
          <w:sz w:val="24"/>
          <w:szCs w:val="24"/>
        </w:rPr>
        <w:lastRenderedPageBreak/>
        <w:t>Должен знать и ты, и он</w:t>
      </w:r>
      <w:proofErr w:type="gramStart"/>
      <w:r w:rsidRPr="00400F5F">
        <w:rPr>
          <w:rFonts w:ascii="Times New Roman" w:eastAsia="Calibri" w:hAnsi="Times New Roman" w:cs="Times New Roman"/>
          <w:sz w:val="24"/>
          <w:szCs w:val="24"/>
        </w:rPr>
        <w:br/>
        <w:t>В</w:t>
      </w:r>
      <w:proofErr w:type="gramEnd"/>
      <w:r w:rsidRPr="00400F5F">
        <w:rPr>
          <w:rFonts w:ascii="Times New Roman" w:eastAsia="Calibri" w:hAnsi="Times New Roman" w:cs="Times New Roman"/>
          <w:sz w:val="24"/>
          <w:szCs w:val="24"/>
        </w:rPr>
        <w:t xml:space="preserve"> этом месте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 xml:space="preserve">(Телефон)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>Если ты собрался с другом</w:t>
      </w:r>
      <w:proofErr w:type="gramStart"/>
      <w:r w:rsidRPr="00400F5F">
        <w:rPr>
          <w:rFonts w:ascii="Times New Roman" w:eastAsia="Calibri" w:hAnsi="Times New Roman" w:cs="Times New Roman"/>
          <w:sz w:val="24"/>
          <w:szCs w:val="24"/>
        </w:rPr>
        <w:br/>
        <w:t>В</w:t>
      </w:r>
      <w:proofErr w:type="gramEnd"/>
      <w:r w:rsidRPr="00400F5F">
        <w:rPr>
          <w:rFonts w:ascii="Times New Roman" w:eastAsia="Calibri" w:hAnsi="Times New Roman" w:cs="Times New Roman"/>
          <w:sz w:val="24"/>
          <w:szCs w:val="24"/>
        </w:rPr>
        <w:t xml:space="preserve"> зоопарк или в кино,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>Подружиться с этим знаком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>Вам придется все равно,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>Он домчит вас быстро, ловко</w:t>
      </w:r>
      <w:r w:rsidRPr="00400F5F">
        <w:rPr>
          <w:rFonts w:ascii="Times New Roman" w:eastAsia="Calibri" w:hAnsi="Times New Roman" w:cs="Times New Roman"/>
          <w:sz w:val="24"/>
          <w:szCs w:val="24"/>
        </w:rPr>
        <w:br/>
        <w:t xml:space="preserve">Знак….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sz w:val="24"/>
          <w:szCs w:val="24"/>
        </w:rPr>
        <w:t>(Автобусная остановка)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Дом по улице идет,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 работу всех везет.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Не на курьих тонких ножках,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А в резиновых сапожках.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</w:pPr>
      <w:r w:rsidRPr="00400F5F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(Автобус)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Этот конь не ест овса,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Вместо ног — два колеса.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Сядь верхом и мчись на нем.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Только лучше правь рулем!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</w:rPr>
      </w:pPr>
      <w:r w:rsidRPr="00400F5F"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</w:rPr>
        <w:t>(Велосипед)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Что за чудо этот дом,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z w:val="24"/>
          <w:szCs w:val="24"/>
        </w:rPr>
        <w:t>Окна светятся огнем.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Носит обувь из резины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 питается бензином.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</w:rPr>
      </w:pPr>
      <w:r w:rsidRPr="00400F5F"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</w:rPr>
        <w:t>(Автобус)</w:t>
      </w:r>
    </w:p>
    <w:p w:rsidR="00400F5F" w:rsidRPr="00400F5F" w:rsidRDefault="00400F5F" w:rsidP="0040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Ясным утром вдоль дороги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траве блестит роса.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По дороге едут ноги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бегут два колеса.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 загадки есть ответ.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Это </w:t>
      </w:r>
      <w:proofErr w:type="gramStart"/>
      <w:r w:rsidRPr="00400F5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мой</w:t>
      </w:r>
      <w:proofErr w:type="gramEnd"/>
      <w:r w:rsidRPr="00400F5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...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3"/>
          <w:sz w:val="24"/>
          <w:szCs w:val="24"/>
        </w:rPr>
      </w:pPr>
      <w:r w:rsidRPr="00400F5F">
        <w:rPr>
          <w:rFonts w:ascii="Times New Roman" w:eastAsia="Calibri" w:hAnsi="Times New Roman" w:cs="Times New Roman"/>
          <w:iCs/>
          <w:color w:val="000000"/>
          <w:spacing w:val="-3"/>
          <w:sz w:val="24"/>
          <w:szCs w:val="24"/>
        </w:rPr>
        <w:t>(Велосипед)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Маленькие домики по улице бегут.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Мальчиков и девочек домики везут.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</w:pPr>
      <w:r w:rsidRPr="00400F5F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(Автобус)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Не летает, не жужжит,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Жук по улице бежит.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 горят в глазах жука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Два блестящих уголька.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3"/>
          <w:sz w:val="24"/>
          <w:szCs w:val="24"/>
        </w:rPr>
      </w:pPr>
      <w:r w:rsidRPr="00400F5F">
        <w:rPr>
          <w:rFonts w:ascii="Times New Roman" w:eastAsia="Calibri" w:hAnsi="Times New Roman" w:cs="Times New Roman"/>
          <w:iCs/>
          <w:color w:val="000000"/>
          <w:spacing w:val="-3"/>
          <w:sz w:val="24"/>
          <w:szCs w:val="24"/>
        </w:rPr>
        <w:t>(Автомобиль)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Два колесика подряд,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z w:val="24"/>
          <w:szCs w:val="24"/>
        </w:rPr>
        <w:t>Их ногами вертят,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 поверх торчком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>Сам хозяин крючком.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</w:rPr>
      </w:pPr>
      <w:r w:rsidRPr="00400F5F"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</w:rPr>
        <w:t>(Велосипед)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</w:rPr>
      </w:pP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Спозаранку за окошком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Стук, и звон, и кутерьма.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По прямым стальным дорожкам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Ходят красные дома.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</w:rPr>
      </w:pPr>
      <w:r w:rsidRPr="00400F5F"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</w:rPr>
        <w:t>(Трамвай)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z w:val="24"/>
          <w:szCs w:val="24"/>
        </w:rPr>
        <w:t>Несется и стреляет,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z w:val="24"/>
          <w:szCs w:val="24"/>
        </w:rPr>
        <w:t>Ворчит скороговоркой.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z w:val="24"/>
          <w:szCs w:val="24"/>
        </w:rPr>
        <w:t>Трамваю не угнаться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За этой тараторкой.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</w:rPr>
      </w:pPr>
      <w:r w:rsidRPr="00400F5F"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</w:rPr>
        <w:t>(Мотоцикл)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У полоски перехода,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На обочине дороги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z w:val="24"/>
          <w:szCs w:val="24"/>
        </w:rPr>
        <w:t>Зверь трехглазый одноногий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Неизвестной нам породы,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z w:val="24"/>
          <w:szCs w:val="24"/>
        </w:rPr>
        <w:t>Разноцветными глазами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Разговаривает с нами.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</w:rPr>
      </w:pPr>
      <w:r w:rsidRPr="00400F5F"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</w:rPr>
        <w:t>(Светофор)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z w:val="24"/>
          <w:szCs w:val="24"/>
        </w:rPr>
        <w:t>Добежала зебра до угла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 на мостовую прилегла.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 оставила свои полоски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Навсегда лежать на перекрестке.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3"/>
          <w:sz w:val="24"/>
          <w:szCs w:val="24"/>
        </w:rPr>
      </w:pPr>
      <w:r w:rsidRPr="00400F5F">
        <w:rPr>
          <w:rFonts w:ascii="Times New Roman" w:eastAsia="Calibri" w:hAnsi="Times New Roman" w:cs="Times New Roman"/>
          <w:iCs/>
          <w:color w:val="000000"/>
          <w:spacing w:val="-3"/>
          <w:sz w:val="24"/>
          <w:szCs w:val="24"/>
        </w:rPr>
        <w:t>(Переход «зебра»)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Он и вежливый и строгий.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Он известен на весь мир.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Он на улице широкой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Самый главный командир.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z w:val="24"/>
          <w:szCs w:val="24"/>
        </w:rPr>
        <w:t>Чтоб тебе помочь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Путь пройти опасный.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Горят и день, и ночь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400F5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Зеленый, желтый, красный. </w:t>
      </w:r>
    </w:p>
    <w:p w:rsidR="00400F5F" w:rsidRPr="00400F5F" w:rsidRDefault="00400F5F" w:rsidP="00400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5F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(Светофор)</w:t>
      </w:r>
    </w:p>
    <w:p w:rsidR="00400F5F" w:rsidRPr="00400F5F" w:rsidRDefault="00400F5F" w:rsidP="00400F5F">
      <w:pPr>
        <w:tabs>
          <w:tab w:val="left" w:pos="3075"/>
        </w:tabs>
        <w:jc w:val="center"/>
        <w:rPr>
          <w:rFonts w:ascii="Times New Roman" w:eastAsia="Calibri" w:hAnsi="Times New Roman" w:cs="Times New Roman"/>
          <w:sz w:val="24"/>
          <w:szCs w:val="24"/>
        </w:rPr>
        <w:sectPr w:rsidR="00400F5F" w:rsidRPr="00400F5F" w:rsidSect="00854A0B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  <w:r w:rsidRPr="00400F5F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508F8CB" wp14:editId="743D70C4">
            <wp:extent cx="1818005" cy="1807845"/>
            <wp:effectExtent l="19050" t="0" r="0" b="0"/>
            <wp:docPr id="1" name="Рисунок 1" descr="C:\Documents and Settings\All Users\Документы\Мои рисунки\пдд\СВЕТОФО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ll Users\Документы\Мои рисунки\пдд\СВЕТОФОР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F5F" w:rsidRPr="00400F5F" w:rsidRDefault="00400F5F" w:rsidP="00400F5F">
      <w:pPr>
        <w:tabs>
          <w:tab w:val="left" w:pos="307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7DDF" w:rsidRDefault="00E67DDF">
      <w:bookmarkStart w:id="0" w:name="_GoBack"/>
      <w:bookmarkEnd w:id="0"/>
    </w:p>
    <w:sectPr w:rsidR="00E6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25"/>
    <w:rsid w:val="00400F5F"/>
    <w:rsid w:val="00563A45"/>
    <w:rsid w:val="00A51A25"/>
    <w:rsid w:val="00E6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2017-03-11T10:55:00Z</dcterms:created>
  <dcterms:modified xsi:type="dcterms:W3CDTF">2017-03-11T11:33:00Z</dcterms:modified>
</cp:coreProperties>
</file>