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5A7009" w14:textId="7B3AFA94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70C0"/>
          <w:kern w:val="0"/>
          <w:sz w:val="28"/>
          <w:szCs w:val="28"/>
          <w:lang w:eastAsia="ru-RU"/>
          <w14:ligatures w14:val="none"/>
        </w:rPr>
        <w:t>МБДОУ ЦРР детский сад №2 «Солнышко»</w:t>
      </w:r>
    </w:p>
    <w:p w14:paraId="6288AF2E" w14:textId="1072706C" w:rsidR="00477A61" w:rsidRPr="00477A61" w:rsidRDefault="00477A61" w:rsidP="00477A6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 xml:space="preserve">ПРИНЯТО: </w:t>
      </w:r>
    </w:p>
    <w:p w14:paraId="30B57478" w14:textId="67D4D511" w:rsidR="00477A61" w:rsidRPr="00477A61" w:rsidRDefault="00477A61" w:rsidP="00477A6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 xml:space="preserve">на педагогическом совете </w:t>
      </w:r>
    </w:p>
    <w:p w14:paraId="3C41FAA2" w14:textId="60250558" w:rsidR="00477A61" w:rsidRPr="00477A61" w:rsidRDefault="00477A61" w:rsidP="00477A6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>протокол № 5 от 25.08.202</w:t>
      </w:r>
      <w:r w:rsidR="00BB7F26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 xml:space="preserve">6 </w:t>
      </w:r>
      <w:r w:rsidRPr="00477A61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>г</w:t>
      </w:r>
      <w:r w:rsidR="00BB7F26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>.</w:t>
      </w:r>
      <w:r w:rsidRPr="00477A61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 xml:space="preserve"> МБДОУ ЦРР</w:t>
      </w:r>
    </w:p>
    <w:p w14:paraId="03FFF648" w14:textId="009069F7" w:rsidR="00477A61" w:rsidRPr="00477A61" w:rsidRDefault="00477A61" w:rsidP="00477A6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>детский сад №2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477A61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 xml:space="preserve">«Солнышко» </w:t>
      </w:r>
    </w:p>
    <w:p w14:paraId="0D97D604" w14:textId="2A76355E" w:rsidR="00477A61" w:rsidRPr="00477A61" w:rsidRDefault="00477A61" w:rsidP="00477A6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 xml:space="preserve">Заведующий ____________ </w:t>
      </w:r>
      <w:proofErr w:type="spellStart"/>
      <w:r w:rsidRPr="00477A61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>Л.А.Шагинян</w:t>
      </w:r>
      <w:proofErr w:type="spellEnd"/>
      <w:r w:rsidRPr="00477A61">
        <w:rPr>
          <w:rFonts w:ascii="Times New Roman" w:eastAsia="Times New Roman" w:hAnsi="Times New Roman" w:cs="Times New Roman"/>
          <w:color w:val="0070C0"/>
          <w:kern w:val="0"/>
          <w:lang w:eastAsia="ru-RU"/>
          <w14:ligatures w14:val="none"/>
        </w:rPr>
        <w:t xml:space="preserve"> </w:t>
      </w:r>
    </w:p>
    <w:p w14:paraId="14FA113A" w14:textId="77777777" w:rsidR="00477A61" w:rsidRPr="00477A61" w:rsidRDefault="00477A61" w:rsidP="00477A61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58739345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8C12E5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BBDC4D7" w14:textId="77777777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70C0"/>
          <w:kern w:val="0"/>
          <w:sz w:val="44"/>
          <w:szCs w:val="44"/>
          <w:lang w:eastAsia="ru-RU"/>
          <w14:ligatures w14:val="none"/>
        </w:rPr>
        <w:t>Годовой план</w:t>
      </w:r>
    </w:p>
    <w:p w14:paraId="4A354A4A" w14:textId="77777777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70C0"/>
          <w:kern w:val="0"/>
          <w:sz w:val="44"/>
          <w:szCs w:val="44"/>
          <w:lang w:eastAsia="ru-RU"/>
          <w14:ligatures w14:val="none"/>
        </w:rPr>
        <w:t>воспитательно-образовательной работы</w:t>
      </w:r>
    </w:p>
    <w:p w14:paraId="796FDF15" w14:textId="77777777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70C0"/>
          <w:kern w:val="0"/>
          <w:sz w:val="44"/>
          <w:szCs w:val="44"/>
          <w:lang w:eastAsia="ru-RU"/>
          <w14:ligatures w14:val="none"/>
        </w:rPr>
        <w:t>МБДОУ ЦРР детский сад №2 «Солнышко»</w:t>
      </w:r>
    </w:p>
    <w:p w14:paraId="53CE1F8A" w14:textId="110CC014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70C0"/>
          <w:kern w:val="0"/>
          <w:sz w:val="40"/>
          <w:szCs w:val="40"/>
          <w:lang w:eastAsia="ru-RU"/>
          <w14:ligatures w14:val="none"/>
        </w:rPr>
        <w:t>на 202</w:t>
      </w:r>
      <w:r w:rsidR="000A5CDD">
        <w:rPr>
          <w:rFonts w:ascii="Times New Roman" w:eastAsia="Times New Roman" w:hAnsi="Times New Roman" w:cs="Times New Roman"/>
          <w:color w:val="0070C0"/>
          <w:kern w:val="0"/>
          <w:sz w:val="40"/>
          <w:szCs w:val="40"/>
          <w:lang w:eastAsia="ru-RU"/>
          <w14:ligatures w14:val="none"/>
        </w:rPr>
        <w:t>6</w:t>
      </w:r>
      <w:r w:rsidRPr="00477A61">
        <w:rPr>
          <w:rFonts w:ascii="Times New Roman" w:eastAsia="Times New Roman" w:hAnsi="Times New Roman" w:cs="Times New Roman"/>
          <w:color w:val="0070C0"/>
          <w:kern w:val="0"/>
          <w:sz w:val="40"/>
          <w:szCs w:val="40"/>
          <w:lang w:eastAsia="ru-RU"/>
          <w14:ligatures w14:val="none"/>
        </w:rPr>
        <w:t>-202</w:t>
      </w:r>
      <w:r w:rsidR="000A5CDD">
        <w:rPr>
          <w:rFonts w:ascii="Times New Roman" w:eastAsia="Times New Roman" w:hAnsi="Times New Roman" w:cs="Times New Roman"/>
          <w:color w:val="0070C0"/>
          <w:kern w:val="0"/>
          <w:sz w:val="40"/>
          <w:szCs w:val="40"/>
          <w:lang w:eastAsia="ru-RU"/>
          <w14:ligatures w14:val="none"/>
        </w:rPr>
        <w:t>7</w:t>
      </w:r>
      <w:r w:rsidRPr="00477A61">
        <w:rPr>
          <w:rFonts w:ascii="Times New Roman" w:eastAsia="Times New Roman" w:hAnsi="Times New Roman" w:cs="Times New Roman"/>
          <w:color w:val="0070C0"/>
          <w:kern w:val="0"/>
          <w:sz w:val="40"/>
          <w:szCs w:val="40"/>
          <w:lang w:eastAsia="ru-RU"/>
          <w14:ligatures w14:val="none"/>
        </w:rPr>
        <w:t xml:space="preserve"> учебный год.</w:t>
      </w:r>
    </w:p>
    <w:p w14:paraId="259CD52A" w14:textId="77777777" w:rsidR="00477A61" w:rsidRPr="00477A61" w:rsidRDefault="00477A61" w:rsidP="00477A61">
      <w:pPr>
        <w:spacing w:before="100" w:beforeAutospacing="1" w:after="0" w:line="36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CAA728B" w14:textId="77777777" w:rsidR="00477A61" w:rsidRPr="00477A61" w:rsidRDefault="00477A61" w:rsidP="00477A61">
      <w:pPr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1F90083" w14:textId="77777777" w:rsidR="00477A61" w:rsidRPr="00477A61" w:rsidRDefault="00477A61" w:rsidP="00477A61">
      <w:pPr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895560A" w14:textId="77777777" w:rsidR="00477A61" w:rsidRPr="00477A61" w:rsidRDefault="00477A61" w:rsidP="00477A61">
      <w:pPr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4129D2C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9245BCD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2E2B7DF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EB484CF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E57C5C6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84B4634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29FB11B" w14:textId="5410F1E8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proofErr w:type="spellStart"/>
      <w:r w:rsidRPr="00477A61">
        <w:rPr>
          <w:rFonts w:ascii="Times New Roman" w:eastAsia="Times New Roman" w:hAnsi="Times New Roman" w:cs="Times New Roman"/>
          <w:b/>
          <w:bCs/>
          <w:color w:val="0070C0"/>
          <w:kern w:val="0"/>
          <w:lang w:eastAsia="ru-RU"/>
          <w14:ligatures w14:val="none"/>
        </w:rPr>
        <w:t>с.Чалтырь</w:t>
      </w:r>
      <w:proofErr w:type="spellEnd"/>
      <w:r w:rsidRPr="00477A61">
        <w:rPr>
          <w:rFonts w:ascii="Times New Roman" w:eastAsia="Times New Roman" w:hAnsi="Times New Roman" w:cs="Times New Roman"/>
          <w:b/>
          <w:bCs/>
          <w:color w:val="0070C0"/>
          <w:kern w:val="0"/>
          <w:lang w:eastAsia="ru-RU"/>
          <w14:ligatures w14:val="none"/>
        </w:rPr>
        <w:t xml:space="preserve"> 202</w:t>
      </w:r>
      <w:r w:rsidR="000A5CDD">
        <w:rPr>
          <w:rFonts w:ascii="Times New Roman" w:eastAsia="Times New Roman" w:hAnsi="Times New Roman" w:cs="Times New Roman"/>
          <w:b/>
          <w:bCs/>
          <w:color w:val="0070C0"/>
          <w:kern w:val="0"/>
          <w:lang w:eastAsia="ru-RU"/>
          <w14:ligatures w14:val="none"/>
        </w:rPr>
        <w:t>6</w:t>
      </w:r>
      <w:r w:rsidRPr="00477A61">
        <w:rPr>
          <w:rFonts w:ascii="Times New Roman" w:eastAsia="Times New Roman" w:hAnsi="Times New Roman" w:cs="Times New Roman"/>
          <w:b/>
          <w:bCs/>
          <w:color w:val="0070C0"/>
          <w:kern w:val="0"/>
          <w:lang w:eastAsia="ru-RU"/>
          <w14:ligatures w14:val="none"/>
        </w:rPr>
        <w:t>г.</w:t>
      </w:r>
    </w:p>
    <w:p w14:paraId="335A2529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lastRenderedPageBreak/>
        <w:t>Миссия ДОО</w:t>
      </w: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определена с учетом интересов воспитанников, их родителей, сотрудников, заказчиков, социальных партнеров, т.к. она отражает смысл существования ДОО и заключается:</w:t>
      </w:r>
    </w:p>
    <w:p w14:paraId="24507342" w14:textId="77777777" w:rsidR="00477A61" w:rsidRPr="00477A61" w:rsidRDefault="00477A61" w:rsidP="00477A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</w:t>
      </w: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отношению к воспитанникам – осуществление личностно-ориентированного подхода к каждому ребёнку, в предоставлении каждому условий, необходимых для целостного развития личности, формирования компетентностей с учётом их индивидуальных способностей и возможностей, в соответствии с требованиями семьи и государства;</w:t>
      </w:r>
    </w:p>
    <w:p w14:paraId="3D626AE4" w14:textId="77777777" w:rsidR="00477A61" w:rsidRPr="00477A61" w:rsidRDefault="00477A61" w:rsidP="00477A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</w:t>
      </w: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отношению к родителям – активное включение их в совместную деятельность как равноправных и ответственных партнёров, чувства понимания важности и необходимости их роли в жизни ребёнка;</w:t>
      </w:r>
    </w:p>
    <w:p w14:paraId="03AB8459" w14:textId="77777777" w:rsidR="00477A61" w:rsidRPr="00477A61" w:rsidRDefault="00477A61" w:rsidP="00477A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•</w:t>
      </w: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по отношению к социуму – в повышении конкурентоспособности ДОО за счёт повышения качества образовательного процесса, расширения количества образовательных услуг и активное привлечение к сотрудничеству другие социальные институты.</w:t>
      </w:r>
    </w:p>
    <w:p w14:paraId="660103CD" w14:textId="77777777" w:rsidR="00477A61" w:rsidRPr="00477A61" w:rsidRDefault="00477A61" w:rsidP="00477A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FBB586" w14:textId="77777777" w:rsidR="00477A61" w:rsidRPr="00477A61" w:rsidRDefault="00477A61" w:rsidP="00477A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Цель:</w:t>
      </w: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</w:p>
    <w:p w14:paraId="066FBEA8" w14:textId="77777777" w:rsidR="00477A61" w:rsidRPr="00477A61" w:rsidRDefault="00477A61" w:rsidP="00477A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Создание воспитательно-образовательной среды, способствующей получению воспитанниками современного, качественного воспитания и образования, духовному, нравственному, физическому развитию и социализации личности.</w:t>
      </w:r>
    </w:p>
    <w:p w14:paraId="07F1F8DE" w14:textId="77777777" w:rsidR="00477A61" w:rsidRPr="00477A61" w:rsidRDefault="00477A61" w:rsidP="00477A61">
      <w:pPr>
        <w:shd w:val="clear" w:color="auto" w:fill="FFFFFF"/>
        <w:spacing w:after="278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Задачи:</w:t>
      </w:r>
    </w:p>
    <w:p w14:paraId="68E51B36" w14:textId="77777777" w:rsidR="00477A61" w:rsidRPr="00477A61" w:rsidRDefault="00477A61" w:rsidP="00477A6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охрана жизни и укрепление физического и психического здоровья детей (воспитанников);</w:t>
      </w:r>
    </w:p>
    <w:p w14:paraId="3851DA28" w14:textId="77777777" w:rsidR="00477A61" w:rsidRPr="00477A61" w:rsidRDefault="00477A61" w:rsidP="00477A6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обеспечение познавательно-речевого, социально-личностного, художественно-эстетического и физического развития детей (воспитанников);</w:t>
      </w:r>
    </w:p>
    <w:p w14:paraId="372B0DD1" w14:textId="77777777" w:rsidR="00477A61" w:rsidRPr="00477A61" w:rsidRDefault="00477A61" w:rsidP="00477A6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воспитание с учетом возрастных категорий детей (воспитанников) гражданственности, уважения к правам и свободам человека, любви к окружающей природе, Родине, семье;</w:t>
      </w:r>
    </w:p>
    <w:p w14:paraId="55CFDB6F" w14:textId="4F97AFCA" w:rsidR="00477A61" w:rsidRPr="00AB3BFB" w:rsidRDefault="00477A61" w:rsidP="00477A6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B3B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взаимодействие с семьями детей (воспитанников) для обеспечения полноценного развития детей (воспитанников);</w:t>
      </w:r>
    </w:p>
    <w:p w14:paraId="222210C9" w14:textId="77777777" w:rsidR="00477A61" w:rsidRPr="00477A61" w:rsidRDefault="00477A61" w:rsidP="00477A6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оказание консультативной и методической помощи родителям (законным представителям) по вопросам воспитания, обучения и развития детей (воспитанников);</w:t>
      </w:r>
    </w:p>
    <w:p w14:paraId="0FEAB23C" w14:textId="77777777" w:rsidR="00477A61" w:rsidRPr="00477A61" w:rsidRDefault="00477A61" w:rsidP="00477A61">
      <w:pPr>
        <w:numPr>
          <w:ilvl w:val="0"/>
          <w:numId w:val="1"/>
        </w:numPr>
        <w:shd w:val="clear" w:color="auto" w:fill="FFFFFF"/>
        <w:spacing w:after="45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формирование культуры здорового образа жизни у воспитанников;</w:t>
      </w:r>
    </w:p>
    <w:p w14:paraId="39C458A7" w14:textId="77777777" w:rsidR="00477A61" w:rsidRPr="00477A61" w:rsidRDefault="00477A61" w:rsidP="00477A61">
      <w:pPr>
        <w:numPr>
          <w:ilvl w:val="0"/>
          <w:numId w:val="1"/>
        </w:numPr>
        <w:spacing w:after="0" w:line="240" w:lineRule="auto"/>
        <w:ind w:right="18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обновить материально-техническую базу кабинетов;</w:t>
      </w:r>
    </w:p>
    <w:p w14:paraId="6D94BCDE" w14:textId="48C9D411" w:rsidR="00477A61" w:rsidRPr="00AB3BFB" w:rsidRDefault="00477A61" w:rsidP="00AB3BFB">
      <w:pPr>
        <w:numPr>
          <w:ilvl w:val="0"/>
          <w:numId w:val="1"/>
        </w:numPr>
        <w:spacing w:after="0" w:line="240" w:lineRule="auto"/>
        <w:ind w:right="18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повысить компетенции педагогических работников;</w:t>
      </w:r>
    </w:p>
    <w:p w14:paraId="7E1E8AEE" w14:textId="77777777" w:rsidR="00477A61" w:rsidRPr="00477A61" w:rsidRDefault="00477A61" w:rsidP="00477A61">
      <w:pPr>
        <w:numPr>
          <w:ilvl w:val="0"/>
          <w:numId w:val="1"/>
        </w:numPr>
        <w:spacing w:after="0" w:line="240" w:lineRule="auto"/>
        <w:ind w:right="18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развить институт наставничества;</w:t>
      </w:r>
    </w:p>
    <w:p w14:paraId="74C4B715" w14:textId="77777777" w:rsidR="00477A61" w:rsidRPr="00477A61" w:rsidRDefault="00477A61" w:rsidP="00477A61">
      <w:pPr>
        <w:numPr>
          <w:ilvl w:val="0"/>
          <w:numId w:val="1"/>
        </w:numPr>
        <w:spacing w:after="278" w:line="240" w:lineRule="auto"/>
        <w:ind w:right="181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усовершенствовать формы и методы обеспечения информационной безопасности воспитанников в соответствии с целями государственной политики по сохранению и укреплению традиционных ценностей.</w:t>
      </w:r>
    </w:p>
    <w:p w14:paraId="39B08CC0" w14:textId="77777777" w:rsidR="00477A61" w:rsidRPr="00477A61" w:rsidRDefault="00477A61" w:rsidP="00477A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5147FC9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СОДЕРЖАНИЕ:</w:t>
      </w:r>
    </w:p>
    <w:p w14:paraId="3E771A49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383B4E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РАЗДЕЛ 1. Аналитический</w:t>
      </w:r>
    </w:p>
    <w:p w14:paraId="5A4828E7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D5612A4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РАЗДЕЛ 2. Работа с кадрами</w:t>
      </w:r>
    </w:p>
    <w:p w14:paraId="0A15E690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2.1. Повышение теоретического уровня и деловой квалификации.</w:t>
      </w:r>
    </w:p>
    <w:p w14:paraId="053AD2A5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2.2. Аттестация на 1 и высшую категорию</w:t>
      </w:r>
    </w:p>
    <w:p w14:paraId="3CAFBD7D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2.3.</w:t>
      </w:r>
      <w:r w:rsidRPr="00477A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Повышение профессиональной компетенции</w:t>
      </w:r>
    </w:p>
    <w:p w14:paraId="3D052B11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2.4. Открытые просмотры педагогической деятельности</w:t>
      </w:r>
    </w:p>
    <w:p w14:paraId="0A521008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93DC91E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РАЗДЕЛ 3. Организационно-педагогическая работа</w:t>
      </w:r>
    </w:p>
    <w:p w14:paraId="22593EF2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3.1. Контроль</w:t>
      </w:r>
    </w:p>
    <w:p w14:paraId="54D0827C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3.2. Педагогические советы</w:t>
      </w:r>
    </w:p>
    <w:p w14:paraId="5E2AAE34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3.3. Смотры, конкурсы, выставки</w:t>
      </w:r>
    </w:p>
    <w:p w14:paraId="2669F4F5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3.4. Работа в методическом кабинете. Методические (педагогические) часы</w:t>
      </w:r>
    </w:p>
    <w:p w14:paraId="49E71C57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2371E6E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РАЗДЕЛ 4. Взаимодействие с семьями воспитанников</w:t>
      </w:r>
    </w:p>
    <w:p w14:paraId="57974038" w14:textId="77777777" w:rsidR="00477A61" w:rsidRPr="00477A61" w:rsidRDefault="00477A61" w:rsidP="00477A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0879183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РАЗДЕЛ 5. Административно-хозяйственная работа</w:t>
      </w:r>
    </w:p>
    <w:p w14:paraId="4BE64161" w14:textId="77777777" w:rsidR="00477A61" w:rsidRPr="00477A61" w:rsidRDefault="00477A61" w:rsidP="00477A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B670A91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РАЗДЕЛ 6. Контроль и руководство</w:t>
      </w:r>
    </w:p>
    <w:p w14:paraId="1B0D3ED6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6.1. Контроль и руководство</w:t>
      </w:r>
    </w:p>
    <w:p w14:paraId="66304945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577B860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CE932B0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94A4E6C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2AF5FD3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CFBEC47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7A45CB4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7851114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6ECDBC5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7B7F48D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0E10D9D" w14:textId="77777777" w:rsid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941C8EB" w14:textId="77777777" w:rsid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BEA76F5" w14:textId="77777777" w:rsidR="00AB3BFB" w:rsidRDefault="00AB3BFB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</w:p>
    <w:p w14:paraId="50E3B543" w14:textId="77777777" w:rsidR="00AB3BFB" w:rsidRDefault="00AB3BFB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</w:p>
    <w:p w14:paraId="02814911" w14:textId="77777777" w:rsidR="00AB3BFB" w:rsidRDefault="00AB3BFB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</w:p>
    <w:p w14:paraId="16A752DE" w14:textId="77777777" w:rsidR="00AB3BFB" w:rsidRDefault="00AB3BFB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</w:p>
    <w:p w14:paraId="4EF0BB1A" w14:textId="77777777" w:rsidR="00AB3BFB" w:rsidRDefault="00AB3BFB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</w:pPr>
    </w:p>
    <w:p w14:paraId="272339BC" w14:textId="0446C42B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ru-RU"/>
          <w14:ligatures w14:val="none"/>
        </w:rPr>
        <w:lastRenderedPageBreak/>
        <w:t>РАЗДЕЛ 1. АНАЛИТИЧЕСКИЙ</w:t>
      </w:r>
    </w:p>
    <w:p w14:paraId="51F906A1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Полное наименование: муниципальное бюджетное дошкольное </w:t>
      </w:r>
    </w:p>
    <w:p w14:paraId="5980287A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образовательное учреждение Центр развития ребёнка детский сад №2 </w:t>
      </w:r>
    </w:p>
    <w:p w14:paraId="249DAFEE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«Солнышко»</w:t>
      </w:r>
    </w:p>
    <w:p w14:paraId="50730E9C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Сокращенное наименование: МБДОУ ЦРР детский сад №2 «Солнышко»</w:t>
      </w:r>
    </w:p>
    <w:p w14:paraId="690445A5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Учредитель: Муниципальное учреждение </w:t>
      </w:r>
    </w:p>
    <w:p w14:paraId="63F0B603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«Отдел образования Администрации Мясниковского района».</w:t>
      </w:r>
    </w:p>
    <w:p w14:paraId="24838096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Тип: Общеразвивающий</w:t>
      </w:r>
    </w:p>
    <w:p w14:paraId="63E8B8C1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Вид: Центр развития ребенка</w:t>
      </w:r>
    </w:p>
    <w:p w14:paraId="7204C224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Организационно - правовая форма: муниципальная</w:t>
      </w:r>
    </w:p>
    <w:p w14:paraId="3B98CCD9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Юридический адрес: 346800, Ростовская область, Мясниковский район, </w:t>
      </w:r>
    </w:p>
    <w:p w14:paraId="6FF77EB7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с. Чалтырь, ул. Комсомольская 14.</w:t>
      </w:r>
    </w:p>
    <w:p w14:paraId="04C5232D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Телефон: 8(86349) 2-27-33.</w:t>
      </w:r>
    </w:p>
    <w:p w14:paraId="19E33005" w14:textId="77777777" w:rsidR="00477A61" w:rsidRPr="00BB7F26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proofErr w:type="gramStart"/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E</w:t>
      </w:r>
      <w:r w:rsidRPr="00BB7F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-</w:t>
      </w: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mail</w:t>
      </w:r>
      <w:r w:rsidRPr="00BB7F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:</w:t>
      </w:r>
      <w:proofErr w:type="gramEnd"/>
      <w:r w:rsidRPr="00BB7F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sund</w:t>
      </w:r>
      <w:r w:rsidRPr="00BB7F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249@</w:t>
      </w: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yandex</w:t>
      </w:r>
      <w:r w:rsidRPr="00BB7F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.</w:t>
      </w: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ru</w:t>
      </w:r>
    </w:p>
    <w:p w14:paraId="3BB5EBE9" w14:textId="77777777" w:rsidR="00477A61" w:rsidRPr="00BB7F26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val="en-US"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Сайт</w:t>
      </w:r>
      <w:r w:rsidRPr="00BB7F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 xml:space="preserve">: </w:t>
      </w: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chaltiry</w:t>
      </w:r>
      <w:r w:rsidRPr="00BB7F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.</w:t>
      </w: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tvoysadik</w:t>
      </w:r>
      <w:r w:rsidRPr="00BB7F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.</w:t>
      </w: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ru</w:t>
      </w:r>
      <w:r w:rsidRPr="00BB7F2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u-RU"/>
          <w14:ligatures w14:val="none"/>
        </w:rPr>
        <w:t>2</w:t>
      </w:r>
    </w:p>
    <w:p w14:paraId="4D28170C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Заведующий: Шагинян Лариса </w:t>
      </w:r>
      <w:proofErr w:type="spellStart"/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Арсентовна</w:t>
      </w:r>
      <w:proofErr w:type="spellEnd"/>
    </w:p>
    <w:p w14:paraId="1608F331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Режим работы ДОУ: </w:t>
      </w:r>
    </w:p>
    <w:p w14:paraId="70664B61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10 часовое пребывание детей при пятидневной рабочей неделе,</w:t>
      </w:r>
    </w:p>
    <w:p w14:paraId="1F66CB5D" w14:textId="43D11F94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7.30 до 17.30; выходные - суббота,</w:t>
      </w:r>
      <w:r w:rsidR="00BB7F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воскресен</w:t>
      </w:r>
      <w:r w:rsidR="00BB7F2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ь</w:t>
      </w: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е.</w:t>
      </w:r>
    </w:p>
    <w:p w14:paraId="459483D4" w14:textId="77777777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D923C12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6A178B1" w14:textId="77777777" w:rsid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FB7F483" w14:textId="77777777" w:rsid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CCF78D7" w14:textId="77777777" w:rsid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E177980" w14:textId="06FF04BD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Годовые задачи на 202</w:t>
      </w:r>
      <w:r w:rsidR="000A5CD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-202</w:t>
      </w:r>
      <w:r w:rsidR="000A5CD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</w:t>
      </w: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учебный год.</w:t>
      </w:r>
    </w:p>
    <w:p w14:paraId="059CD9D4" w14:textId="77777777" w:rsidR="00477A61" w:rsidRPr="00477A61" w:rsidRDefault="00477A61" w:rsidP="00477A61">
      <w:pPr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D5D4193" w14:textId="77777777" w:rsidR="00477A61" w:rsidRPr="00477A61" w:rsidRDefault="00477A61" w:rsidP="00477A6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Коллектив детского сада в 2025–2026 учебном году ставит перед собой следующие годовые задачи:</w:t>
      </w:r>
    </w:p>
    <w:p w14:paraId="2DA9A102" w14:textId="311A54E7" w:rsidR="00477A61" w:rsidRPr="00477A61" w:rsidRDefault="00477A61" w:rsidP="00477A61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 Продолжать реализовывать основную общеобразовательную программу ДОО в соответствии с ФОП. Продолжать совершенствовать систему комплексно-тематического планирования образовательного процесса с учетом содержания образовательных областей согласно ФОП к структуре основной общеобразовательной программы ДОО.</w:t>
      </w:r>
    </w:p>
    <w:p w14:paraId="5F92A643" w14:textId="77777777" w:rsidR="00477A61" w:rsidRPr="00477A61" w:rsidRDefault="00477A61" w:rsidP="00477A61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 Осуществление комплекса профилактической и оздоровительной работы.</w:t>
      </w:r>
    </w:p>
    <w:p w14:paraId="18013EB2" w14:textId="77777777" w:rsidR="00477A61" w:rsidRPr="00477A61" w:rsidRDefault="00477A61" w:rsidP="00477A61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 Продолжать знакомить воспитанников с государственными символами страны.</w:t>
      </w:r>
    </w:p>
    <w:p w14:paraId="02CEEACA" w14:textId="77777777" w:rsidR="00477A61" w:rsidRPr="00477A61" w:rsidRDefault="00477A61" w:rsidP="00477A61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4. </w:t>
      </w: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Анализ проблем, выбор технологий и механизма развития в соответствии с социальным заказом.</w:t>
      </w:r>
    </w:p>
    <w:p w14:paraId="5711FCBB" w14:textId="7F24CA06" w:rsidR="00477A61" w:rsidRPr="00477A61" w:rsidRDefault="00477A61" w:rsidP="00477A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</w:t>
      </w: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 Развитие системы внутреннего контроля.</w:t>
      </w:r>
    </w:p>
    <w:p w14:paraId="6819785C" w14:textId="77777777" w:rsidR="00477A61" w:rsidRPr="00477A61" w:rsidRDefault="00477A61" w:rsidP="00477A61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6. Планирование развития, составление проектов и программ по всем стратегическим направлениям развития.</w:t>
      </w:r>
    </w:p>
    <w:p w14:paraId="342B5DE1" w14:textId="77777777" w:rsidR="00477A61" w:rsidRPr="00477A61" w:rsidRDefault="00477A61" w:rsidP="00477A61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7. Создавать условия для активизации творческого поиска педагогов в области взаимодействия с родителями.</w:t>
      </w:r>
    </w:p>
    <w:p w14:paraId="7EBD4F42" w14:textId="77777777" w:rsidR="00477A61" w:rsidRPr="00477A61" w:rsidRDefault="00477A61" w:rsidP="00477A61">
      <w:pPr>
        <w:spacing w:after="0" w:line="240" w:lineRule="auto"/>
        <w:ind w:right="181" w:firstLine="425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8. </w:t>
      </w: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Усовершенствовать формы и методы обеспечения информационной безопасности воспитанников в соответствии с целями государственной политики по сохранению и укреплению традиционных ценностей.</w:t>
      </w:r>
    </w:p>
    <w:p w14:paraId="3F96A4F7" w14:textId="77777777" w:rsidR="00477A61" w:rsidRDefault="00477A61" w:rsidP="00477A61">
      <w:pPr>
        <w:spacing w:after="0" w:line="240" w:lineRule="auto"/>
        <w:ind w:right="181" w:firstLine="42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9. </w:t>
      </w:r>
      <w:r w:rsidRPr="00477A6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Повысить компетенции педагогических работников в вопросах применения федеральной образовательной программы дошкольного образования (далее – ФОП);</w:t>
      </w:r>
    </w:p>
    <w:p w14:paraId="2310A098" w14:textId="2BCBA437" w:rsidR="000A5CDD" w:rsidRPr="000A5CDD" w:rsidRDefault="000A5CDD" w:rsidP="00477A61">
      <w:pPr>
        <w:spacing w:after="0" w:line="240" w:lineRule="auto"/>
        <w:ind w:right="181" w:firstLine="42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10</w:t>
      </w:r>
      <w:r w:rsidRPr="000A5CDD"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ru-RU"/>
          <w14:ligatures w14:val="none"/>
        </w:rPr>
        <w:t>.</w:t>
      </w:r>
      <w:r w:rsidRPr="000A5CDD">
        <w:rPr>
          <w:rFonts w:ascii="Times New Roman" w:hAnsi="Times New Roman" w:cs="Times New Roman"/>
          <w:sz w:val="28"/>
          <w:szCs w:val="28"/>
        </w:rPr>
        <w:t xml:space="preserve"> Реализация основной образовательной программы дошкольного образования в сочетании с адаптированными программами.</w:t>
      </w:r>
    </w:p>
    <w:p w14:paraId="114379AA" w14:textId="75B5C029" w:rsidR="00477A61" w:rsidRPr="000A5CDD" w:rsidRDefault="00477A61" w:rsidP="00477A6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099D4F6" w14:textId="77777777" w:rsidR="00AB3BFB" w:rsidRDefault="00AB3BFB" w:rsidP="00AB3BF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0AE538D" w14:textId="77777777" w:rsidR="00AB3BFB" w:rsidRDefault="00AB3BFB" w:rsidP="00AB3BF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A56D6EA" w14:textId="77777777" w:rsidR="00AB3BFB" w:rsidRDefault="00AB3BFB" w:rsidP="00AB3BF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F5D3D65" w14:textId="77777777" w:rsidR="00AB3BFB" w:rsidRDefault="00AB3BFB" w:rsidP="00AB3BF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7C043BF" w14:textId="77777777" w:rsidR="00AB3BFB" w:rsidRDefault="00AB3BFB" w:rsidP="00AB3BF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64B89F2" w14:textId="77777777" w:rsidR="00AB3BFB" w:rsidRDefault="00AB3BFB" w:rsidP="00AB3BF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6B0EA99" w14:textId="77777777" w:rsidR="00AB3BFB" w:rsidRDefault="00AB3BFB" w:rsidP="00AB3BF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7DA823A" w14:textId="77777777" w:rsidR="00AB3BFB" w:rsidRDefault="00AB3BFB" w:rsidP="00AB3BFB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A442EB3" w14:textId="6C24B902" w:rsidR="00477A61" w:rsidRPr="00477A61" w:rsidRDefault="00477A61" w:rsidP="00AB3BFB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РАЗДЕЛ 2. РАБОТА С КАДРАМИ</w:t>
      </w:r>
    </w:p>
    <w:p w14:paraId="34C0595A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Расстановка педагогических кадров на 2025-2026 учебный год</w:t>
      </w:r>
    </w:p>
    <w:tbl>
      <w:tblPr>
        <w:tblpPr w:leftFromText="180" w:rightFromText="180" w:vertAnchor="text" w:horzAnchor="page" w:tblpX="1235" w:tblpY="296"/>
        <w:tblW w:w="10198" w:type="dxa"/>
        <w:tblCellSpacing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4"/>
        <w:gridCol w:w="1721"/>
        <w:gridCol w:w="2325"/>
        <w:gridCol w:w="2021"/>
        <w:gridCol w:w="1947"/>
      </w:tblGrid>
      <w:tr w:rsidR="00477A61" w:rsidRPr="00477A61" w14:paraId="67B0DC42" w14:textId="77777777" w:rsidTr="00477A61">
        <w:trPr>
          <w:trHeight w:val="410"/>
          <w:tblCellSpacing w:w="0" w:type="dxa"/>
        </w:trPr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CE6B8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Возрастная группа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BC7E3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ФИО воспитателей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FF4ED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Образование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42168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Педагогический стаж на 01.09.2025 г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26F9E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Квалификационная категория</w:t>
            </w:r>
          </w:p>
        </w:tc>
      </w:tr>
      <w:tr w:rsidR="00477A61" w:rsidRPr="00477A61" w14:paraId="64919643" w14:textId="77777777" w:rsidTr="00477A61">
        <w:trPr>
          <w:tblCellSpacing w:w="0" w:type="dxa"/>
        </w:trPr>
        <w:tc>
          <w:tcPr>
            <w:tcW w:w="21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EC45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Младшие группы (1,2)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F1AD0" w14:textId="0ED1E2EE" w:rsidR="00477A61" w:rsidRPr="00477A61" w:rsidRDefault="00D27366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Мелексетян</w:t>
            </w:r>
            <w:proofErr w:type="spellEnd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Н.А.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49C45" w14:textId="22126B93" w:rsidR="00477A61" w:rsidRPr="00477A61" w:rsidRDefault="00D27366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Высшее педагогическое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BBC89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CB9D3" w14:textId="0F8E6944" w:rsidR="00477A61" w:rsidRPr="00477A61" w:rsidRDefault="000A5CDD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</w:t>
            </w:r>
            <w:r w:rsidR="00477A61"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ысшая</w:t>
            </w:r>
          </w:p>
        </w:tc>
      </w:tr>
      <w:tr w:rsidR="00477A61" w:rsidRPr="00477A61" w14:paraId="5A58A9AB" w14:textId="77777777" w:rsidTr="00477A61">
        <w:trPr>
          <w:tblCellSpacing w:w="0" w:type="dxa"/>
        </w:trPr>
        <w:tc>
          <w:tcPr>
            <w:tcW w:w="21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E7489" w14:textId="77777777" w:rsidR="00477A61" w:rsidRPr="00477A61" w:rsidRDefault="00477A61" w:rsidP="00477A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990B3" w14:textId="77E00139" w:rsidR="00477A61" w:rsidRPr="00477A61" w:rsidRDefault="00D27366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Атоян Л.М.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0F03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Среднее профессиональное педагогическое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BD82E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115A8" w14:textId="0BCB21C8" w:rsidR="00477A61" w:rsidRPr="00477A61" w:rsidRDefault="000A5CDD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</w:t>
            </w:r>
            <w:r w:rsidR="00477A61"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ысшая</w:t>
            </w:r>
          </w:p>
        </w:tc>
      </w:tr>
      <w:tr w:rsidR="00477A61" w:rsidRPr="00477A61" w14:paraId="7BB08099" w14:textId="77777777" w:rsidTr="00477A61">
        <w:trPr>
          <w:trHeight w:val="40"/>
          <w:tblCellSpacing w:w="0" w:type="dxa"/>
        </w:trPr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1E495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Средняя группа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AEB57" w14:textId="1197F008" w:rsidR="00477A61" w:rsidRPr="00477A61" w:rsidRDefault="00D27366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Бзезян</w:t>
            </w:r>
            <w:proofErr w:type="spellEnd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.Т.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33FD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Среднее профессиональное педагогическое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4459E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F6849" w14:textId="265661A6" w:rsidR="00477A61" w:rsidRPr="00477A61" w:rsidRDefault="000A5CDD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</w:t>
            </w:r>
            <w:r w:rsidR="00477A61"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ысшая</w:t>
            </w:r>
          </w:p>
        </w:tc>
      </w:tr>
      <w:tr w:rsidR="00477A61" w:rsidRPr="00477A61" w14:paraId="11D48FF8" w14:textId="77777777" w:rsidTr="00477A61">
        <w:trPr>
          <w:trHeight w:val="240"/>
          <w:tblCellSpacing w:w="0" w:type="dxa"/>
        </w:trPr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26F3F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Старшая группа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29748" w14:textId="0CE00C0C" w:rsidR="00477A61" w:rsidRPr="00477A61" w:rsidRDefault="00D27366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Булгурян</w:t>
            </w:r>
            <w:proofErr w:type="spellEnd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А.Г.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2855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Среднее профессиональное педагогическое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32350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EAECC" w14:textId="4CB2FC11" w:rsidR="00477A61" w:rsidRPr="00477A61" w:rsidRDefault="000A5CDD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</w:t>
            </w:r>
            <w:r w:rsidR="00477A61"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ысшая</w:t>
            </w:r>
          </w:p>
        </w:tc>
      </w:tr>
      <w:tr w:rsidR="00477A61" w:rsidRPr="00477A61" w14:paraId="14699C35" w14:textId="77777777" w:rsidTr="00477A61">
        <w:trPr>
          <w:tblCellSpacing w:w="0" w:type="dxa"/>
        </w:trPr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3D7FD" w14:textId="1FFA8E2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Подготовительн</w:t>
            </w:r>
            <w:r w:rsidR="000A5CD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ая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групп</w:t>
            </w:r>
            <w:r w:rsidR="000A5CD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1D5E9" w14:textId="0F20E2CF" w:rsidR="00477A61" w:rsidRPr="00477A61" w:rsidRDefault="000A5CDD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Мирукян</w:t>
            </w:r>
            <w:proofErr w:type="spellEnd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С.Т.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80CAF" w14:textId="0EC120C2" w:rsidR="00477A61" w:rsidRPr="00477A61" w:rsidRDefault="000A5CDD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Среднее профессиональное педагогическое 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B6288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FB46D" w14:textId="1882DEF5" w:rsidR="00477A61" w:rsidRPr="00477A61" w:rsidRDefault="000A5CDD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</w:t>
            </w:r>
            <w:r w:rsidR="00477A61"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ысшая</w:t>
            </w:r>
          </w:p>
        </w:tc>
      </w:tr>
      <w:tr w:rsidR="00D27366" w:rsidRPr="00477A61" w14:paraId="1739BA46" w14:textId="77777777" w:rsidTr="00BB7F26">
        <w:trPr>
          <w:tblCellSpacing w:w="0" w:type="dxa"/>
        </w:trPr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275C1B" w14:textId="299D42C2" w:rsidR="00D27366" w:rsidRPr="00477A61" w:rsidRDefault="00D27366" w:rsidP="00477A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Комбинированная группа</w:t>
            </w:r>
          </w:p>
        </w:tc>
        <w:tc>
          <w:tcPr>
            <w:tcW w:w="17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CD80D" w14:textId="77777777" w:rsidR="00D27366" w:rsidRDefault="00D27366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proofErr w:type="spellStart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Майкоглуян</w:t>
            </w:r>
            <w:proofErr w:type="spellEnd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М.В.</w:t>
            </w:r>
          </w:p>
          <w:p w14:paraId="2B62B4A4" w14:textId="77777777" w:rsidR="00D27366" w:rsidRDefault="00D27366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0C051A6E" w14:textId="68088EFF" w:rsidR="00D27366" w:rsidRPr="00477A61" w:rsidRDefault="00D27366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Мхитарян Н.О.</w:t>
            </w:r>
          </w:p>
        </w:tc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1471F" w14:textId="77777777" w:rsidR="00D27366" w:rsidRDefault="00D27366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Среднее профессиональное педагогическое</w:t>
            </w:r>
          </w:p>
          <w:p w14:paraId="3AD39E4A" w14:textId="17425D78" w:rsidR="00D27366" w:rsidRPr="00477A61" w:rsidRDefault="00D27366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Среднее профессиональное педагогическое</w:t>
            </w:r>
          </w:p>
        </w:tc>
        <w:tc>
          <w:tcPr>
            <w:tcW w:w="202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5CCA" w14:textId="77777777" w:rsidR="00D27366" w:rsidRPr="00477A61" w:rsidRDefault="00D27366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09E67" w14:textId="1533D92A" w:rsidR="00D27366" w:rsidRPr="00477A61" w:rsidRDefault="00D27366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Первая</w:t>
            </w:r>
          </w:p>
        </w:tc>
      </w:tr>
    </w:tbl>
    <w:p w14:paraId="5230A0BE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3D39BE1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81001EC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F7CD77B" w14:textId="77777777" w:rsidR="00AB3BFB" w:rsidRDefault="00AB3BFB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5CB8A6B" w14:textId="77777777" w:rsidR="00AB3BFB" w:rsidRDefault="00AB3BFB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7F3538BC" w14:textId="77777777" w:rsidR="00AB3BFB" w:rsidRDefault="00AB3BFB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0833FA75" w14:textId="77777777" w:rsidR="00AB3BFB" w:rsidRDefault="00AB3BFB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45EB366C" w14:textId="66BADDD9" w:rsidR="00477A61" w:rsidRPr="00477A61" w:rsidRDefault="00AB3BFB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2.1.  </w:t>
      </w:r>
      <w:r w:rsidR="00477A61" w:rsidRPr="00477A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Повышение теоретического уровня и деловой квалификации.</w:t>
      </w:r>
    </w:p>
    <w:tbl>
      <w:tblPr>
        <w:tblW w:w="10207" w:type="dxa"/>
        <w:tblCellSpacing w:w="0" w:type="dxa"/>
        <w:tblInd w:w="-434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643"/>
        <w:gridCol w:w="5586"/>
        <w:gridCol w:w="1781"/>
        <w:gridCol w:w="2197"/>
      </w:tblGrid>
      <w:tr w:rsidR="00477A61" w:rsidRPr="00477A61" w14:paraId="21CADC54" w14:textId="77777777" w:rsidTr="00477A61">
        <w:trPr>
          <w:tblCellSpacing w:w="0" w:type="dxa"/>
        </w:trPr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3A8B8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 xml:space="preserve">№ </w:t>
            </w: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п/п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C92BB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Мероприятия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5DB63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Сроки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E3B6F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Ответственный</w:t>
            </w:r>
          </w:p>
        </w:tc>
      </w:tr>
      <w:tr w:rsidR="00477A61" w:rsidRPr="00477A61" w14:paraId="4DC7D0F8" w14:textId="77777777" w:rsidTr="00477A61">
        <w:trPr>
          <w:tblCellSpacing w:w="0" w:type="dxa"/>
        </w:trPr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35588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54C8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Прохождение курсов повышения квалификации:</w:t>
            </w:r>
          </w:p>
          <w:p w14:paraId="45749B5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– воспитатель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87ECC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течение учебного года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52D4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7AF33266" w14:textId="77777777" w:rsidTr="00477A61">
        <w:trPr>
          <w:tblCellSpacing w:w="0" w:type="dxa"/>
        </w:trPr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88673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AA0C7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Аттестация педагогов: </w:t>
            </w:r>
          </w:p>
          <w:p w14:paraId="3D36B235" w14:textId="64AE7544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категория:</w:t>
            </w:r>
            <w:r w:rsidR="00D273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Мхитарян Н.О.</w:t>
            </w:r>
          </w:p>
          <w:p w14:paraId="46C2CF66" w14:textId="4EB94A2E" w:rsidR="00477A61" w:rsidRPr="00477A61" w:rsidRDefault="00477A61" w:rsidP="00BB7F26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Высшая категория: </w:t>
            </w:r>
            <w:proofErr w:type="spellStart"/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Булгурян</w:t>
            </w:r>
            <w:proofErr w:type="spellEnd"/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r w:rsidR="00D273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А.Г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.,</w:t>
            </w:r>
            <w:r w:rsidR="00D273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="00D273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Хейгетян</w:t>
            </w:r>
            <w:proofErr w:type="spellEnd"/>
            <w:r w:rsidR="00D273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Т.В.,</w:t>
            </w:r>
            <w:r w:rsidR="002267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="002267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Чубарян</w:t>
            </w:r>
            <w:proofErr w:type="spellEnd"/>
            <w:r w:rsidR="002267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С.Х.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B622F" w14:textId="1DD84F0B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Ноябрь 202</w:t>
            </w:r>
            <w:r w:rsidR="00D273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 – май 202</w:t>
            </w:r>
            <w:r w:rsidR="00D27366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26EA7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  <w:p w14:paraId="3C2BE4B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Ст. воспитатель</w:t>
            </w:r>
          </w:p>
        </w:tc>
      </w:tr>
      <w:tr w:rsidR="00477A61" w:rsidRPr="00477A61" w14:paraId="73CE96B1" w14:textId="77777777" w:rsidTr="00477A61">
        <w:trPr>
          <w:tblCellSpacing w:w="0" w:type="dxa"/>
        </w:trPr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16A0A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B82F3" w14:textId="654622FE" w:rsidR="00477A61" w:rsidRPr="00477A61" w:rsidRDefault="00477A61" w:rsidP="00BB7F26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Участие в работе МО, семинаров, конференций, в выставках, конкурсах, фестивалях и смотрах.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B7B3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течение учебного года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1FB9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2F25C012" w14:textId="77777777" w:rsidTr="00477A61">
        <w:trPr>
          <w:tblCellSpacing w:w="0" w:type="dxa"/>
        </w:trPr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7EA47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387E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Участие в проведении открытых мероприятий, педсоветов, семинаров, практикумов, творческих отчетов.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06D4C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 плану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DDD0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10CD25CF" w14:textId="77777777" w:rsidTr="00477A61">
        <w:trPr>
          <w:tblCellSpacing w:w="0" w:type="dxa"/>
        </w:trPr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63AB2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6956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Изучение и обсуждение новинок и методической литературы, периодической печати, материалов по обучению, журналов.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F83D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течение учебного года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191A4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2715B7D8" w14:textId="77777777" w:rsidTr="00477A61">
        <w:trPr>
          <w:tblCellSpacing w:w="0" w:type="dxa"/>
        </w:trPr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038E3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32944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Самообразовательная работа педагогов по индивидуальным маршрутам по вопросам образования, воспитания, оздоровления детей. Подготовка педагогами отчетов и докладов о накопленном материале за год.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2F68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течение учебного года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7CD24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Педагоги</w:t>
            </w:r>
          </w:p>
        </w:tc>
      </w:tr>
      <w:tr w:rsidR="00477A61" w:rsidRPr="00477A61" w14:paraId="63DE6A87" w14:textId="77777777" w:rsidTr="00477A61">
        <w:trPr>
          <w:tblCellSpacing w:w="0" w:type="dxa"/>
        </w:trPr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AA42D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9097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Участие в экспериментальной деятельности, проведении кружковой работы.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E1AF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течение учебного года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E2B4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Ст. воспитатель</w:t>
            </w:r>
          </w:p>
        </w:tc>
      </w:tr>
      <w:tr w:rsidR="00477A61" w:rsidRPr="00477A61" w14:paraId="06893260" w14:textId="77777777" w:rsidTr="00477A61">
        <w:trPr>
          <w:tblCellSpacing w:w="0" w:type="dxa"/>
        </w:trPr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997EE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66BF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Установить наставничество опытных воспитателей над молодыми специалистами.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8A8C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Сентябрь 2025г.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020D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745F370D" w14:textId="77777777" w:rsidTr="00477A61">
        <w:trPr>
          <w:tblCellSpacing w:w="0" w:type="dxa"/>
        </w:trPr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E44FF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5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9C65A" w14:textId="5A105F1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Участие в работе ППК.</w:t>
            </w:r>
            <w:r w:rsidR="002267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Сопровождение комбинированной группы.</w:t>
            </w:r>
          </w:p>
        </w:tc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B2AC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течение учебного года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439EE" w14:textId="06E15B78" w:rsidR="00477A61" w:rsidRPr="00477A61" w:rsidRDefault="002267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Психолог </w:t>
            </w:r>
          </w:p>
        </w:tc>
      </w:tr>
    </w:tbl>
    <w:p w14:paraId="785ADA33" w14:textId="0FE6052E" w:rsidR="009E5DD5" w:rsidRDefault="009E5DD5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06617EB2" w14:textId="355FB3BC" w:rsidR="00BB7F26" w:rsidRDefault="00BB7F26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37EF1CA" w14:textId="280E9898" w:rsidR="00BB7F26" w:rsidRDefault="00BB7F26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300BA43" w14:textId="5DF67B46" w:rsidR="00BB7F26" w:rsidRDefault="00BB7F26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3E40B96" w14:textId="77777777" w:rsidR="00BB7F26" w:rsidRDefault="00BB7F26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3366D47E" w14:textId="16B9FE3B" w:rsidR="00477A61" w:rsidRPr="00477A61" w:rsidRDefault="00477A61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2.2. А</w:t>
      </w:r>
      <w:r w:rsidR="009E5DD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ттестация </w:t>
      </w:r>
      <w:r w:rsidRPr="00477A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 1 и высшую категорию</w:t>
      </w:r>
    </w:p>
    <w:tbl>
      <w:tblPr>
        <w:tblW w:w="10207" w:type="dxa"/>
        <w:tblCellSpacing w:w="0" w:type="dxa"/>
        <w:tblInd w:w="-434" w:type="dxa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"/>
        <w:gridCol w:w="4961"/>
        <w:gridCol w:w="2649"/>
        <w:gridCol w:w="1968"/>
      </w:tblGrid>
      <w:tr w:rsidR="00477A61" w:rsidRPr="00477A61" w14:paraId="7290E861" w14:textId="77777777" w:rsidTr="003343A8">
        <w:trPr>
          <w:trHeight w:val="250"/>
          <w:tblCellSpacing w:w="0" w:type="dxa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2B62D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№ </w:t>
            </w: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п/п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38C01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EC9EB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Сроки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5281E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Ответственный</w:t>
            </w:r>
          </w:p>
        </w:tc>
      </w:tr>
      <w:tr w:rsidR="00477A61" w:rsidRPr="00477A61" w14:paraId="68BB786F" w14:textId="77777777" w:rsidTr="003343A8">
        <w:trPr>
          <w:tblCellSpacing w:w="0" w:type="dxa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FB724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1BB1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Анализ индивидуальных планов по подготовке к аттестации. Оформление авторских разработок.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43BFA" w14:textId="0DF5D442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 30.</w:t>
            </w:r>
            <w:r w:rsidR="002267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09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.202</w:t>
            </w:r>
            <w:r w:rsidR="002267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DA3A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659D354D" w14:textId="77777777" w:rsidTr="003343A8">
        <w:trPr>
          <w:tblCellSpacing w:w="0" w:type="dxa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81A74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BD61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Изучение нормативных документов.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022D0" w14:textId="04CAAD42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 30.09.202</w:t>
            </w:r>
            <w:r w:rsidR="002267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4813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4C19CEA1" w14:textId="77777777" w:rsidTr="003343A8">
        <w:trPr>
          <w:tblCellSpacing w:w="0" w:type="dxa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2B884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D8F3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Издание приказа в ДОО. Ознакомление кандидатов с приказом об аттестации.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C4D6E" w14:textId="256BCA35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 01.</w:t>
            </w:r>
            <w:r w:rsidR="002267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09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.202</w:t>
            </w:r>
            <w:r w:rsidR="003343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358F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5839A240" w14:textId="77777777" w:rsidTr="003343A8">
        <w:trPr>
          <w:tblCellSpacing w:w="0" w:type="dxa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8E5D6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F31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Прием, регистрация заявлений.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AD972" w14:textId="76306FB8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До </w:t>
            </w:r>
            <w:r w:rsidR="003343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05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.10.202</w:t>
            </w:r>
            <w:r w:rsidR="003343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4D76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1FFE245C" w14:textId="77777777" w:rsidTr="003343A8">
        <w:trPr>
          <w:tblCellSpacing w:w="0" w:type="dxa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264DE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4568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Подготовка портфолио педагогов.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8C75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До 30.10.2025г.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370E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7CFEB744" w14:textId="77777777" w:rsidTr="003343A8">
        <w:trPr>
          <w:tblCellSpacing w:w="0" w:type="dxa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58EDF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6FCB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Экспертиза педагогической деятельности аттестуемого. Оформление экспертного заключения по итогам анализа результатов работы аттестуемого.</w:t>
            </w:r>
          </w:p>
        </w:tc>
        <w:tc>
          <w:tcPr>
            <w:tcW w:w="2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9F47D" w14:textId="74EC7BCC" w:rsidR="00477A61" w:rsidRPr="00477A61" w:rsidRDefault="003343A8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Декабрь </w:t>
            </w:r>
            <w:r w:rsidR="00477A61"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="00477A61"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52A9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</w:tbl>
    <w:p w14:paraId="3650E369" w14:textId="77777777" w:rsidR="009E5DD5" w:rsidRDefault="009E5DD5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689BC175" w14:textId="77777777" w:rsidR="009E5DD5" w:rsidRDefault="009E5DD5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72E821A" w14:textId="5830F109" w:rsidR="00477A61" w:rsidRPr="00477A61" w:rsidRDefault="00477A61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2.3. Повышение профессиональной компетенции.</w:t>
      </w:r>
    </w:p>
    <w:tbl>
      <w:tblPr>
        <w:tblW w:w="10207" w:type="dxa"/>
        <w:tblCellSpacing w:w="0" w:type="dxa"/>
        <w:tblInd w:w="-434" w:type="dxa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5178"/>
        <w:gridCol w:w="441"/>
        <w:gridCol w:w="1752"/>
        <w:gridCol w:w="441"/>
        <w:gridCol w:w="2395"/>
      </w:tblGrid>
      <w:tr w:rsidR="00477A61" w:rsidRPr="00477A61" w14:paraId="268B308E" w14:textId="77777777" w:rsidTr="00477A61">
        <w:trPr>
          <w:tblCellSpacing w:w="0" w:type="dxa"/>
        </w:trPr>
        <w:tc>
          <w:tcPr>
            <w:tcW w:w="5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FE52C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Содержание</w:t>
            </w:r>
          </w:p>
        </w:tc>
        <w:tc>
          <w:tcPr>
            <w:tcW w:w="21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7C032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сроки</w:t>
            </w:r>
          </w:p>
        </w:tc>
        <w:tc>
          <w:tcPr>
            <w:tcW w:w="2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517B5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ответственный</w:t>
            </w:r>
          </w:p>
        </w:tc>
      </w:tr>
      <w:tr w:rsidR="00477A61" w:rsidRPr="00477A61" w14:paraId="7524C0CB" w14:textId="77777777" w:rsidTr="00477A61">
        <w:trPr>
          <w:tblCellSpacing w:w="0" w:type="dxa"/>
        </w:trPr>
        <w:tc>
          <w:tcPr>
            <w:tcW w:w="5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27B19" w14:textId="77777777" w:rsidR="00477A61" w:rsidRPr="00477A61" w:rsidRDefault="00477A61" w:rsidP="00477A61">
            <w:pPr>
              <w:pBdr>
                <w:top w:val="single" w:sz="6" w:space="1" w:color="000000"/>
                <w:left w:val="single" w:sz="6" w:space="4" w:color="000000"/>
                <w:bottom w:val="single" w:sz="6" w:space="1" w:color="000000"/>
                <w:right w:val="single" w:sz="6" w:space="4" w:color="000000"/>
              </w:pBd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Посещение РМО, открытых занятий, районных семинаров</w:t>
            </w:r>
          </w:p>
          <w:p w14:paraId="59C93AC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1F10A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 течение года</w:t>
            </w:r>
          </w:p>
          <w:p w14:paraId="51E8DE4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52FB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1621731F" w14:textId="77777777" w:rsidTr="00477A61">
        <w:trPr>
          <w:tblCellSpacing w:w="0" w:type="dxa"/>
        </w:trPr>
        <w:tc>
          <w:tcPr>
            <w:tcW w:w="5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51DD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Изучение новой методической литературы, публикаций</w:t>
            </w:r>
          </w:p>
        </w:tc>
        <w:tc>
          <w:tcPr>
            <w:tcW w:w="21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7735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 течение года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0921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28FE87F4" w14:textId="77777777" w:rsidTr="00477A61">
        <w:trPr>
          <w:tblCellSpacing w:w="0" w:type="dxa"/>
        </w:trPr>
        <w:tc>
          <w:tcPr>
            <w:tcW w:w="5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A1BEB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Обучение на курсах повышения квалификации</w:t>
            </w:r>
          </w:p>
        </w:tc>
        <w:tc>
          <w:tcPr>
            <w:tcW w:w="21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DCDE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 течение года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1E8D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3B30A7D5" w14:textId="77777777" w:rsidTr="00477A61">
        <w:trPr>
          <w:tblCellSpacing w:w="0" w:type="dxa"/>
        </w:trPr>
        <w:tc>
          <w:tcPr>
            <w:tcW w:w="5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25B2E" w14:textId="45DBCBD3" w:rsidR="00477A61" w:rsidRPr="00477A61" w:rsidRDefault="00477A61" w:rsidP="00477A61">
            <w:pPr>
              <w:pBdr>
                <w:top w:val="single" w:sz="6" w:space="1" w:color="000000"/>
                <w:left w:val="single" w:sz="6" w:space="4" w:color="000000"/>
                <w:bottom w:val="single" w:sz="6" w:space="1" w:color="000000"/>
                <w:right w:val="single" w:sz="6" w:space="4" w:color="000000"/>
              </w:pBd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Консультация для педагогов по планированию воспитательно-образовательной работы с детьми в соответствии с ФОП</w:t>
            </w:r>
            <w:r w:rsidR="00334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и ФАОП.</w:t>
            </w:r>
          </w:p>
        </w:tc>
        <w:tc>
          <w:tcPr>
            <w:tcW w:w="21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0CEC0" w14:textId="1A22F6AD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Сентябрь 202</w:t>
            </w:r>
            <w:r w:rsidR="00334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2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869D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</w:tr>
    </w:tbl>
    <w:p w14:paraId="16CA80E5" w14:textId="77777777" w:rsidR="009E5DD5" w:rsidRDefault="009E5DD5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A968E33" w14:textId="77777777" w:rsidR="009E5DD5" w:rsidRDefault="009E5DD5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523EDA2" w14:textId="77777777" w:rsidR="009E5DD5" w:rsidRDefault="009E5DD5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3D6AD7C" w14:textId="5A84FA46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2.4. Открытые просмотры педагогической деятельности</w:t>
      </w:r>
    </w:p>
    <w:tbl>
      <w:tblPr>
        <w:tblW w:w="9972" w:type="dxa"/>
        <w:tblCellSpacing w:w="0" w:type="dxa"/>
        <w:tblInd w:w="-434" w:type="dxa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2052"/>
        <w:gridCol w:w="3206"/>
        <w:gridCol w:w="51"/>
        <w:gridCol w:w="13"/>
        <w:gridCol w:w="1628"/>
        <w:gridCol w:w="38"/>
        <w:gridCol w:w="7"/>
      </w:tblGrid>
      <w:tr w:rsidR="00477A61" w:rsidRPr="00477A61" w14:paraId="1280CD93" w14:textId="77777777" w:rsidTr="009D7EAD">
        <w:trPr>
          <w:trHeight w:val="160"/>
          <w:tblCellSpacing w:w="0" w:type="dxa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A5BD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Содержание</w:t>
            </w:r>
          </w:p>
          <w:p w14:paraId="07313EB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09C06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Сроки</w:t>
            </w:r>
          </w:p>
          <w:p w14:paraId="54AE50F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51C2D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Ответственный</w:t>
            </w:r>
          </w:p>
          <w:p w14:paraId="47F6BB4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B267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Отметка о выполнении</w:t>
            </w:r>
          </w:p>
        </w:tc>
      </w:tr>
      <w:tr w:rsidR="00477A61" w:rsidRPr="00477A61" w14:paraId="2ACE26A7" w14:textId="77777777" w:rsidTr="009D7EAD">
        <w:trPr>
          <w:tblCellSpacing w:w="0" w:type="dxa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B4868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Праздник, посвященный дню знаний.</w:t>
            </w:r>
          </w:p>
          <w:p w14:paraId="32F5ACFA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5F9BB94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«День воспитателей и дошкольных работников»</w:t>
            </w:r>
          </w:p>
          <w:p w14:paraId="289DDE8E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B6FB37E" w14:textId="17FD5D65" w:rsidR="00477A61" w:rsidRPr="00477A61" w:rsidRDefault="003343A8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Осеннее развлечение</w:t>
            </w: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5D4AC" w14:textId="2501EB8C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сентября 202</w:t>
            </w:r>
            <w:r w:rsidR="00334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</w:t>
            </w:r>
          </w:p>
          <w:p w14:paraId="6CFC9389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0B4F2CB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8D331AF" w14:textId="45134370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27.09.202</w:t>
            </w:r>
            <w:r w:rsidR="003343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</w:t>
            </w:r>
          </w:p>
          <w:p w14:paraId="4925DB8B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C643C96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C751F35" w14:textId="4E2E0EB4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октябрь 202</w:t>
            </w:r>
            <w:r w:rsidR="003343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</w:t>
            </w:r>
          </w:p>
          <w:p w14:paraId="743B107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47C41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764F925E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5AF084C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6DE3809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16185E61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FE9700D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97C812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</w:tc>
        <w:tc>
          <w:tcPr>
            <w:tcW w:w="173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2CA19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6BFE55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6A90" w:rsidRPr="00477A61" w14:paraId="0DCE32EC" w14:textId="77777777" w:rsidTr="009D7EAD">
        <w:trPr>
          <w:gridAfter w:val="1"/>
          <w:wAfter w:w="7" w:type="dxa"/>
          <w:trHeight w:val="90"/>
          <w:tblCellSpacing w:w="0" w:type="dxa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DABA9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«День народного единства»</w:t>
            </w:r>
          </w:p>
          <w:p w14:paraId="3E9F47D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F92D318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«День матери»</w:t>
            </w:r>
          </w:p>
          <w:p w14:paraId="3EB94C6F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5B61CF5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Новогодний праздник</w:t>
            </w:r>
          </w:p>
          <w:p w14:paraId="202CC69B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День защитника Отечества</w:t>
            </w:r>
          </w:p>
          <w:p w14:paraId="44439EDF" w14:textId="77777777" w:rsidR="003343A8" w:rsidRDefault="003343A8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1DC9B9C6" w14:textId="1F2AB3E2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Праздничные мероприятия, посвященные 8 Марта</w:t>
            </w:r>
          </w:p>
          <w:p w14:paraId="5EE8998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C55A2A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DFB19" w14:textId="3780A10B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ноябрь 202</w:t>
            </w:r>
            <w:r w:rsidR="00334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</w:t>
            </w:r>
          </w:p>
          <w:p w14:paraId="76A6AF6B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3A484B1" w14:textId="40F2863B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ноябрь 202</w:t>
            </w:r>
            <w:r w:rsidR="00334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  <w:p w14:paraId="09837F01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4ABF0DA" w14:textId="602B7C85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декабрь 202</w:t>
            </w:r>
            <w:r w:rsidR="00334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  <w:p w14:paraId="0494035C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F7B1B03" w14:textId="665AF874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февраль 202</w:t>
            </w:r>
            <w:r w:rsidR="003343A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  <w:p w14:paraId="30C85088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69C0F7B" w14:textId="67D2C5EA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март 202</w:t>
            </w:r>
            <w:r w:rsidR="009D7EA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  <w:p w14:paraId="6C0AC33D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3F0E80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251E5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000CBA0D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34A41F1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52D07D63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367275C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475DC75E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D0746E8" w14:textId="7E322FA6" w:rsidR="001E223A" w:rsidRPr="00477A61" w:rsidRDefault="001E223A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Инструктор по физической культуре</w:t>
            </w:r>
          </w:p>
          <w:p w14:paraId="487536F5" w14:textId="77777777" w:rsidR="001E223A" w:rsidRDefault="001E223A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3DA9FBD4" w14:textId="029C7D0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3D2ED1E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7553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6A90" w:rsidRPr="00477A61" w14:paraId="5E77719E" w14:textId="77777777" w:rsidTr="009D7EAD">
        <w:trPr>
          <w:gridAfter w:val="1"/>
          <w:wAfter w:w="7" w:type="dxa"/>
          <w:trHeight w:val="1390"/>
          <w:tblCellSpacing w:w="0" w:type="dxa"/>
        </w:trPr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443D4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«Масленица»</w:t>
            </w:r>
          </w:p>
          <w:p w14:paraId="72D19B28" w14:textId="6A3DC5AD" w:rsidR="00EF2D78" w:rsidRPr="00477A61" w:rsidRDefault="00EF2D78" w:rsidP="00EF2D78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45 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лет со дня рождения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Корнея Чуковского</w:t>
            </w:r>
          </w:p>
          <w:p w14:paraId="2C4979B3" w14:textId="1B1F838F" w:rsidR="00477A61" w:rsidRPr="00477A61" w:rsidRDefault="009D7EAD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«День птиц»</w:t>
            </w:r>
          </w:p>
          <w:p w14:paraId="1FE67C3D" w14:textId="2DBE166B" w:rsidR="00477A61" w:rsidRPr="00477A61" w:rsidRDefault="00477A61" w:rsidP="009D7EAD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90248" w14:textId="389FE78F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 </w:t>
            </w:r>
            <w:r w:rsidR="009D7EA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8-14.03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.2</w:t>
            </w:r>
            <w:r w:rsidR="009D7EA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  <w:p w14:paraId="6E1960FD" w14:textId="39110997" w:rsidR="00477A61" w:rsidRPr="00477A61" w:rsidRDefault="00EF2D78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31.03.27г.</w:t>
            </w:r>
          </w:p>
          <w:p w14:paraId="2240CE6B" w14:textId="77777777" w:rsidR="00EF2D78" w:rsidRDefault="00EF2D78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  <w:p w14:paraId="61BEBAA3" w14:textId="22EE124D" w:rsidR="009D7EAD" w:rsidRDefault="009D7EAD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01.0.27г.</w:t>
            </w:r>
          </w:p>
          <w:p w14:paraId="596628DD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F3A916F" w14:textId="6EE4298A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2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A1F6C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32D81143" w14:textId="77777777" w:rsidR="00EF2D78" w:rsidRPr="00477A61" w:rsidRDefault="00EF2D78" w:rsidP="00EF2D78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2B528500" w14:textId="77777777" w:rsidR="00EF2D78" w:rsidRDefault="00EF2D78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AA71B10" w14:textId="2B3BAC6C" w:rsidR="00477A61" w:rsidRPr="00477A61" w:rsidRDefault="009D7EAD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Воспитатели </w:t>
            </w:r>
          </w:p>
          <w:p w14:paraId="026B9946" w14:textId="77777777" w:rsidR="00477A61" w:rsidRPr="00477A61" w:rsidRDefault="00477A61" w:rsidP="009D7EAD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3B3D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6A90" w:rsidRPr="00477A61" w14:paraId="1DBFFA9E" w14:textId="77777777" w:rsidTr="009D7EAD">
        <w:trPr>
          <w:gridAfter w:val="2"/>
          <w:wAfter w:w="45" w:type="dxa"/>
          <w:trHeight w:val="1040"/>
          <w:tblCellSpacing w:w="0" w:type="dxa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2C8D1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38EAD53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Развлечение, посвященное 12 апреля – Дню Космонавтики</w:t>
            </w:r>
          </w:p>
          <w:p w14:paraId="4B7253DB" w14:textId="0329BBB4" w:rsidR="00477A61" w:rsidRPr="00477A61" w:rsidRDefault="009D7EAD" w:rsidP="001E223A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«День Земли»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5DE9B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119A6E5" w14:textId="7943160A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апрель 202</w:t>
            </w:r>
            <w:r w:rsidR="001E223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  <w:p w14:paraId="502456B6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C9D807D" w14:textId="77777777" w:rsidR="009D7EAD" w:rsidRPr="009D7EAD" w:rsidRDefault="009D7EAD" w:rsidP="009D7EAD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2.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</w:t>
            </w:r>
          </w:p>
          <w:p w14:paraId="5AD115B2" w14:textId="3043C4A4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24ABE" w14:textId="06DD13CA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D0BFA33" w14:textId="77777777" w:rsidR="009D7EAD" w:rsidRPr="00477A61" w:rsidRDefault="009D7EAD" w:rsidP="009D7EAD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</w:t>
            </w:r>
          </w:p>
          <w:p w14:paraId="755A30F7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E44B53A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5CE9611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F76DF" w14:textId="77777777" w:rsidR="00477A61" w:rsidRPr="00477A61" w:rsidRDefault="00477A61" w:rsidP="009D7EAD">
            <w:pPr>
              <w:spacing w:before="100" w:beforeAutospacing="1" w:after="142" w:line="276" w:lineRule="auto"/>
              <w:ind w:right="361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6A90" w:rsidRPr="00477A61" w14:paraId="4B37E519" w14:textId="77777777" w:rsidTr="009D7EAD">
        <w:trPr>
          <w:gridAfter w:val="2"/>
          <w:wAfter w:w="45" w:type="dxa"/>
          <w:trHeight w:val="320"/>
          <w:tblCellSpacing w:w="0" w:type="dxa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CCB22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6BCFEDF" w14:textId="1C914B35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Тематический досуг, посвященный Великой Поб</w:t>
            </w:r>
            <w:r w:rsidR="001E223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еде.</w:t>
            </w:r>
          </w:p>
          <w:p w14:paraId="489111D2" w14:textId="2F377195" w:rsidR="00477A61" w:rsidRPr="00477A61" w:rsidRDefault="001E223A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Конкурс «Волшебное колесо»</w:t>
            </w:r>
          </w:p>
          <w:p w14:paraId="5296D1F8" w14:textId="591D5E09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«Выпускной бал»</w:t>
            </w:r>
          </w:p>
          <w:p w14:paraId="075FAE14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«День защиты детей»</w:t>
            </w:r>
          </w:p>
        </w:tc>
        <w:tc>
          <w:tcPr>
            <w:tcW w:w="2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61E99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B608243" w14:textId="4F855120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 202</w:t>
            </w:r>
            <w:r w:rsidR="001E223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  <w:p w14:paraId="70722466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5EB48BA" w14:textId="095EC71F" w:rsidR="00477A61" w:rsidRPr="00477A61" w:rsidRDefault="001E223A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Май 2027г.</w:t>
            </w:r>
          </w:p>
          <w:p w14:paraId="765E0985" w14:textId="02732DF5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май 202</w:t>
            </w:r>
            <w:r w:rsidR="001E223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</w:t>
            </w:r>
          </w:p>
          <w:p w14:paraId="22817E67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CDAFCC0" w14:textId="09865B8F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 июня 202</w:t>
            </w:r>
            <w:r w:rsidR="001E223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516B3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724B5CE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665F857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98EFF36" w14:textId="1E98706A" w:rsidR="00477A61" w:rsidRPr="00477A61" w:rsidRDefault="001E223A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Воспитатели </w:t>
            </w:r>
          </w:p>
          <w:p w14:paraId="587DF3F6" w14:textId="5590E2E1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730514AF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17C5CD6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72768D7F" w14:textId="77777777" w:rsidR="00477A61" w:rsidRPr="00477A61" w:rsidRDefault="00477A61" w:rsidP="001E223A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F276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18A41CDF" w14:textId="77777777" w:rsidR="00477A61" w:rsidRPr="00477A61" w:rsidRDefault="00477A61" w:rsidP="00076A9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A78A07F" w14:textId="77777777" w:rsidR="009E5DD5" w:rsidRDefault="009E5DD5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927D84E" w14:textId="77777777" w:rsidR="009E5DD5" w:rsidRDefault="009E5DD5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4A88A2A" w14:textId="77777777" w:rsidR="009E5DD5" w:rsidRDefault="009E5DD5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64609E9" w14:textId="77777777" w:rsidR="009E5DD5" w:rsidRDefault="009E5DD5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6656313" w14:textId="77777777" w:rsidR="009E5DD5" w:rsidRDefault="009E5DD5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AF45B66" w14:textId="52237494" w:rsidR="00477A61" w:rsidRPr="00477A61" w:rsidRDefault="00477A61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РАЗДЕЛ 3. ОРГАНИЗАЦИОННО-ПЕДАГОГИЧЕСКАЯ РАБОТА</w:t>
      </w:r>
      <w:r w:rsidR="00076A9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50B7C9C8" w14:textId="7FF64D36" w:rsidR="00477A61" w:rsidRPr="00477A61" w:rsidRDefault="00477A61" w:rsidP="009E5DD5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 .1. Контроль</w:t>
      </w:r>
    </w:p>
    <w:tbl>
      <w:tblPr>
        <w:tblW w:w="12599" w:type="dxa"/>
        <w:tblCellSpacing w:w="0" w:type="dxa"/>
        <w:tblInd w:w="-434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18"/>
        <w:gridCol w:w="1825"/>
        <w:gridCol w:w="2409"/>
        <w:gridCol w:w="2127"/>
        <w:gridCol w:w="164"/>
        <w:gridCol w:w="351"/>
        <w:gridCol w:w="2160"/>
      </w:tblGrid>
      <w:tr w:rsidR="00076A90" w:rsidRPr="00477A61" w14:paraId="0B976745" w14:textId="77777777" w:rsidTr="00B911A2">
        <w:trPr>
          <w:tblCellSpacing w:w="0" w:type="dxa"/>
        </w:trPr>
        <w:tc>
          <w:tcPr>
            <w:tcW w:w="3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4EFC6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Содержание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F4AE8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Сроки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9872A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Ответственный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32AC6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Отметка о выполнении</w:t>
            </w:r>
          </w:p>
        </w:tc>
        <w:tc>
          <w:tcPr>
            <w:tcW w:w="2675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3ACE9F0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6A90" w:rsidRPr="00477A61" w14:paraId="46C5C6E9" w14:textId="77777777" w:rsidTr="00B911A2">
        <w:trPr>
          <w:trHeight w:val="380"/>
          <w:tblCellSpacing w:w="0" w:type="dxa"/>
        </w:trPr>
        <w:tc>
          <w:tcPr>
            <w:tcW w:w="3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175B1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Тематический контроль «Готовность детского сада к новому учебному году»</w:t>
            </w:r>
          </w:p>
        </w:tc>
        <w:tc>
          <w:tcPr>
            <w:tcW w:w="1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CE6E9" w14:textId="1F7CC0EB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июль - август 202</w:t>
            </w:r>
            <w:r w:rsidR="00EF2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349CA" w14:textId="180AF90B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  <w:p w14:paraId="5A12BFB8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1E112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675" w:type="dxa"/>
            <w:gridSpan w:val="3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0C34203F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6A90" w:rsidRPr="00477A61" w14:paraId="3B56F36C" w14:textId="77777777" w:rsidTr="009E5DD5">
        <w:trPr>
          <w:gridAfter w:val="2"/>
          <w:wAfter w:w="2511" w:type="dxa"/>
          <w:trHeight w:val="300"/>
          <w:tblCellSpacing w:w="0" w:type="dxa"/>
        </w:trPr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CB110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Оперативный контроль в группах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C604F" w14:textId="76F9C562" w:rsidR="00477A61" w:rsidRPr="00477A61" w:rsidRDefault="00477A61" w:rsidP="00BB7F26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каждый месяц в течение 202</w:t>
            </w:r>
            <w:r w:rsidR="00EF2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-202</w:t>
            </w:r>
            <w:r w:rsidR="00EF2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уч. г.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7A42B" w14:textId="61235AD2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1EDEC" w14:textId="77777777" w:rsidR="00477A61" w:rsidRPr="00477A61" w:rsidRDefault="00477A61" w:rsidP="009E5DD5">
            <w:pPr>
              <w:spacing w:before="100" w:beforeAutospacing="1" w:after="142" w:line="276" w:lineRule="auto"/>
              <w:ind w:right="-128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4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DC14A94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6A90" w:rsidRPr="00477A61" w14:paraId="13B088EC" w14:textId="77777777" w:rsidTr="00B911A2">
        <w:trPr>
          <w:gridAfter w:val="1"/>
          <w:wAfter w:w="2160" w:type="dxa"/>
          <w:trHeight w:val="580"/>
          <w:tblCellSpacing w:w="0" w:type="dxa"/>
        </w:trPr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69640" w14:textId="2880C84A" w:rsidR="00477A61" w:rsidRPr="00477A61" w:rsidRDefault="00477A61" w:rsidP="00BB7F26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Выполнение плана мероприятий по антитеррористической и противопожарной безопасности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EEE30" w14:textId="3E77F3CE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Сентябрь 202</w:t>
            </w:r>
            <w:r w:rsidR="00EF2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г, февраль, май 202</w:t>
            </w:r>
            <w:r w:rsidR="00EF2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49893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E4A3E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72431CB0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6A90" w:rsidRPr="00477A61" w14:paraId="3A4A6B67" w14:textId="77777777" w:rsidTr="00B911A2">
        <w:trPr>
          <w:gridAfter w:val="1"/>
          <w:wAfter w:w="2160" w:type="dxa"/>
          <w:trHeight w:val="700"/>
          <w:tblCellSpacing w:w="0" w:type="dxa"/>
        </w:trPr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15FD7" w14:textId="6E9D6D8E" w:rsidR="00477A61" w:rsidRPr="00477A61" w:rsidRDefault="00477A61" w:rsidP="00BB7F26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Система работы по обеспечению охраны труда и безопасности жизнедеятельности детей и сотрудников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69FBC" w14:textId="071433BC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 течение 202</w:t>
            </w:r>
            <w:r w:rsidR="00EF2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-202</w:t>
            </w:r>
            <w:r w:rsidR="00EF2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уч. г.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AC6F7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FB923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2BE5186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6A90" w:rsidRPr="00477A61" w14:paraId="3B0957E8" w14:textId="77777777" w:rsidTr="00B911A2">
        <w:trPr>
          <w:gridAfter w:val="1"/>
          <w:wAfter w:w="2160" w:type="dxa"/>
          <w:trHeight w:val="700"/>
          <w:tblCellSpacing w:w="0" w:type="dxa"/>
        </w:trPr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73392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Соблюдение правил ОТ, техники безопасности, инструкций по охране жизни и здоровья детей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24A1F" w14:textId="13AF2A35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Октябрь, январь, апрель, июнь, август 202</w:t>
            </w:r>
            <w:r w:rsidR="00EF2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-202</w:t>
            </w:r>
            <w:r w:rsidR="00EF2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2582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  <w:p w14:paraId="4A2DE382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DC35F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CBD08DA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6A90" w:rsidRPr="00477A61" w14:paraId="4A7932E0" w14:textId="77777777" w:rsidTr="00B911A2">
        <w:trPr>
          <w:gridAfter w:val="1"/>
          <w:wAfter w:w="2160" w:type="dxa"/>
          <w:trHeight w:val="460"/>
          <w:tblCellSpacing w:w="0" w:type="dxa"/>
        </w:trPr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128C6" w14:textId="25EAED3F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Подготовка и проведение родительских собраний в группах</w:t>
            </w:r>
          </w:p>
          <w:p w14:paraId="4E5A93DC" w14:textId="17C2C421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Оформление родительских уголков (согласно требованиям ФОП и ФГОС)</w:t>
            </w:r>
          </w:p>
          <w:p w14:paraId="03E7389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Система работы по подготовке детей к школе (фронтальная проверка подготовительной к школе группы)</w:t>
            </w:r>
          </w:p>
          <w:p w14:paraId="329B0B70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Проверка правильности подбора мебели, ее маркировка</w:t>
            </w:r>
          </w:p>
          <w:p w14:paraId="01129A6A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43231" w14:textId="409C59C3" w:rsidR="00EF2D78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не менее 3 в течение 202</w:t>
            </w:r>
            <w:r w:rsidR="00EF2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-202</w:t>
            </w:r>
            <w:r w:rsidR="00EF2D7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уч. г.</w:t>
            </w:r>
          </w:p>
          <w:p w14:paraId="294DBF43" w14:textId="0E689809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течение 202</w:t>
            </w:r>
            <w:r w:rsidR="00EF2D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-202</w:t>
            </w:r>
            <w:r w:rsidR="00EF2D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года</w:t>
            </w:r>
          </w:p>
          <w:p w14:paraId="78FAFBAC" w14:textId="77777777" w:rsidR="00EF2D78" w:rsidRDefault="00EF2D78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4EE1EC8" w14:textId="6081709A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Апрель202</w:t>
            </w:r>
            <w:r w:rsidR="00EF2D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-202</w:t>
            </w:r>
            <w:r w:rsidR="00EF2D7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уч. г.</w:t>
            </w:r>
          </w:p>
          <w:p w14:paraId="2E1FA23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E9FF839" w14:textId="4AFB1FC6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Август 202</w:t>
            </w:r>
            <w:r w:rsidR="001D474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25210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123B2ACB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DC9E2A9" w14:textId="492C5971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Заведующий, воспитатели</w:t>
            </w:r>
          </w:p>
          <w:p w14:paraId="7ACCD343" w14:textId="77777777" w:rsidR="00B911A2" w:rsidRDefault="00B911A2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5097157" w14:textId="45702874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  <w:p w14:paraId="064E11D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C101D7A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877008B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Воспитатели</w:t>
            </w:r>
          </w:p>
          <w:p w14:paraId="785CAE2F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32B2D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26EC189E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076A90" w:rsidRPr="00477A61" w14:paraId="175CEBB8" w14:textId="77777777" w:rsidTr="00B911A2">
        <w:trPr>
          <w:gridAfter w:val="1"/>
          <w:wAfter w:w="2160" w:type="dxa"/>
          <w:trHeight w:val="400"/>
          <w:tblCellSpacing w:w="0" w:type="dxa"/>
        </w:trPr>
        <w:tc>
          <w:tcPr>
            <w:tcW w:w="3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18E2C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Итоговый контроль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7FCD0" w14:textId="31998605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 202</w:t>
            </w:r>
            <w:r w:rsidR="001D474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A6E55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7AA9E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28992CEB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6CAC1DCA" w14:textId="77777777" w:rsidR="00B911A2" w:rsidRDefault="00B911A2" w:rsidP="00076A90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7EEE261" w14:textId="21FFD09C" w:rsidR="00477A61" w:rsidRPr="00477A61" w:rsidRDefault="00477A61" w:rsidP="00076A9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3.2. Педагогические советы</w:t>
      </w:r>
    </w:p>
    <w:tbl>
      <w:tblPr>
        <w:tblW w:w="10349" w:type="dxa"/>
        <w:tblCellSpacing w:w="0" w:type="dxa"/>
        <w:tblInd w:w="-434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9"/>
        <w:gridCol w:w="1603"/>
        <w:gridCol w:w="1217"/>
        <w:gridCol w:w="1701"/>
        <w:gridCol w:w="709"/>
      </w:tblGrid>
      <w:tr w:rsidR="00477A61" w:rsidRPr="00477A61" w14:paraId="4CB3E23B" w14:textId="77777777" w:rsidTr="001A4EE8">
        <w:trPr>
          <w:trHeight w:val="170"/>
          <w:tblCellSpacing w:w="0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F7E5A" w14:textId="4F158D18" w:rsidR="00477A61" w:rsidRPr="00477A61" w:rsidRDefault="00477A61" w:rsidP="00076A90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F17BC" w14:textId="77777777" w:rsidR="00477A61" w:rsidRPr="00477A61" w:rsidRDefault="00477A61" w:rsidP="00076A90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Форма выступления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E8DB8" w14:textId="77777777" w:rsidR="00477A61" w:rsidRPr="00477A61" w:rsidRDefault="00477A61" w:rsidP="00076A90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Сроки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FA097" w14:textId="77777777" w:rsidR="00477A61" w:rsidRPr="00477A61" w:rsidRDefault="00477A61" w:rsidP="00076A90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Ответственный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CB5B6" w14:textId="53BED5AE" w:rsidR="00477A61" w:rsidRPr="00477A61" w:rsidRDefault="00477A61" w:rsidP="00B911A2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Отмо</w:t>
            </w:r>
            <w:proofErr w:type="spellEnd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вып</w:t>
            </w:r>
            <w:proofErr w:type="spellEnd"/>
          </w:p>
        </w:tc>
      </w:tr>
      <w:tr w:rsidR="00477A61" w:rsidRPr="00477A61" w14:paraId="620D17FF" w14:textId="77777777" w:rsidTr="001A4EE8">
        <w:trPr>
          <w:trHeight w:val="125"/>
          <w:tblCellSpacing w:w="0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5A44E" w14:textId="697F7FF8" w:rsidR="00477A61" w:rsidRPr="00477A61" w:rsidRDefault="00477A61" w:rsidP="00970D8E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Педсовет №1 Установочный. </w:t>
            </w:r>
          </w:p>
          <w:p w14:paraId="1D92461E" w14:textId="49AF2DC9" w:rsidR="00970D8E" w:rsidRPr="00970D8E" w:rsidRDefault="00970D8E" w:rsidP="00970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970D8E">
              <w:rPr>
                <w:rFonts w:ascii="Times New Roman" w:eastAsia="Times New Roman" w:hAnsi="Times New Roman" w:cs="Times New Roman"/>
                <w:b/>
                <w:bCs/>
                <w:spacing w:val="-3"/>
                <w:kern w:val="0"/>
                <w:lang w:eastAsia="ru-RU"/>
                <w14:ligatures w14:val="none"/>
              </w:rPr>
              <w:t xml:space="preserve">Тема: </w:t>
            </w:r>
            <w:r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«Думать по</w:t>
            </w:r>
            <w:r w:rsidR="001A7F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</w:t>
            </w:r>
            <w:r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новому, работать творчески»: основные направления работы дошкольного образовательного учреждения на 2024/2025 учебный год</w:t>
            </w:r>
            <w:r w:rsidRPr="00970D8E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lang w:eastAsia="ru-RU"/>
                <w14:ligatures w14:val="none"/>
              </w:rPr>
              <w:t>»</w:t>
            </w:r>
          </w:p>
          <w:p w14:paraId="0F98AF4A" w14:textId="784A8A78" w:rsidR="00970D8E" w:rsidRPr="00970D8E" w:rsidRDefault="00970D8E" w:rsidP="00970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970D8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Цель</w:t>
            </w:r>
            <w:r w:rsidR="001A7FDA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. </w:t>
            </w:r>
            <w:r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Активизировать деятельность педагогов в процессе планирования работы МБДОУ</w:t>
            </w:r>
          </w:p>
          <w:p w14:paraId="1A9F80EE" w14:textId="66A171E4" w:rsidR="00970D8E" w:rsidRPr="001A7FDA" w:rsidRDefault="00970D8E" w:rsidP="009673AA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A7FD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План.</w:t>
            </w:r>
          </w:p>
          <w:p w14:paraId="34AC6C33" w14:textId="274612B7" w:rsidR="00970D8E" w:rsidRPr="00970D8E" w:rsidRDefault="00970D8E" w:rsidP="009673AA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</w:t>
            </w:r>
            <w:r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Выбор председателя и секретаря педагогических советов на </w:t>
            </w:r>
            <w:r w:rsidR="001A7F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новый</w:t>
            </w:r>
            <w:r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учебный год</w:t>
            </w:r>
          </w:p>
          <w:p w14:paraId="55BF9EDE" w14:textId="396B7056" w:rsidR="00970D8E" w:rsidRPr="00970D8E" w:rsidRDefault="001A7FDA" w:rsidP="009673AA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2.</w:t>
            </w:r>
            <w:r w:rsidR="00970D8E"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Анализ работы ДОУ за летне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- </w:t>
            </w:r>
            <w:r w:rsidR="00970D8E"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оздоровительный период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  <w:p w14:paraId="012578CF" w14:textId="2C200990" w:rsidR="00970D8E" w:rsidRPr="00970D8E" w:rsidRDefault="001A7FDA" w:rsidP="009673AA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3.</w:t>
            </w:r>
            <w:r w:rsidR="00970D8E"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Ознакомление педагогического коллектива с годовым планом ДОУ на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новый </w:t>
            </w:r>
            <w:r w:rsidR="00970D8E"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учебный год. </w:t>
            </w:r>
          </w:p>
          <w:p w14:paraId="15985506" w14:textId="4224509F" w:rsidR="00970D8E" w:rsidRPr="00970D8E" w:rsidRDefault="001A7FDA" w:rsidP="009673AA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4.</w:t>
            </w:r>
            <w:r w:rsidR="00970D8E"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Утверждение ООП, сетки ОД, режима дня, календарно- тематического плана.</w:t>
            </w:r>
          </w:p>
          <w:p w14:paraId="10028706" w14:textId="556CFD7D" w:rsidR="00970D8E" w:rsidRPr="00970D8E" w:rsidRDefault="001A7FDA" w:rsidP="009673AA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</w:t>
            </w:r>
            <w:r w:rsidR="00970D8E"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Принятие локальных актов ДОУ</w:t>
            </w:r>
          </w:p>
          <w:p w14:paraId="22AF5F34" w14:textId="74003849" w:rsidR="00477A61" w:rsidRDefault="001A7FDA" w:rsidP="009673AA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6.</w:t>
            </w:r>
            <w:r w:rsidR="00970D8E" w:rsidRPr="00970D8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Решение педагогического совета</w:t>
            </w:r>
          </w:p>
          <w:p w14:paraId="0D7E0303" w14:textId="77777777" w:rsidR="001A7FDA" w:rsidRPr="001A7FDA" w:rsidRDefault="001A7FDA" w:rsidP="009673AA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A7FD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Подготовка к педсовету:</w:t>
            </w:r>
          </w:p>
          <w:p w14:paraId="3646467C" w14:textId="59D605FC" w:rsidR="001A7FDA" w:rsidRPr="001A7FDA" w:rsidRDefault="001A7FDA" w:rsidP="009673AA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A7F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 w:rsidRPr="001A7F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  <w:t>Разработка годового плана, рабочей программы педагогов ДОУ, сетки ОД и планов кружковой работы с детьми, плана работы консультативного пункта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</w:p>
          <w:p w14:paraId="07158657" w14:textId="555929B6" w:rsidR="001A7FDA" w:rsidRPr="00477A61" w:rsidRDefault="001A7FDA" w:rsidP="009673AA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A7F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  <w:r w:rsidRPr="001A7F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  <w:t>Изучение программ по своим возрастным группам. Подготовка и оформление документации в группах</w:t>
            </w:r>
            <w:r w:rsidRPr="001A7FDA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</w:p>
          <w:p w14:paraId="3CE418F8" w14:textId="6BB458B5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Педсовет №2</w:t>
            </w: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 xml:space="preserve"> «Эффективные формы, инновационные подходы по формированию культуры здорового образа жизни».</w:t>
            </w:r>
          </w:p>
          <w:p w14:paraId="159EBC16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ru-RU"/>
                <w14:ligatures w14:val="none"/>
              </w:rPr>
              <w:t>Цель: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Повышение уровня профессиональной компетентности педагогов в вопросах физкультурно-оздоровительной работы в ДОО.</w:t>
            </w:r>
          </w:p>
          <w:p w14:paraId="05A2513E" w14:textId="77777777" w:rsidR="00477A61" w:rsidRPr="00477A61" w:rsidRDefault="00477A61" w:rsidP="009673A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План.</w:t>
            </w:r>
          </w:p>
          <w:p w14:paraId="3F13624F" w14:textId="77777777" w:rsidR="00477A61" w:rsidRPr="00477A61" w:rsidRDefault="00477A61" w:rsidP="009673A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1.Формирование культуры здорового образа жизни, безопасного поведения воспитанников.</w:t>
            </w:r>
          </w:p>
          <w:p w14:paraId="65AF3FAC" w14:textId="77777777" w:rsidR="00477A61" w:rsidRPr="00477A61" w:rsidRDefault="00477A61" w:rsidP="009673A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2.Формы работы ДОО по сохранению и укреплению физического здоровья детей (из опыта работы).</w:t>
            </w:r>
          </w:p>
          <w:p w14:paraId="0F2A948F" w14:textId="3A616944" w:rsidR="00477A61" w:rsidRPr="00477A61" w:rsidRDefault="00477A61" w:rsidP="009673A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3. Анализ заболеваемости воспитанников за 202</w:t>
            </w:r>
            <w:r w:rsidR="001D474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-202</w:t>
            </w:r>
            <w:r w:rsidR="001D474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учебный год.</w:t>
            </w:r>
          </w:p>
          <w:p w14:paraId="19380C1E" w14:textId="77777777" w:rsidR="00477A61" w:rsidRDefault="00477A61" w:rsidP="009673A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4. </w:t>
            </w:r>
            <w:r w:rsidR="001D4744"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Решение педсовета.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  <w:p w14:paraId="267BF9DA" w14:textId="77777777" w:rsidR="009673AA" w:rsidRPr="009673AA" w:rsidRDefault="00970D8E" w:rsidP="009673AA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Подготовка к педсовету.</w:t>
            </w:r>
          </w:p>
          <w:p w14:paraId="5D76B106" w14:textId="67EA66F0" w:rsidR="009673AA" w:rsidRPr="00477A61" w:rsidRDefault="009673AA" w:rsidP="009673AA">
            <w:pPr>
              <w:numPr>
                <w:ilvl w:val="0"/>
                <w:numId w:val="2"/>
              </w:numPr>
              <w:spacing w:before="100" w:beforeAutospacing="1" w:after="0" w:line="276" w:lineRule="auto"/>
              <w:ind w:left="0" w:firstLine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Мониторинг состояния развивающей предметно-пространственной среды и её использования.</w:t>
            </w:r>
          </w:p>
          <w:p w14:paraId="2D722BD1" w14:textId="77777777" w:rsidR="009673AA" w:rsidRPr="00477A61" w:rsidRDefault="009673AA" w:rsidP="009673AA">
            <w:pPr>
              <w:numPr>
                <w:ilvl w:val="0"/>
                <w:numId w:val="2"/>
              </w:numPr>
              <w:spacing w:before="100" w:beforeAutospacing="1" w:after="0" w:line="276" w:lineRule="auto"/>
              <w:ind w:left="0" w:firstLine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Провести анализ педагогической деятельности по проектам формирования у воспитанников представлений об истории родного края, малой Родине.</w:t>
            </w:r>
          </w:p>
          <w:p w14:paraId="1007B557" w14:textId="77777777" w:rsidR="009673AA" w:rsidRPr="00477A61" w:rsidRDefault="009673AA" w:rsidP="009673AA">
            <w:pPr>
              <w:numPr>
                <w:ilvl w:val="0"/>
                <w:numId w:val="2"/>
              </w:numPr>
              <w:spacing w:before="100" w:beforeAutospacing="1" w:after="0" w:line="276" w:lineRule="auto"/>
              <w:ind w:left="0" w:firstLine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/>
                <w14:ligatures w14:val="none"/>
              </w:rPr>
              <w:t>Тематический контроль «Организация развивающей предметно-пространственной среды в группах в соответствии с ФГОС и ФОП».</w:t>
            </w:r>
          </w:p>
          <w:p w14:paraId="4E5A12E5" w14:textId="6C840E3C" w:rsidR="001D4744" w:rsidRPr="00BB7F26" w:rsidRDefault="009673AA" w:rsidP="001D4744">
            <w:pPr>
              <w:numPr>
                <w:ilvl w:val="0"/>
                <w:numId w:val="2"/>
              </w:numPr>
              <w:spacing w:before="100" w:beforeAutospacing="1" w:after="0" w:line="276" w:lineRule="auto"/>
              <w:ind w:left="0" w:firstLine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/>
                <w14:ligatures w14:val="none"/>
              </w:rPr>
              <w:t>Формирование профессиональной компетентности педагогов по развитию эмоциональной отзывчивости детей.</w:t>
            </w:r>
          </w:p>
        </w:tc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3B2EE" w14:textId="7398EC06" w:rsidR="00477A61" w:rsidRPr="00477A61" w:rsidRDefault="009673AA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Круглый стол</w:t>
            </w:r>
          </w:p>
          <w:p w14:paraId="6D444932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FB9035D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7C2FEE6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EB9779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C2F0633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30D9AA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BF40257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B0AAA7C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D514E5C" w14:textId="543713F4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337E21C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1EA18F9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CCCE943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C1DA34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959A39B" w14:textId="0DF5A1FA" w:rsidR="00477A61" w:rsidRPr="00477A61" w:rsidRDefault="001A4EE8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Круглый стол</w:t>
            </w:r>
          </w:p>
          <w:p w14:paraId="0EE65B30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644E6CD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C57205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57F6EBD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4C7FBB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70F5D2B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375E002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36CFB9C" w14:textId="5DD46A81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6FD637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1DCC2B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D279A97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36242BD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BA719C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493C825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8F1CCE7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EA31F" w14:textId="213F0872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август 202</w:t>
            </w:r>
            <w:r w:rsidR="001D474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  <w:p w14:paraId="26D490A3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3BD95C8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B27E7F4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4FA74BA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75CCB6D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DF4F5DA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988A38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31347BC" w14:textId="375D3758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5B3BB8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B2F22A2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A5077D8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C126EE3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A34D70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63F4DA9" w14:textId="2C205B9F" w:rsidR="00477A61" w:rsidRPr="00477A61" w:rsidRDefault="001A4EE8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Ноябрь 2026</w:t>
            </w:r>
          </w:p>
          <w:p w14:paraId="059331DA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AEC296C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0FDFB09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A946A34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ABB0FE0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55CED0D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8FEDC0B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44C8768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6F392E5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9574D89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5463B4B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25D5A67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261F710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2478690" w14:textId="49DE0D8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96DC747" w14:textId="1B97A856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2F272" w14:textId="671649DF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 xml:space="preserve">Заведующий, </w:t>
            </w:r>
            <w:r w:rsidR="001D474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ст.</w:t>
            </w:r>
            <w:r w:rsidR="00BB7F26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1D474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воспитатель</w:t>
            </w:r>
          </w:p>
          <w:p w14:paraId="519BB86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воспитатели</w:t>
            </w:r>
          </w:p>
          <w:p w14:paraId="5DFF5CE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89CF1CD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7F5090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E695824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A675929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9D44BF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5B1292E" w14:textId="5968686D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885D0C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0A85BDC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5D8C569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81A39B8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15872E9" w14:textId="0EFC04AE" w:rsidR="00477A61" w:rsidRPr="00477A61" w:rsidRDefault="001A4EE8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Педагогический состав ДОУ</w:t>
            </w:r>
          </w:p>
          <w:p w14:paraId="193D3D79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D6C02DA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3B6525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482AC93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42367BB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D4F5317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733713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B8C5A34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26D27FA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0A3664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79898ED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42F86BA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E50641D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BD77DEB" w14:textId="0489D7DC" w:rsidR="00477A61" w:rsidRPr="00477A61" w:rsidRDefault="00477A61" w:rsidP="009673AA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66994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6250A6B7" w14:textId="77777777" w:rsidTr="001A4EE8">
        <w:trPr>
          <w:trHeight w:val="890"/>
          <w:tblCellSpacing w:w="0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89E52" w14:textId="77777777" w:rsidR="001A4EE8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Педсовет №3 </w:t>
            </w:r>
          </w:p>
          <w:p w14:paraId="510EBF93" w14:textId="277DE301" w:rsidR="00477A61" w:rsidRPr="00477A61" w:rsidRDefault="001A4EE8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Тема: </w:t>
            </w:r>
            <w:r w:rsidR="00477A61"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«</w:t>
            </w:r>
            <w:r w:rsidR="00477A61"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:lang w:eastAsia="ru-RU"/>
                <w14:ligatures w14:val="none"/>
              </w:rPr>
              <w:t>Современные подходы к воспитанию патриотизма и основ гражданственности у воспитанников в условиях реализации ФОП ДО»</w:t>
            </w:r>
          </w:p>
          <w:p w14:paraId="3DD85D91" w14:textId="77777777" w:rsidR="00477A61" w:rsidRPr="00477A61" w:rsidRDefault="00477A61" w:rsidP="00D743EE">
            <w:pPr>
              <w:keepNext/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u w:val="single"/>
                <w:lang w:eastAsia="ru-RU"/>
                <w14:ligatures w14:val="none"/>
              </w:rPr>
              <w:t>Цель: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Повышение качества патриотического воспитания в работе с дошкольниками, совершенствование профессиональной компетентности педагогов в решении задач патриотического воспитания.</w:t>
            </w:r>
          </w:p>
          <w:p w14:paraId="308A647C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План.</w:t>
            </w:r>
          </w:p>
          <w:p w14:paraId="483DB699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 Нравственно-патриотическое воспитание дошкольников в современных условиях ДОО.</w:t>
            </w:r>
          </w:p>
          <w:p w14:paraId="0292E55A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2. Формирование представлений об истории родного края (города) у детей старшего дошкольного возраста.</w:t>
            </w:r>
          </w:p>
          <w:p w14:paraId="58755209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3. Нравственно-патриотическое воспитание дошкольников по средствам использования </w:t>
            </w:r>
            <w:proofErr w:type="spellStart"/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лэпбуков</w:t>
            </w:r>
            <w:proofErr w:type="spellEnd"/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дидактических игр.</w:t>
            </w:r>
          </w:p>
          <w:p w14:paraId="27D900C9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4. Формирование у старших дошкольников патриотизма, любви к Родине (малой Родине) средствами метода проекта.</w:t>
            </w:r>
          </w:p>
          <w:p w14:paraId="4AFFDD82" w14:textId="77777777" w:rsidR="00477A61" w:rsidRPr="00477A61" w:rsidRDefault="00477A61" w:rsidP="00D743EE">
            <w:pPr>
              <w:spacing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 Решение педсовета.</w:t>
            </w:r>
          </w:p>
        </w:tc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A07AC" w14:textId="77777777" w:rsidR="00477A61" w:rsidRPr="00477A61" w:rsidRDefault="00477A61" w:rsidP="00D743EE">
            <w:pPr>
              <w:spacing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Круглый стол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5313E" w14:textId="563417B2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январь 202</w:t>
            </w:r>
            <w:r w:rsidR="001A4EE8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  <w:p w14:paraId="761EF69B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CE78568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8F5AC3D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3DD889D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4CEAA9A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773BF4B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E7E88EB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757960F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6248C80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32ED62E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6DB67B9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A26E2D9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0D972FA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11CB9FC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617D83C" w14:textId="02C13D1C" w:rsidR="00477A61" w:rsidRPr="00477A61" w:rsidRDefault="00477A61" w:rsidP="00D743EE">
            <w:pPr>
              <w:spacing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F278C" w14:textId="65218486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Заведующий, </w:t>
            </w:r>
          </w:p>
          <w:p w14:paraId="352D1714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воспитатели</w:t>
            </w:r>
          </w:p>
          <w:p w14:paraId="1DDB1F5A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A4E854D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15CD15C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0D88FF6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F17AC88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A42A0EA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924241A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A89ACEC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EBBAB68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0AB8E2B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079FC37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2CD6F5E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E365B7D" w14:textId="77777777" w:rsidR="00477A61" w:rsidRPr="00477A61" w:rsidRDefault="00477A61" w:rsidP="00D743EE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74FFD21" w14:textId="51E5F77F" w:rsidR="00477A61" w:rsidRPr="00477A61" w:rsidRDefault="00477A61" w:rsidP="00D743EE">
            <w:pPr>
              <w:spacing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EADDB" w14:textId="77777777" w:rsidR="00477A61" w:rsidRPr="00477A61" w:rsidRDefault="00477A61" w:rsidP="00D743EE">
            <w:pPr>
              <w:spacing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784AB30A" w14:textId="77777777" w:rsidTr="001A4EE8">
        <w:trPr>
          <w:trHeight w:val="320"/>
          <w:tblCellSpacing w:w="0" w:type="dxa"/>
        </w:trPr>
        <w:tc>
          <w:tcPr>
            <w:tcW w:w="5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8937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Подготовка к педсовету.</w:t>
            </w:r>
          </w:p>
          <w:p w14:paraId="08DF40E3" w14:textId="77777777" w:rsidR="00477A61" w:rsidRPr="00477A61" w:rsidRDefault="00477A61" w:rsidP="00D743EE">
            <w:pPr>
              <w:numPr>
                <w:ilvl w:val="0"/>
                <w:numId w:val="3"/>
              </w:numPr>
              <w:spacing w:after="0" w:line="276" w:lineRule="auto"/>
              <w:ind w:left="0" w:firstLine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lastRenderedPageBreak/>
              <w:t>Создание информационного пространства для обмена педагогическим опытом и повышение профессиональной компетенции, мастерства педагогов ДОО.</w:t>
            </w:r>
          </w:p>
          <w:p w14:paraId="74D6BEF8" w14:textId="78FA5D32" w:rsidR="00477A61" w:rsidRDefault="00477A61" w:rsidP="00D743EE">
            <w:pPr>
              <w:numPr>
                <w:ilvl w:val="0"/>
                <w:numId w:val="3"/>
              </w:numPr>
              <w:spacing w:after="0" w:line="276" w:lineRule="auto"/>
              <w:ind w:left="0" w:firstLine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Фронтальная проверка детей подготовительной группы «Готовность к школе».</w:t>
            </w:r>
          </w:p>
          <w:p w14:paraId="6D6922A8" w14:textId="341390C5" w:rsidR="00477A61" w:rsidRPr="00D743EE" w:rsidRDefault="00477A61" w:rsidP="00D743EE">
            <w:pPr>
              <w:numPr>
                <w:ilvl w:val="0"/>
                <w:numId w:val="3"/>
              </w:numPr>
              <w:spacing w:after="0" w:line="276" w:lineRule="auto"/>
              <w:ind w:left="0" w:firstLine="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743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Подготовка и обсуждение плана, сетки, режима на лето.</w:t>
            </w:r>
          </w:p>
          <w:p w14:paraId="242FD966" w14:textId="77777777" w:rsidR="00D743EE" w:rsidRDefault="00477A61" w:rsidP="00D743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Итоговый педсовет № 4</w:t>
            </w:r>
          </w:p>
          <w:p w14:paraId="04BB2C65" w14:textId="16C5C94E" w:rsidR="00477A61" w:rsidRPr="00D743EE" w:rsidRDefault="00477A61" w:rsidP="00D743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D743E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Тема: </w:t>
            </w:r>
            <w:r w:rsidR="00D743EE" w:rsidRPr="00D743E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«</w:t>
            </w:r>
            <w:r w:rsidR="00D743EE" w:rsidRPr="00D743E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Итоги работы за год. Проблемы. Перспективы</w:t>
            </w:r>
            <w:r w:rsidR="00D743EE" w:rsidRPr="00D743EE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lang w:eastAsia="ru-RU"/>
                <w14:ligatures w14:val="none"/>
              </w:rPr>
              <w:t>»</w:t>
            </w:r>
          </w:p>
          <w:p w14:paraId="1BA2D205" w14:textId="6E34DE0B" w:rsidR="00477A61" w:rsidRDefault="00D743EE" w:rsidP="00D743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743E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Цель: </w:t>
            </w:r>
            <w:r w:rsidRPr="00D743EE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проанализировать работу педагогического коллектива за 2025/2026 учебный год; наметить перспективы развития детского сада на следующий учебный год.</w:t>
            </w:r>
          </w:p>
          <w:p w14:paraId="6A405BE2" w14:textId="77777777" w:rsidR="001A4EE8" w:rsidRDefault="001A4EE8" w:rsidP="00D743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</w:p>
          <w:p w14:paraId="4CC979D4" w14:textId="22C13CA5" w:rsidR="00D743EE" w:rsidRPr="001A4EE8" w:rsidRDefault="00D743EE" w:rsidP="00D743E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1A4EE8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План</w:t>
            </w:r>
            <w:r w:rsidR="001A4EE8" w:rsidRPr="001A4EE8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.</w:t>
            </w:r>
          </w:p>
          <w:p w14:paraId="505FCD8D" w14:textId="77777777" w:rsidR="00477A61" w:rsidRPr="00477A61" w:rsidRDefault="00477A61" w:rsidP="001A4EE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1.Анализ выполнения программных задач за учебный год с использованием диагностики знания детей по всем образовательным областям.</w:t>
            </w:r>
          </w:p>
          <w:p w14:paraId="065D7BDC" w14:textId="77777777" w:rsidR="00477A61" w:rsidRPr="00477A61" w:rsidRDefault="00477A61" w:rsidP="001A4EE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2. Оценка готовности детей подготовительной группы к обучению в школе.</w:t>
            </w:r>
          </w:p>
          <w:p w14:paraId="4B654E09" w14:textId="77777777" w:rsidR="00477A61" w:rsidRPr="00477A61" w:rsidRDefault="00477A61" w:rsidP="001A4EE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3. Анализ воспитательно-образовательной работы в детском саду за учебный год.</w:t>
            </w:r>
          </w:p>
          <w:p w14:paraId="086F8212" w14:textId="77777777" w:rsidR="00477A61" w:rsidRPr="00477A61" w:rsidRDefault="00477A61" w:rsidP="001A4EE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4. Обсуждение и утверждение режима дня и сетки занятий на летний оздоровительный период.</w:t>
            </w:r>
          </w:p>
          <w:p w14:paraId="38DD9500" w14:textId="77777777" w:rsidR="00477A61" w:rsidRPr="00477A61" w:rsidRDefault="00477A61" w:rsidP="001A4EE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5. Обсуждение и утверждение годового плана работы на 2026-2027 учебный год.</w:t>
            </w:r>
          </w:p>
          <w:p w14:paraId="27A9FE23" w14:textId="77777777" w:rsid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6. Решение педсовета</w:t>
            </w:r>
          </w:p>
          <w:p w14:paraId="6DD49833" w14:textId="170E67A5" w:rsidR="001A4EE8" w:rsidRPr="001A4EE8" w:rsidRDefault="001A4EE8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A4EE8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Подготовка к педсовету.</w:t>
            </w:r>
          </w:p>
          <w:p w14:paraId="488154E3" w14:textId="60338B03" w:rsidR="001A4EE8" w:rsidRPr="001A4EE8" w:rsidRDefault="001A4EE8" w:rsidP="001A4EE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1.</w:t>
            </w:r>
            <w:r w:rsidRPr="001A4EE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Проведение итоговых ООД, мониторингов образовательного процесса</w:t>
            </w:r>
          </w:p>
          <w:p w14:paraId="24A26F91" w14:textId="359A81A8" w:rsidR="001A4EE8" w:rsidRPr="001A4EE8" w:rsidRDefault="001A4EE8" w:rsidP="001A4EE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2.</w:t>
            </w:r>
            <w:r w:rsidRPr="001A4EE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Собеседования по итогам года со всеми педагогами и узкими специалистами.</w:t>
            </w:r>
          </w:p>
          <w:p w14:paraId="1B15145B" w14:textId="35A32687" w:rsidR="001A4EE8" w:rsidRPr="00477A61" w:rsidRDefault="001A4EE8" w:rsidP="001A4EE8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3.</w:t>
            </w:r>
            <w:r w:rsidRPr="001A4EE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Составление анализа работы педагогического коллектива ДОУ за 202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1A4EE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/202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7 </w:t>
            </w:r>
            <w:r w:rsidRPr="001A4EE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учебный год</w:t>
            </w:r>
          </w:p>
          <w:p w14:paraId="3F875616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E6DD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CC9E2B8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80B9D75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0A491E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47F3E2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081927A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5DD2079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EF59028" w14:textId="33E1A83F" w:rsidR="00477A61" w:rsidRPr="00477A61" w:rsidRDefault="00D743EE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Круглый стол</w:t>
            </w:r>
          </w:p>
          <w:p w14:paraId="4DA813C4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40B19C0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315B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37422DC" w14:textId="77777777" w:rsid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8E61DF9" w14:textId="77777777" w:rsidR="001A4EE8" w:rsidRDefault="001A4EE8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1052366" w14:textId="77777777" w:rsidR="001A4EE8" w:rsidRDefault="001A4EE8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FFAE0EE" w14:textId="77777777" w:rsidR="001A4EE8" w:rsidRDefault="001A4EE8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6956282" w14:textId="77777777" w:rsidR="001A4EE8" w:rsidRDefault="001A4EE8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7ED2FDF" w14:textId="77777777" w:rsidR="001A4EE8" w:rsidRDefault="001A4EE8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1C8B755" w14:textId="56A2DBED" w:rsidR="001A4EE8" w:rsidRPr="00477A61" w:rsidRDefault="001A4EE8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Май 2027</w:t>
            </w:r>
          </w:p>
          <w:p w14:paraId="096A198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66328F0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5265C8C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BB94D24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FC5CD17" w14:textId="56589EC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B7F71" w14:textId="77777777" w:rsid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B677E4A" w14:textId="77777777" w:rsidR="00D743EE" w:rsidRDefault="00D743EE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F58223B" w14:textId="77777777" w:rsidR="00D743EE" w:rsidRDefault="00D743EE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329E985" w14:textId="77777777" w:rsidR="00D743EE" w:rsidRDefault="00D743EE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639B8FB" w14:textId="77777777" w:rsidR="00D743EE" w:rsidRDefault="00D743EE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2C064A5" w14:textId="77777777" w:rsidR="00D743EE" w:rsidRDefault="00D743EE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98E8072" w14:textId="77777777" w:rsidR="00D743EE" w:rsidRDefault="00D743EE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6BA5BFD" w14:textId="11ED9AB5" w:rsidR="00D743EE" w:rsidRPr="00477A61" w:rsidRDefault="00D743EE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Педагогический состав ДОУ</w:t>
            </w:r>
          </w:p>
          <w:p w14:paraId="4F74CAFF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E9C7446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2D7D775" w14:textId="1B1EB474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D718E8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874AD06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F1EA7EE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D2CC1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64C3790C" w14:textId="77777777" w:rsidR="00477A61" w:rsidRDefault="00477A61" w:rsidP="00076A9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2F62CE3" w14:textId="3010A7C9" w:rsidR="00477A61" w:rsidRPr="00477A61" w:rsidRDefault="00477A61" w:rsidP="00076A9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3.3.</w:t>
      </w:r>
      <w:r w:rsidR="001A4EE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Смотры, конкурсы, выставки</w:t>
      </w:r>
    </w:p>
    <w:tbl>
      <w:tblPr>
        <w:tblW w:w="10348" w:type="dxa"/>
        <w:tblCellSpacing w:w="0" w:type="dxa"/>
        <w:tblInd w:w="-575" w:type="dxa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2"/>
        <w:gridCol w:w="1716"/>
        <w:gridCol w:w="2204"/>
        <w:gridCol w:w="1616"/>
      </w:tblGrid>
      <w:tr w:rsidR="00477A61" w:rsidRPr="00477A61" w14:paraId="49D68DF4" w14:textId="77777777" w:rsidTr="00076A90">
        <w:trPr>
          <w:trHeight w:val="110"/>
          <w:tblCellSpacing w:w="0" w:type="dxa"/>
        </w:trPr>
        <w:tc>
          <w:tcPr>
            <w:tcW w:w="5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4D25C" w14:textId="77777777" w:rsidR="00477A61" w:rsidRPr="00477A61" w:rsidRDefault="00477A61" w:rsidP="00076A90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Название мероприятия</w:t>
            </w:r>
          </w:p>
          <w:p w14:paraId="24A701B8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9B1B5" w14:textId="77777777" w:rsidR="00477A61" w:rsidRPr="00477A61" w:rsidRDefault="00477A61" w:rsidP="00076A90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Сроки</w:t>
            </w:r>
          </w:p>
          <w:p w14:paraId="472339A1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6BD44" w14:textId="77777777" w:rsidR="00477A61" w:rsidRPr="00477A61" w:rsidRDefault="00477A61" w:rsidP="00076A90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Ответственные</w:t>
            </w:r>
          </w:p>
          <w:p w14:paraId="5977A322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A297D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Отметка о выполнении</w:t>
            </w:r>
          </w:p>
        </w:tc>
      </w:tr>
      <w:tr w:rsidR="00477A61" w:rsidRPr="00477A61" w14:paraId="6D9D1D0B" w14:textId="77777777" w:rsidTr="00076A90">
        <w:trPr>
          <w:trHeight w:val="1800"/>
          <w:tblCellSpacing w:w="0" w:type="dxa"/>
        </w:trPr>
        <w:tc>
          <w:tcPr>
            <w:tcW w:w="5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0B8E9" w14:textId="6D57CAE3" w:rsidR="00477A61" w:rsidRPr="00477A61" w:rsidRDefault="00B911A2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Видеопрезентация </w:t>
            </w:r>
            <w:r w:rsidR="00477A61"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«Д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</w:t>
            </w:r>
            <w:r w:rsidR="00477A61"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ь</w:t>
            </w:r>
            <w:r w:rsidR="00477A61"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воспитателя и дошкольных работников».</w:t>
            </w:r>
          </w:p>
          <w:p w14:paraId="7D06042D" w14:textId="47B8EF4A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Выставка творческих работ воспитанников</w:t>
            </w:r>
            <w:r w:rsidR="00B911A2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ко дню пожилых людей.</w:t>
            </w:r>
          </w:p>
          <w:p w14:paraId="7340DECC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Выставка совместных творческих работ воспитанников и родителей на тему: «Волшебница Зима»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020F0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сентябрь 2025г</w:t>
            </w:r>
          </w:p>
          <w:p w14:paraId="1AD17FF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октябрь 2025г.</w:t>
            </w:r>
          </w:p>
          <w:p w14:paraId="71040AB8" w14:textId="248DD428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декабрь 202</w:t>
            </w:r>
            <w:r w:rsidR="00A2679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C3A7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 групп</w:t>
            </w:r>
          </w:p>
          <w:p w14:paraId="53CC9D53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 групп</w:t>
            </w:r>
          </w:p>
          <w:p w14:paraId="6BBC5443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91F7DE2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 групп</w:t>
            </w:r>
          </w:p>
          <w:p w14:paraId="682CF93A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213C5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6E61D2B2" w14:textId="77777777" w:rsidTr="00076A90">
        <w:trPr>
          <w:tblCellSpacing w:w="0" w:type="dxa"/>
        </w:trPr>
        <w:tc>
          <w:tcPr>
            <w:tcW w:w="5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F4909" w14:textId="30C6F349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gramStart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Выставка  творческих</w:t>
            </w:r>
            <w:proofErr w:type="gramEnd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работ воспитанников на тему: «Защитники Отечества»</w:t>
            </w:r>
          </w:p>
          <w:p w14:paraId="2471AB73" w14:textId="5667AEEC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Выставка</w:t>
            </w:r>
            <w:r w:rsidR="00A2679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портреты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«Мамин день-8 марта»</w:t>
            </w:r>
          </w:p>
        </w:tc>
        <w:tc>
          <w:tcPr>
            <w:tcW w:w="1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0B432" w14:textId="5B6FF4F6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февраль 202</w:t>
            </w:r>
            <w:r w:rsidR="00A2679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  <w:p w14:paraId="115DCBBE" w14:textId="3007A80E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март 202</w:t>
            </w:r>
            <w:r w:rsidR="00A2679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0952C" w14:textId="7115591B" w:rsidR="00A26795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 групп</w:t>
            </w:r>
          </w:p>
          <w:p w14:paraId="3B685786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воспитатели, родители воспитанников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28194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39DCDEE4" w14:textId="77777777" w:rsidR="00477A61" w:rsidRPr="00477A61" w:rsidRDefault="00477A61" w:rsidP="00076A90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W w:w="10348" w:type="dxa"/>
        <w:tblCellSpacing w:w="0" w:type="dxa"/>
        <w:tblInd w:w="-575" w:type="dxa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5068"/>
        <w:gridCol w:w="1775"/>
        <w:gridCol w:w="2230"/>
        <w:gridCol w:w="1275"/>
      </w:tblGrid>
      <w:tr w:rsidR="00477A61" w:rsidRPr="00477A61" w14:paraId="6DBB8860" w14:textId="77777777" w:rsidTr="006E6C0A">
        <w:trPr>
          <w:trHeight w:val="190"/>
          <w:tblCellSpacing w:w="0" w:type="dxa"/>
        </w:trPr>
        <w:tc>
          <w:tcPr>
            <w:tcW w:w="5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4724F" w14:textId="59BAA536" w:rsidR="00477A61" w:rsidRDefault="00477A61" w:rsidP="00A26795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Конкурс </w:t>
            </w:r>
            <w:r w:rsidR="00A2679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Акция «День птиц»</w:t>
            </w:r>
          </w:p>
          <w:p w14:paraId="1434CA0A" w14:textId="0B198DD3" w:rsidR="00A26795" w:rsidRPr="00477A61" w:rsidRDefault="00A26795" w:rsidP="00A26795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7A6F1" w14:textId="6417F6F6" w:rsidR="00477A61" w:rsidRPr="00477A61" w:rsidRDefault="00A26795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Апрель </w:t>
            </w:r>
            <w:r w:rsidR="00477A61"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C461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 групп</w:t>
            </w:r>
          </w:p>
          <w:p w14:paraId="63E8BDD6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79567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4B440411" w14:textId="77777777" w:rsidTr="006E6C0A">
        <w:trPr>
          <w:trHeight w:val="200"/>
          <w:tblCellSpacing w:w="0" w:type="dxa"/>
        </w:trPr>
        <w:tc>
          <w:tcPr>
            <w:tcW w:w="5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BC3BC" w14:textId="7C33717A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Конкурс </w:t>
            </w:r>
            <w:r w:rsidR="00A26795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«День земли»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0DCB0" w14:textId="129A6D8E" w:rsidR="00477A61" w:rsidRPr="00477A61" w:rsidRDefault="00A26795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Апрель</w:t>
            </w:r>
            <w:r w:rsidR="00477A61"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2026 г.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F1A2A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 групп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B8903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5AB14BE9" w14:textId="77777777" w:rsidTr="006E6C0A">
        <w:trPr>
          <w:trHeight w:val="200"/>
          <w:tblCellSpacing w:w="0" w:type="dxa"/>
        </w:trPr>
        <w:tc>
          <w:tcPr>
            <w:tcW w:w="5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CE110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Выставка детского творчества «Космос»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2D0F9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апрель 2026 г.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78FB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 групп</w:t>
            </w:r>
          </w:p>
          <w:p w14:paraId="30A210BD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8FCA6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0E34DBAC" w14:textId="77777777" w:rsidTr="006E6C0A">
        <w:trPr>
          <w:trHeight w:val="190"/>
          <w:tblCellSpacing w:w="0" w:type="dxa"/>
        </w:trPr>
        <w:tc>
          <w:tcPr>
            <w:tcW w:w="5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A2127" w14:textId="367D521E" w:rsidR="00477A61" w:rsidRPr="00477A61" w:rsidRDefault="00A26795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Акция «День Воды и леса</w:t>
            </w:r>
            <w:r w:rsidR="00477A61"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»</w:t>
            </w:r>
          </w:p>
          <w:p w14:paraId="24E3A1F0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BC83D51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Выставка детского рисунка-открытки «Спасибо прадеду за МИР!»</w:t>
            </w:r>
          </w:p>
          <w:p w14:paraId="5BE5310E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297BDC2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Выставка детского творчества «Детство - весёлая пора!»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75C86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апрель-май 2026г.</w:t>
            </w:r>
          </w:p>
          <w:p w14:paraId="5DC7245A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BCA6CC8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 2026г.</w:t>
            </w:r>
          </w:p>
          <w:p w14:paraId="4DE0C029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238BE5C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июня 2026г.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70909" w14:textId="5B08558C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воспитатели, родители воспитанников</w:t>
            </w:r>
          </w:p>
          <w:p w14:paraId="6AC24442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воспитатели</w:t>
            </w:r>
          </w:p>
          <w:p w14:paraId="4DBF4A85" w14:textId="77777777" w:rsidR="00477A61" w:rsidRPr="00477A61" w:rsidRDefault="00477A61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E9AA7D5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воспитатели, родители воспитанников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57636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45CFEEF7" w14:textId="77777777" w:rsidR="008C3FF7" w:rsidRDefault="008C3FF7" w:rsidP="00A2679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619FFE8" w14:textId="77777777" w:rsidR="00BB7F26" w:rsidRDefault="00BB7F26" w:rsidP="00A2679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42953CEA" w14:textId="2122FB93" w:rsidR="00477A61" w:rsidRPr="00477A61" w:rsidRDefault="00477A61" w:rsidP="00BB7F2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bookmarkStart w:id="0" w:name="_GoBack"/>
      <w:bookmarkEnd w:id="0"/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3.4. Работа в методическом кабинете.</w:t>
      </w:r>
    </w:p>
    <w:p w14:paraId="5272E15D" w14:textId="00C4193A" w:rsidR="00477A61" w:rsidRPr="00477A61" w:rsidRDefault="00477A61" w:rsidP="00A26795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Методические (педагогические) часы</w:t>
      </w:r>
    </w:p>
    <w:tbl>
      <w:tblPr>
        <w:tblW w:w="10206" w:type="dxa"/>
        <w:tblCellSpacing w:w="0" w:type="dxa"/>
        <w:tblInd w:w="-575" w:type="dxa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1"/>
        <w:gridCol w:w="1083"/>
        <w:gridCol w:w="1936"/>
        <w:gridCol w:w="1616"/>
      </w:tblGrid>
      <w:tr w:rsidR="006E6C0A" w:rsidRPr="00477A61" w14:paraId="6A10F908" w14:textId="77777777" w:rsidTr="00F06EF3">
        <w:trPr>
          <w:trHeight w:val="160"/>
          <w:tblCellSpacing w:w="0" w:type="dxa"/>
        </w:trPr>
        <w:tc>
          <w:tcPr>
            <w:tcW w:w="5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C8A39" w14:textId="77777777" w:rsidR="00477A61" w:rsidRPr="00477A61" w:rsidRDefault="00477A61" w:rsidP="00076A90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Содержание работы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F7397" w14:textId="77777777" w:rsidR="00477A61" w:rsidRPr="00477A61" w:rsidRDefault="00477A61" w:rsidP="00076A90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Сроки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23B40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Ответственные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7E675" w14:textId="77777777" w:rsidR="00477A61" w:rsidRPr="00477A61" w:rsidRDefault="00477A61" w:rsidP="006E6C0A">
            <w:pPr>
              <w:spacing w:before="100" w:beforeAutospacing="1" w:after="142" w:line="276" w:lineRule="auto"/>
              <w:ind w:right="-113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Отметка о выполнении</w:t>
            </w:r>
          </w:p>
        </w:tc>
      </w:tr>
      <w:tr w:rsidR="006E6C0A" w:rsidRPr="00477A61" w14:paraId="01B167A0" w14:textId="77777777" w:rsidTr="00F06EF3">
        <w:trPr>
          <w:trHeight w:val="210"/>
          <w:tblCellSpacing w:w="0" w:type="dxa"/>
        </w:trPr>
        <w:tc>
          <w:tcPr>
            <w:tcW w:w="5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EA2A4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Педагогические часы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23549" w14:textId="40EF5581" w:rsidR="00477A61" w:rsidRPr="00477A61" w:rsidRDefault="00F06EF3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течении года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304D7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D8559" w14:textId="77777777" w:rsidR="00477A61" w:rsidRPr="00477A61" w:rsidRDefault="00477A61" w:rsidP="00076A90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F06EF3" w:rsidRPr="00477A61" w14:paraId="784B4BC0" w14:textId="77777777" w:rsidTr="00F06EF3">
        <w:trPr>
          <w:trHeight w:val="230"/>
          <w:tblCellSpacing w:w="0" w:type="dxa"/>
        </w:trPr>
        <w:tc>
          <w:tcPr>
            <w:tcW w:w="5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27CE7" w14:textId="6E71B408" w:rsidR="00F06EF3" w:rsidRPr="00477A61" w:rsidRDefault="00F06EF3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Знакомство педагогов с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новыми приказами.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C4362" w14:textId="77777777" w:rsidR="00F06EF3" w:rsidRPr="00477A61" w:rsidRDefault="00F06EF3" w:rsidP="00F06E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течении года</w:t>
            </w:r>
          </w:p>
          <w:p w14:paraId="276E82C9" w14:textId="77777777" w:rsidR="00F06EF3" w:rsidRDefault="00F06EF3" w:rsidP="00076A9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2AEF3" w14:textId="77777777" w:rsidR="00F06EF3" w:rsidRPr="00477A61" w:rsidRDefault="00F06EF3" w:rsidP="00F06E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заведующий</w:t>
            </w:r>
          </w:p>
          <w:p w14:paraId="1A1E801D" w14:textId="77777777" w:rsidR="00F06EF3" w:rsidRPr="00477A61" w:rsidRDefault="00F06EF3" w:rsidP="00F06E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559C1CD4" w14:textId="77777777" w:rsidR="00F06EF3" w:rsidRDefault="00F06EF3" w:rsidP="00076A9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AD99D" w14:textId="77777777" w:rsidR="00F06EF3" w:rsidRPr="00477A61" w:rsidRDefault="00F06EF3" w:rsidP="00076A90">
            <w:pPr>
              <w:spacing w:before="100" w:beforeAutospacing="1" w:after="0" w:line="240" w:lineRule="auto"/>
              <w:ind w:right="658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F06EF3" w:rsidRPr="00477A61" w14:paraId="7E50B05A" w14:textId="77777777" w:rsidTr="00F06EF3">
        <w:trPr>
          <w:trHeight w:val="230"/>
          <w:tblCellSpacing w:w="0" w:type="dxa"/>
        </w:trPr>
        <w:tc>
          <w:tcPr>
            <w:tcW w:w="5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5FE48" w14:textId="605ABA34" w:rsidR="00F06EF3" w:rsidRPr="00477A61" w:rsidRDefault="00F06EF3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Работа педагогов и родительского комитета по защите прав и интересов ребёнка с семьей и ДОО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901F9" w14:textId="32682355" w:rsidR="00F06EF3" w:rsidRDefault="00F06EF3" w:rsidP="00076A9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06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 течении года</w:t>
            </w: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4564" w14:textId="77777777" w:rsidR="00F06EF3" w:rsidRPr="00477A61" w:rsidRDefault="00F06EF3" w:rsidP="00F06E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  <w:p w14:paraId="1C6D8400" w14:textId="431AEC43" w:rsidR="00F06EF3" w:rsidRDefault="00F06EF3" w:rsidP="00F06EF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Родители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DC5F9" w14:textId="77777777" w:rsidR="00F06EF3" w:rsidRPr="00477A61" w:rsidRDefault="00F06EF3" w:rsidP="00076A90">
            <w:pPr>
              <w:spacing w:before="100" w:beforeAutospacing="1" w:after="0" w:line="240" w:lineRule="auto"/>
              <w:ind w:right="658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F06EF3" w:rsidRPr="00477A61" w14:paraId="55444BDC" w14:textId="77777777" w:rsidTr="00F06EF3">
        <w:trPr>
          <w:trHeight w:val="230"/>
          <w:tblCellSpacing w:w="0" w:type="dxa"/>
        </w:trPr>
        <w:tc>
          <w:tcPr>
            <w:tcW w:w="5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A7729" w14:textId="77777777" w:rsidR="00F06EF3" w:rsidRPr="00477A61" w:rsidRDefault="00F06EF3" w:rsidP="00076A90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A5382" w14:textId="77777777" w:rsidR="00F06EF3" w:rsidRDefault="00F06EF3" w:rsidP="00076A9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2868E" w14:textId="77777777" w:rsidR="00F06EF3" w:rsidRDefault="00F06EF3" w:rsidP="00076A9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0D7D2" w14:textId="77777777" w:rsidR="00F06EF3" w:rsidRPr="00477A61" w:rsidRDefault="00F06EF3" w:rsidP="00076A90">
            <w:pPr>
              <w:spacing w:before="100" w:beforeAutospacing="1" w:after="0" w:line="240" w:lineRule="auto"/>
              <w:ind w:right="658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58A65F60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1A5D0F4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14DC368" w14:textId="77777777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F4E516A" w14:textId="77777777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960C46" w14:textId="77777777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961BF2F" w14:textId="77777777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5F03B2D" w14:textId="77777777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C1B03A9" w14:textId="77777777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3687430" w14:textId="77777777" w:rsidR="00477A61" w:rsidRPr="00477A61" w:rsidRDefault="00477A61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9FA05E4" w14:textId="77777777" w:rsidR="006E6C0A" w:rsidRDefault="006E6C0A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1B44C59" w14:textId="77777777" w:rsidR="00F06EF3" w:rsidRDefault="00F06EF3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5FC3AE3" w14:textId="77777777" w:rsidR="00F06EF3" w:rsidRDefault="00F06EF3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8EA22D7" w14:textId="77777777" w:rsidR="00F06EF3" w:rsidRDefault="00F06EF3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F000E64" w14:textId="77777777" w:rsidR="00F06EF3" w:rsidRDefault="00F06EF3" w:rsidP="00477A6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3DEB821" w14:textId="77777777" w:rsidR="00F06EF3" w:rsidRDefault="00F06EF3" w:rsidP="00F06EF3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1E205E0" w14:textId="4963F52C" w:rsidR="00477A61" w:rsidRPr="00477A61" w:rsidRDefault="00477A61" w:rsidP="00F06EF3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РАЗДЕЛ 4. ВЗАИМОДЕЙСТВИЕ С СЕМЬЯМИ</w:t>
      </w:r>
      <w:r w:rsidR="00F06EF3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ВОСПИТАННИКОВ</w:t>
      </w:r>
    </w:p>
    <w:p w14:paraId="07085C70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W w:w="10363" w:type="dxa"/>
        <w:tblCellSpacing w:w="0" w:type="dxa"/>
        <w:tblInd w:w="-575" w:type="dxa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4"/>
        <w:gridCol w:w="1244"/>
        <w:gridCol w:w="2979"/>
        <w:gridCol w:w="1616"/>
      </w:tblGrid>
      <w:tr w:rsidR="00477A61" w:rsidRPr="00477A61" w14:paraId="1C3FB502" w14:textId="77777777" w:rsidTr="006E6C0A">
        <w:trPr>
          <w:trHeight w:val="90"/>
          <w:tblCellSpacing w:w="0" w:type="dxa"/>
        </w:trPr>
        <w:tc>
          <w:tcPr>
            <w:tcW w:w="5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EE41D" w14:textId="77777777" w:rsidR="00477A61" w:rsidRPr="00477A61" w:rsidRDefault="00477A61" w:rsidP="00477A61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Содержание работы</w:t>
            </w:r>
          </w:p>
          <w:p w14:paraId="2A122BE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B81C2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Сроки</w:t>
            </w:r>
          </w:p>
          <w:p w14:paraId="1E1DA97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B510F" w14:textId="77777777" w:rsidR="00477A61" w:rsidRPr="00477A61" w:rsidRDefault="00477A61" w:rsidP="00477A61">
            <w:pPr>
              <w:spacing w:before="100" w:beforeAutospacing="1"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Ответственные</w:t>
            </w:r>
          </w:p>
          <w:p w14:paraId="2E619EF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B4C01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Отметка о выполнении</w:t>
            </w:r>
          </w:p>
        </w:tc>
      </w:tr>
      <w:tr w:rsidR="00477A61" w:rsidRPr="00477A61" w14:paraId="68988242" w14:textId="77777777" w:rsidTr="006E6C0A">
        <w:trPr>
          <w:trHeight w:val="700"/>
          <w:tblCellSpacing w:w="0" w:type="dxa"/>
        </w:trPr>
        <w:tc>
          <w:tcPr>
            <w:tcW w:w="5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FBDE8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Родительские собрания во всех возрастных группах: «Задачи воспитания и образования детей (во всех возрастных группах) в соответствии с ФОП ДОО».</w:t>
            </w:r>
          </w:p>
          <w:p w14:paraId="1DF53F4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86F83" w14:textId="0AA0F75A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Август-сентябрь 202</w:t>
            </w:r>
            <w:r w:rsidR="00F06EF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AD8B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7F1EA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088A98E6" w14:textId="77777777" w:rsidTr="006E6C0A">
        <w:trPr>
          <w:trHeight w:val="10"/>
          <w:tblCellSpacing w:w="0" w:type="dxa"/>
        </w:trPr>
        <w:tc>
          <w:tcPr>
            <w:tcW w:w="5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A1F8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Консультация «Новые технологии и методики в работе педагога-психолога для формирования эмоциональной стабильности и восстановления психического здоровья детей»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85A0F" w14:textId="516D8662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Сентябрь 202</w:t>
            </w:r>
            <w:r w:rsidR="00F06EF3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3A70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B662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1154C988" w14:textId="77777777" w:rsidTr="006E6C0A">
        <w:trPr>
          <w:trHeight w:val="220"/>
          <w:tblCellSpacing w:w="0" w:type="dxa"/>
        </w:trPr>
        <w:tc>
          <w:tcPr>
            <w:tcW w:w="5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861E8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Консультация «Спортивные праздники в детском саду – задачи и содержание»</w:t>
            </w:r>
          </w:p>
          <w:p w14:paraId="6A70DD84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6EF01CD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Участие родителей в творческом конкурсе поделок «Защитники Отечества»</w:t>
            </w:r>
          </w:p>
          <w:p w14:paraId="1A24B7B8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DA8C1B3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«Влияние музыкально-театрализованной деятельности на эстетическое, познавательное, речевое, эмоциональное и двигательное развитие детей дошкольного возраста»</w:t>
            </w:r>
          </w:p>
          <w:p w14:paraId="1E1B97D1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39BF1B6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Родительские собрания во всех возрастных группах</w:t>
            </w:r>
          </w:p>
          <w:p w14:paraId="3094A338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146557D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Участие родителей в творческом конкурсе поделок «Защитники Отечества»</w:t>
            </w:r>
          </w:p>
          <w:p w14:paraId="124A7474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D624A0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Оформление наглядной информации для родителей: «На пороге школы»</w:t>
            </w:r>
          </w:p>
        </w:tc>
        <w:tc>
          <w:tcPr>
            <w:tcW w:w="1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EB7BF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Октябрь</w:t>
            </w:r>
          </w:p>
          <w:p w14:paraId="059C05FD" w14:textId="52603931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</w:t>
            </w:r>
            <w:r w:rsidR="00F06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</w:t>
            </w:r>
          </w:p>
          <w:p w14:paraId="4D9E6817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10C288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Октябрь</w:t>
            </w:r>
          </w:p>
          <w:p w14:paraId="5A7A90CA" w14:textId="31291ED1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202</w:t>
            </w:r>
            <w:r w:rsidR="00F06EF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</w:t>
            </w:r>
          </w:p>
          <w:p w14:paraId="2B116A81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62F9786" w14:textId="12B73B38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Декабрь 202</w:t>
            </w:r>
            <w:r w:rsidR="00AE25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6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</w:t>
            </w:r>
          </w:p>
          <w:p w14:paraId="7AD4E683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49C32F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75B0B11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AC4318A" w14:textId="13C55445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январь 202</w:t>
            </w:r>
            <w:r w:rsidR="00AE25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</w:t>
            </w:r>
          </w:p>
          <w:p w14:paraId="63AD54F8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BA1A622" w14:textId="40E365AA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февраль 202</w:t>
            </w:r>
            <w:r w:rsidR="00AE25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</w:t>
            </w:r>
          </w:p>
          <w:p w14:paraId="536F196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82D6C76" w14:textId="59321F98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февраль 202</w:t>
            </w:r>
            <w:r w:rsidR="00AE25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3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6DCFC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Воспитатели</w:t>
            </w:r>
          </w:p>
          <w:p w14:paraId="69787B86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E27A49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61E0FCD4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оспитатели групп</w:t>
            </w:r>
          </w:p>
          <w:p w14:paraId="0F504D06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6A7AA43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93B7FF7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оспитатели групп</w:t>
            </w:r>
          </w:p>
          <w:p w14:paraId="3AA90657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16508C2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C0DA317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52366E11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0D2956D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05F41014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F1990AD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12D02CA5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воспитатели </w:t>
            </w:r>
          </w:p>
          <w:p w14:paraId="574D69B7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FDD7F06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F5EF87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 подготовительной группы</w:t>
            </w:r>
          </w:p>
        </w:tc>
        <w:tc>
          <w:tcPr>
            <w:tcW w:w="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E237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7CC42CC3" w14:textId="77777777" w:rsidR="00477A61" w:rsidRPr="00477A61" w:rsidRDefault="00477A61" w:rsidP="00477A61">
      <w:pPr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W w:w="10348" w:type="dxa"/>
        <w:tblCellSpacing w:w="0" w:type="dxa"/>
        <w:tblInd w:w="-575" w:type="dxa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1276"/>
        <w:gridCol w:w="2977"/>
        <w:gridCol w:w="1559"/>
      </w:tblGrid>
      <w:tr w:rsidR="00477A61" w:rsidRPr="00477A61" w14:paraId="4241474E" w14:textId="77777777" w:rsidTr="006E6C0A">
        <w:trPr>
          <w:trHeight w:val="120"/>
          <w:tblCellSpacing w:w="0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6243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Праздничные мероприятия, посвященные 8 Марта</w:t>
            </w:r>
          </w:p>
          <w:p w14:paraId="59D6F5EA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26A4FFDB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Участие родителей в творческом конкурсе поделок «8 марта»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832FA" w14:textId="6EF53926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Март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</w:t>
            </w:r>
          </w:p>
          <w:p w14:paraId="26C86010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701A04F9" w14:textId="64D4ACA6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Март 202</w:t>
            </w:r>
            <w:r w:rsidR="00AE254D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DC962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2A637112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43F5896B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14:paraId="3DA5AB7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F7C5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3157DF91" w14:textId="77777777" w:rsidTr="006E6C0A">
        <w:trPr>
          <w:tblCellSpacing w:w="0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95C4B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Родительские собрания во всех возрастных группах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684BC" w14:textId="15960161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Апрель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EF1D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 групп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FD0B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7A969F16" w14:textId="77777777" w:rsidTr="006E6C0A">
        <w:trPr>
          <w:trHeight w:val="60"/>
          <w:tblCellSpacing w:w="0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88FBA" w14:textId="085E8AAD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Участие педагогического коллектива, родителей и старших воспитанников в мероприятиях, посвященных Великой Побед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E8214" w14:textId="0B0B98A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0F2E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педагоги, родители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2BC1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2473FC2C" w14:textId="77777777" w:rsidTr="006E6C0A">
        <w:trPr>
          <w:trHeight w:val="60"/>
          <w:tblCellSpacing w:w="0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1FBE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Оформление наглядной информации для родителей во всех возрастных группах: «Организация воспитательно-образовательной работы в летний оздоровительный период»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B0438" w14:textId="33621660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DD70C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Воспитатели</w:t>
            </w:r>
          </w:p>
          <w:p w14:paraId="5A1FC731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988DB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448FCD71" w14:textId="77777777" w:rsidTr="006E6C0A">
        <w:trPr>
          <w:trHeight w:val="330"/>
          <w:tblCellSpacing w:w="0" w:type="dxa"/>
        </w:trPr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DE9D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Участие родителей в празднике, посвященном Дню защиты детей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FDBDB" w14:textId="2947E666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31 мая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г.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22DB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Заведующий, воспитатели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1629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5BC93454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0E950E8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1D1BEAE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68CF05B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7ED900C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FBC1705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792FDC1" w14:textId="77777777" w:rsidR="006E6C0A" w:rsidRDefault="006E6C0A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14AC084" w14:textId="77777777" w:rsidR="00AE254D" w:rsidRDefault="00AE254D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0260862" w14:textId="77777777" w:rsidR="00AE254D" w:rsidRDefault="00AE254D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DCBDB8F" w14:textId="1BC859B4" w:rsidR="00477A61" w:rsidRPr="00477A61" w:rsidRDefault="00477A61" w:rsidP="00AE254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РАЗДЕЛ 5. АДМИНИСТРАТИВНО-ХОЗЯЙСТВЕННАЯ РАБОТА</w:t>
      </w:r>
    </w:p>
    <w:p w14:paraId="41CB1B68" w14:textId="77777777" w:rsidR="00477A61" w:rsidRPr="00477A61" w:rsidRDefault="00477A61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W w:w="10348" w:type="dxa"/>
        <w:tblCellSpacing w:w="0" w:type="dxa"/>
        <w:tblInd w:w="-717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6"/>
        <w:gridCol w:w="1697"/>
        <w:gridCol w:w="1984"/>
        <w:gridCol w:w="1701"/>
      </w:tblGrid>
      <w:tr w:rsidR="00477A61" w:rsidRPr="00477A61" w14:paraId="6EAAADD1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74EF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Содержание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CCF3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Сроки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746E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Ответственный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6F8FC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Отметка о выполнении</w:t>
            </w:r>
          </w:p>
        </w:tc>
      </w:tr>
      <w:tr w:rsidR="00477A61" w:rsidRPr="00477A61" w14:paraId="0DD88050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B15B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Инструктаж: «Соблюдение техники противопожарной безопасности при проведении новогодних праздников»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C47B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Декабрь 2025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859E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EAB2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63B771C4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F36A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Проведение работ по благоустройству и озеленению территории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1A533" w14:textId="638541B9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Апрель-май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B764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4AEE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05ECFCDD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46AD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Подготовка к летней оздоровительной компании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3462B" w14:textId="02ED4604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7C2D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A056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373C3612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D4B3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Ремонт фасада детского сада, беседок, малых архитектурных форм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C7778" w14:textId="1D29F869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Июнь-август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029C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ED84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55E61785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32A4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Косметический ремонт комнат ДОО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ABD0A" w14:textId="1A1AEC9D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Май-июнь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30624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F874B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4512D190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129E5" w14:textId="6B0D0BDA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Частичная замена 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игровых площадок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13B90" w14:textId="223BC1CA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6E97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65DA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58708BE2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E669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Завершение работ по оформлению музыкального зала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3850E" w14:textId="6FDC3350" w:rsidR="00477A61" w:rsidRPr="00477A61" w:rsidRDefault="00AE254D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Май </w:t>
            </w:r>
            <w:r w:rsidR="00477A61"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proofErr w:type="gramEnd"/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432D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F4A4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706AB7BF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3491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Покраска металлических лестниц запасных пожарных выходов, бордюров по всему периметру ДОО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72DED" w14:textId="61BB05C3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Июнь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9B6A4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0676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3E218B7A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80D7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Замена песка в песочницах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9DB29" w14:textId="17FC9C3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9859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5E51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288F7431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09A0B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Прохождение сотрудниками медицинского осмотра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25FDA" w14:textId="491BBF7B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Июнь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40F7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1A624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74A5BF6F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94FB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Приобретение игровой мебели, игрушек, хозтоваров, медикаментов, методической и художественной литературы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4307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 мере необходимости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4314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347C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65EABC66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E083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Производственные совещания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E592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раз в месяц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E52C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B806C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083EAA4B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A76FC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Проведение дезинфекционных работ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38AE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раз в месяц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45C04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AE3B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3CBF0FAF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7A54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Подготовка ДОО к отопительному сезону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DAC08" w14:textId="519DFECB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D6AB4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32CEC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6DD177E8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97E0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Подготовка в ДОО планов организационных мероприятий по Го ЧС, пожарной безопасности, охране труда, антитеррористической защищенности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470AA" w14:textId="60ADFDCB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Декабрь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6 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– январь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3045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A94F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26D11198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1F79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Проведение теоретических и практических занятий по пожарной безопасности, антитеррористической защищенности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5377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 течение 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D027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4078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3DE0A1E7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CC85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Инструктажи сотрудников по пожарной безопасности, охране труда, техники безопасности, антитеррористической безопасности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F70F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раз в полгода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CF9F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E2A7C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63F28FC2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FE00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Обучение сотрудников по антитеррористической защищенности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14BFA" w14:textId="096EF4C6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Август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C5F8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AAB1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6AB6BE65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1EFB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Покос травы на территории ДОО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67BC6" w14:textId="237D4BB4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май-октябрь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7469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C5C8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3714A434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3259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Проверка внутренних пожарных кранов, огнетушителей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6308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раз в полгода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186A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6E6E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3FD0796C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C1D8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Проверка тревожной кнопки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BE8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ежедневно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C006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7B5A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22C31F6A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EEF1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Проверка кнопки АПС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70A7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раз в квартал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856A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1616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0005C43F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8DB6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Проверка качества воды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5091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раз в квартал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A333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C5F0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602D1E0E" w14:textId="77777777" w:rsidTr="006E6C0A">
        <w:trPr>
          <w:trHeight w:val="260"/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64EC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Аккарицидная</w:t>
            </w:r>
            <w:proofErr w:type="spellEnd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обработка территории ДОО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8CA03" w14:textId="313D0589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Апрель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AB2D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B2B6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0F2B18EF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6E0CB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Техническое обслуживание охранно-пожарной сигнализации, видеонаблюдения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AA03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постоянно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0467B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C858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76B8D650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8459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Приглашение сотрудников ОГИБДД на родительские собрания и мероприятия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2979B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 мере необходимости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F08C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06A3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16F03745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2BCB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Инструктаж сотрудников по пожарной безопасности с привлечением сотрудников ВДПО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D8F12" w14:textId="5990DFEF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Январь, март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664E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ACB8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  <w:tr w:rsidR="00477A61" w:rsidRPr="00477A61" w14:paraId="4D8F5D38" w14:textId="77777777" w:rsidTr="006E6C0A">
        <w:trPr>
          <w:tblCellSpacing w:w="0" w:type="dxa"/>
        </w:trPr>
        <w:tc>
          <w:tcPr>
            <w:tcW w:w="4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5118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Замеры сопротивления изоляции электроустановок и электропроводки в ДОО. Проверка работы приточной вентиляции.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E627A" w14:textId="61D4A1E4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Февраль 202</w:t>
            </w:r>
            <w:r w:rsidR="00AE25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4B48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E0FC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</w:tr>
    </w:tbl>
    <w:p w14:paraId="0FF7FBB9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A8E34C0" w14:textId="77777777" w:rsidR="006E6C0A" w:rsidRDefault="006E6C0A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2809EBF" w14:textId="77777777" w:rsidR="006E6C0A" w:rsidRDefault="006E6C0A" w:rsidP="00477A61">
      <w:pPr>
        <w:spacing w:before="100" w:beforeAutospacing="1"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0B76CFD2" w14:textId="77777777" w:rsidR="00FA0E28" w:rsidRDefault="00FA0E28" w:rsidP="00FA0E28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7809B89" w14:textId="3F49C0D0" w:rsidR="00477A61" w:rsidRPr="00477A61" w:rsidRDefault="00477A61" w:rsidP="00FA0E28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477A6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РАЗДЕЛ 6. Контроль и руководство</w:t>
      </w:r>
    </w:p>
    <w:p w14:paraId="5BDB9A81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W w:w="10065" w:type="dxa"/>
        <w:tblCellSpacing w:w="0" w:type="dxa"/>
        <w:tblInd w:w="-717" w:type="dxa"/>
        <w:tblCellMar>
          <w:top w:w="70" w:type="dxa"/>
          <w:left w:w="70" w:type="dxa"/>
          <w:bottom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5"/>
        <w:gridCol w:w="1972"/>
        <w:gridCol w:w="2268"/>
      </w:tblGrid>
      <w:tr w:rsidR="00477A61" w:rsidRPr="00477A61" w14:paraId="60E61434" w14:textId="77777777" w:rsidTr="006E6C0A">
        <w:trPr>
          <w:trHeight w:val="8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3287F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Вопросы на контроле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55D9C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Сроки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522D4" w14:textId="77777777" w:rsidR="00477A61" w:rsidRPr="00477A61" w:rsidRDefault="00477A61" w:rsidP="00477A61">
            <w:pPr>
              <w:spacing w:before="100" w:beforeAutospacing="1" w:after="142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Ответственные</w:t>
            </w:r>
          </w:p>
        </w:tc>
      </w:tr>
      <w:tr w:rsidR="00477A61" w:rsidRPr="00477A61" w14:paraId="4B386488" w14:textId="77777777" w:rsidTr="006E6C0A">
        <w:trPr>
          <w:trHeight w:val="40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1EC0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Учебно-воспитательный процесс, уровень знаний и умений, навыков детей.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899E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 течение года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58A09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  <w:p w14:paraId="476D67E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Ст. воспитатель</w:t>
            </w:r>
          </w:p>
        </w:tc>
      </w:tr>
      <w:tr w:rsidR="00477A61" w:rsidRPr="00477A61" w14:paraId="46A1982E" w14:textId="77777777" w:rsidTr="006E6C0A">
        <w:trPr>
          <w:trHeight w:val="40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59E2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Проведение оздоровительных мероприятий в режиме дня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13BD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ежедневно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0D89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Заведующий, медсестра</w:t>
            </w:r>
          </w:p>
        </w:tc>
      </w:tr>
      <w:tr w:rsidR="00477A61" w:rsidRPr="00477A61" w14:paraId="0B78CA46" w14:textId="77777777" w:rsidTr="006E6C0A">
        <w:trPr>
          <w:trHeight w:val="40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8049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Санитарное состояние участка: проверка оборудования участка на соответствие гигиеническим требованиям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3D8B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ежедневно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D942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Заведующий, медсестра</w:t>
            </w:r>
          </w:p>
        </w:tc>
      </w:tr>
      <w:tr w:rsidR="00477A61" w:rsidRPr="00477A61" w14:paraId="76303A97" w14:textId="77777777" w:rsidTr="006E6C0A">
        <w:trPr>
          <w:trHeight w:val="40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4A4D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spellStart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Санитарно</w:t>
            </w:r>
            <w:proofErr w:type="spellEnd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– гигиеническое состояние помещений: проведение генеральной и текущей уборки, соблюдение режима проветривания, наличие москитной сетки на окнах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3A10B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ежедневно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608E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Заведующий, медсестра</w:t>
            </w:r>
          </w:p>
        </w:tc>
      </w:tr>
      <w:tr w:rsidR="00477A61" w:rsidRPr="00477A61" w14:paraId="228516FE" w14:textId="77777777" w:rsidTr="006E6C0A">
        <w:trPr>
          <w:trHeight w:val="57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4A74C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Питание: режим хранения продуктов и их транспортировка, доброкачественность продуктов, гигиенические требования к выдаче, раздаче и доставке пищи детям, </w:t>
            </w:r>
            <w:proofErr w:type="spellStart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санитарно</w:t>
            </w:r>
            <w:proofErr w:type="spellEnd"/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– гигиеническое состояние оборудования, пищеблока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2CC9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ежедневно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F059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Заведующий, медсестра</w:t>
            </w:r>
          </w:p>
        </w:tc>
      </w:tr>
      <w:tr w:rsidR="00477A61" w:rsidRPr="00477A61" w14:paraId="2B22A0C2" w14:textId="77777777" w:rsidTr="006E6C0A">
        <w:trPr>
          <w:trHeight w:val="45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FD22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Выполнение санитарно-эпидемиологического режима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E381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ежедневно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B02AF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медсестра</w:t>
            </w:r>
          </w:p>
        </w:tc>
      </w:tr>
      <w:tr w:rsidR="00477A61" w:rsidRPr="00477A61" w14:paraId="3C2E4051" w14:textId="77777777" w:rsidTr="006E6C0A">
        <w:trPr>
          <w:trHeight w:val="45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DFA4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Состояние здоровья и физическое развитие детей: утренний прием детей, состояние детей в течение дня.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6904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ежедневно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955D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Медсестра, воспитатели</w:t>
            </w:r>
          </w:p>
        </w:tc>
      </w:tr>
      <w:tr w:rsidR="00477A61" w:rsidRPr="00477A61" w14:paraId="771EB4C8" w14:textId="77777777" w:rsidTr="006E6C0A">
        <w:trPr>
          <w:trHeight w:val="66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633F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Система закаливания: воздушные ванны, дыхательная гимнастика, босоного хождение.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4BB69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Ежедневно (по сезону)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690D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Медсестра, воспитатели</w:t>
            </w:r>
          </w:p>
        </w:tc>
      </w:tr>
      <w:tr w:rsidR="00477A61" w:rsidRPr="00477A61" w14:paraId="00ECB749" w14:textId="77777777" w:rsidTr="006E6C0A">
        <w:trPr>
          <w:trHeight w:val="38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A5D7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Повышение деловой квалификации и педагогического мастерства педагогов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034A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раз в квартал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010A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44EEE301" w14:textId="77777777" w:rsidTr="006E6C0A">
        <w:trPr>
          <w:trHeight w:val="22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0178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Система работы с родителями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27B3D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 плану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ED487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  <w:p w14:paraId="0BBBF69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Ст. воспитатель</w:t>
            </w:r>
          </w:p>
        </w:tc>
      </w:tr>
      <w:tr w:rsidR="00477A61" w:rsidRPr="00477A61" w14:paraId="216D4315" w14:textId="77777777" w:rsidTr="006E6C0A">
        <w:trPr>
          <w:trHeight w:val="51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77E6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Организация питания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8CB2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ежедневно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63E3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Заведующий </w:t>
            </w:r>
          </w:p>
        </w:tc>
      </w:tr>
      <w:tr w:rsidR="00477A61" w:rsidRPr="00477A61" w14:paraId="7DBC9907" w14:textId="77777777" w:rsidTr="006E6C0A">
        <w:trPr>
          <w:trHeight w:val="32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34F92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Техника безопасности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0972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систематически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3FB4C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035EB870" w14:textId="77777777" w:rsidTr="006E6C0A">
        <w:trPr>
          <w:trHeight w:val="33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79CA6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Выполнение решения педсоветов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176E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ежеквартально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C4E2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4F253475" w14:textId="77777777" w:rsidTr="006E6C0A">
        <w:trPr>
          <w:trHeight w:val="53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64FB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Состояние документации, наличие системы планирования учебно-воспитательного процесса в соответствии с ФГОС ДО.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E089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ежеквартально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B3C4E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30E13064" w14:textId="77777777" w:rsidTr="006E6C0A">
        <w:trPr>
          <w:trHeight w:val="41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A483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Уровень проведения родительских собраний.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14C68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 плану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D173B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50D5B2B7" w14:textId="77777777" w:rsidTr="006E6C0A">
        <w:trPr>
          <w:trHeight w:val="32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A2CC4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Готовность к рабочему дню, соблюдение режима.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43D23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 графику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A2AB4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  <w:p w14:paraId="4A94FDB4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Ст. воспитатель</w:t>
            </w:r>
          </w:p>
        </w:tc>
      </w:tr>
      <w:tr w:rsidR="00477A61" w:rsidRPr="00477A61" w14:paraId="29D83A61" w14:textId="77777777" w:rsidTr="006E6C0A">
        <w:trPr>
          <w:trHeight w:val="41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5E588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Сравнительный контроль:</w:t>
            </w:r>
          </w:p>
          <w:p w14:paraId="7BB35E1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Заболеваемость в группах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D3701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раз в квартал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3E01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медсестра</w:t>
            </w:r>
          </w:p>
        </w:tc>
      </w:tr>
      <w:tr w:rsidR="00477A61" w:rsidRPr="00477A61" w14:paraId="61BBFA96" w14:textId="77777777" w:rsidTr="006E6C0A">
        <w:trPr>
          <w:trHeight w:val="41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47048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Предупредительный контроль:</w:t>
            </w:r>
          </w:p>
          <w:p w14:paraId="479465B7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Выполнение решений педсовета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F00B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раз в квартал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A264C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</w:t>
            </w:r>
          </w:p>
        </w:tc>
      </w:tr>
      <w:tr w:rsidR="00477A61" w:rsidRPr="00477A61" w14:paraId="4A243485" w14:textId="77777777" w:rsidTr="006E6C0A">
        <w:trPr>
          <w:trHeight w:val="400"/>
          <w:tblCellSpacing w:w="0" w:type="dxa"/>
        </w:trPr>
        <w:tc>
          <w:tcPr>
            <w:tcW w:w="5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9498D" w14:textId="77777777" w:rsidR="00477A61" w:rsidRPr="00477A61" w:rsidRDefault="00477A61" w:rsidP="00477A61">
            <w:pPr>
              <w:spacing w:before="100" w:beforeAutospacing="1" w:after="0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Оперативный контроль:</w:t>
            </w:r>
          </w:p>
          <w:p w14:paraId="44D75FC5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Во всех группах</w:t>
            </w:r>
          </w:p>
        </w:tc>
        <w:tc>
          <w:tcPr>
            <w:tcW w:w="1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1CF3A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 графику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7A290" w14:textId="77777777" w:rsidR="00477A61" w:rsidRPr="00477A61" w:rsidRDefault="00477A61" w:rsidP="00477A61">
            <w:pPr>
              <w:spacing w:before="100" w:beforeAutospacing="1" w:after="142" w:line="276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477A6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Заведующий, медсестра</w:t>
            </w:r>
          </w:p>
        </w:tc>
      </w:tr>
    </w:tbl>
    <w:p w14:paraId="69FFB3B9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19E9F25" w14:textId="77777777" w:rsidR="00477A61" w:rsidRPr="00477A61" w:rsidRDefault="00477A61" w:rsidP="00477A61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8D41067" w14:textId="77777777" w:rsidR="009C7F84" w:rsidRDefault="009C7F84"/>
    <w:sectPr w:rsidR="009C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42491"/>
    <w:multiLevelType w:val="multilevel"/>
    <w:tmpl w:val="1518A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07A5760"/>
    <w:multiLevelType w:val="multilevel"/>
    <w:tmpl w:val="8DA8C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38090C"/>
    <w:multiLevelType w:val="multilevel"/>
    <w:tmpl w:val="66846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A61"/>
    <w:rsid w:val="00076A90"/>
    <w:rsid w:val="000A5CDD"/>
    <w:rsid w:val="001602C7"/>
    <w:rsid w:val="001A4EE8"/>
    <w:rsid w:val="001A7FDA"/>
    <w:rsid w:val="001D4744"/>
    <w:rsid w:val="001E223A"/>
    <w:rsid w:val="00226761"/>
    <w:rsid w:val="003343A8"/>
    <w:rsid w:val="00477A61"/>
    <w:rsid w:val="00620013"/>
    <w:rsid w:val="006E6C0A"/>
    <w:rsid w:val="008C3FF7"/>
    <w:rsid w:val="00912186"/>
    <w:rsid w:val="009673AA"/>
    <w:rsid w:val="00970D8E"/>
    <w:rsid w:val="009C7F84"/>
    <w:rsid w:val="009D7EAD"/>
    <w:rsid w:val="009E5DD5"/>
    <w:rsid w:val="00A26795"/>
    <w:rsid w:val="00AB3BFB"/>
    <w:rsid w:val="00AB3E3B"/>
    <w:rsid w:val="00AE254D"/>
    <w:rsid w:val="00B911A2"/>
    <w:rsid w:val="00BB7F26"/>
    <w:rsid w:val="00CC3E9E"/>
    <w:rsid w:val="00D27366"/>
    <w:rsid w:val="00D743EE"/>
    <w:rsid w:val="00DB28A0"/>
    <w:rsid w:val="00EF2D78"/>
    <w:rsid w:val="00F06EF3"/>
    <w:rsid w:val="00FA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61BD5"/>
  <w15:chartTrackingRefBased/>
  <w15:docId w15:val="{EB5BECC8-1A49-45B9-B2CE-F74C1CE15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7A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7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A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7A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7A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7A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7A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7A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7A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7A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7A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7A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7A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7A6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7A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7A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7A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7A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7A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7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7A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7A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7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7A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7A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7A6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7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7A6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7A61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477A61"/>
  </w:style>
  <w:style w:type="character" w:styleId="ac">
    <w:name w:val="Hyperlink"/>
    <w:basedOn w:val="a0"/>
    <w:uiPriority w:val="99"/>
    <w:semiHidden/>
    <w:unhideWhenUsed/>
    <w:rsid w:val="00477A61"/>
    <w:rPr>
      <w:color w:val="000080"/>
      <w:u w:val="single"/>
    </w:rPr>
  </w:style>
  <w:style w:type="character" w:styleId="ad">
    <w:name w:val="FollowedHyperlink"/>
    <w:basedOn w:val="a0"/>
    <w:uiPriority w:val="99"/>
    <w:semiHidden/>
    <w:unhideWhenUsed/>
    <w:rsid w:val="00477A61"/>
    <w:rPr>
      <w:color w:val="800000"/>
      <w:u w:val="single"/>
    </w:rPr>
  </w:style>
  <w:style w:type="paragraph" w:customStyle="1" w:styleId="msonormal0">
    <w:name w:val="msonormal"/>
    <w:basedOn w:val="a"/>
    <w:rsid w:val="00477A61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semiHidden/>
    <w:unhideWhenUsed/>
    <w:rsid w:val="00477A61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western">
    <w:name w:val="western"/>
    <w:basedOn w:val="a"/>
    <w:rsid w:val="00477A61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jk">
    <w:name w:val="cjk"/>
    <w:basedOn w:val="a"/>
    <w:rsid w:val="00477A61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tl">
    <w:name w:val="ctl"/>
    <w:basedOn w:val="a"/>
    <w:rsid w:val="00477A61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western1">
    <w:name w:val="western1"/>
    <w:basedOn w:val="a"/>
    <w:rsid w:val="00477A61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cjk1">
    <w:name w:val="cjk1"/>
    <w:basedOn w:val="a"/>
    <w:rsid w:val="00477A61"/>
    <w:pPr>
      <w:spacing w:before="100" w:beforeAutospacing="1" w:after="142" w:line="276" w:lineRule="auto"/>
    </w:pPr>
    <w:rPr>
      <w:rFonts w:ascii="Lucida Sans Unicode" w:eastAsia="Times New Roman" w:hAnsi="Lucida Sans Unicode" w:cs="Lucida Sans Unicode"/>
      <w:kern w:val="0"/>
      <w:lang w:eastAsia="ru-RU"/>
      <w14:ligatures w14:val="none"/>
    </w:rPr>
  </w:style>
  <w:style w:type="paragraph" w:customStyle="1" w:styleId="ctl1">
    <w:name w:val="ctl1"/>
    <w:basedOn w:val="a"/>
    <w:rsid w:val="00477A61"/>
    <w:pPr>
      <w:spacing w:before="100" w:beforeAutospacing="1" w:after="142" w:line="276" w:lineRule="auto"/>
    </w:pPr>
    <w:rPr>
      <w:rFonts w:ascii="Mangal" w:eastAsia="Times New Roman" w:hAnsi="Mangal" w:cs="Mangal"/>
      <w:kern w:val="0"/>
      <w:lang w:eastAsia="ru-RU"/>
      <w14:ligatures w14:val="none"/>
    </w:rPr>
  </w:style>
  <w:style w:type="table" w:styleId="af">
    <w:name w:val="Table Grid"/>
    <w:basedOn w:val="a1"/>
    <w:uiPriority w:val="39"/>
    <w:rsid w:val="00AB3E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22</Pages>
  <Words>3425</Words>
  <Characters>19525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Гаянэ Хатламаджиян</dc:creator>
  <cp:keywords/>
  <dc:description/>
  <cp:lastModifiedBy>Larisa Arsenovna</cp:lastModifiedBy>
  <cp:revision>5</cp:revision>
  <dcterms:created xsi:type="dcterms:W3CDTF">2026-07-22T10:39:00Z</dcterms:created>
  <dcterms:modified xsi:type="dcterms:W3CDTF">2026-10-13T08:38:00Z</dcterms:modified>
</cp:coreProperties>
</file>