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0EE70" w14:textId="54A63F73" w:rsidR="00873896" w:rsidRPr="00A44E0F" w:rsidRDefault="00A44E0F" w:rsidP="00916D48">
      <w:pPr>
        <w:spacing w:after="0" w:line="259" w:lineRule="auto"/>
        <w:ind w:left="426" w:hanging="426"/>
        <w:jc w:val="center"/>
        <w:rPr>
          <w:b/>
          <w:bCs/>
        </w:rPr>
      </w:pPr>
      <w:bookmarkStart w:id="0" w:name="_Hlk226629524"/>
      <w:bookmarkStart w:id="1" w:name="_Hlk226616921"/>
      <w:r w:rsidRPr="00A44E0F">
        <w:rPr>
          <w:b/>
          <w:bCs/>
        </w:rPr>
        <w:t>МБДОУ ЦРР детский сад №2 «Солнышко»</w:t>
      </w:r>
    </w:p>
    <w:bookmarkEnd w:id="0"/>
    <w:p w14:paraId="2C280978" w14:textId="77777777" w:rsidR="00873896" w:rsidRPr="00A44E0F" w:rsidRDefault="006E6302" w:rsidP="00916D48">
      <w:pPr>
        <w:spacing w:after="0" w:line="259" w:lineRule="auto"/>
        <w:ind w:left="426" w:hanging="426"/>
        <w:jc w:val="left"/>
        <w:rPr>
          <w:b/>
          <w:bCs/>
        </w:rPr>
      </w:pPr>
      <w:r w:rsidRPr="00A44E0F">
        <w:rPr>
          <w:b/>
          <w:bCs/>
          <w:sz w:val="20"/>
        </w:rPr>
        <w:t xml:space="preserve"> </w:t>
      </w:r>
    </w:p>
    <w:bookmarkEnd w:id="1"/>
    <w:p w14:paraId="16FFFEB6" w14:textId="77777777" w:rsidR="00873896" w:rsidRDefault="006E6302" w:rsidP="00916D48">
      <w:pPr>
        <w:spacing w:after="17" w:line="259" w:lineRule="auto"/>
        <w:ind w:left="426" w:hanging="426"/>
        <w:jc w:val="left"/>
      </w:pPr>
      <w:r>
        <w:rPr>
          <w:b/>
          <w:sz w:val="20"/>
        </w:rPr>
        <w:t xml:space="preserve"> </w:t>
      </w:r>
    </w:p>
    <w:p w14:paraId="1A97D4E3" w14:textId="77777777" w:rsidR="00B556A7" w:rsidRPr="00B556A7" w:rsidRDefault="006E6302" w:rsidP="00B556A7">
      <w:pPr>
        <w:spacing w:after="59" w:line="259" w:lineRule="auto"/>
        <w:ind w:left="426" w:hanging="426"/>
        <w:jc w:val="left"/>
        <w:rPr>
          <w:b/>
          <w:sz w:val="24"/>
        </w:rPr>
      </w:pPr>
      <w:r>
        <w:rPr>
          <w:b/>
          <w:sz w:val="24"/>
        </w:rPr>
        <w:t xml:space="preserve"> </w:t>
      </w:r>
      <w:r w:rsidR="00B556A7" w:rsidRPr="00B556A7">
        <w:rPr>
          <w:b/>
          <w:sz w:val="24"/>
        </w:rPr>
        <w:t>ПРИНЯТО</w:t>
      </w:r>
    </w:p>
    <w:p w14:paraId="4DCEC1DC" w14:textId="77777777" w:rsidR="00B556A7" w:rsidRPr="00B556A7" w:rsidRDefault="00B556A7" w:rsidP="00B556A7">
      <w:pPr>
        <w:spacing w:after="59" w:line="259" w:lineRule="auto"/>
        <w:ind w:left="426" w:hanging="426"/>
        <w:jc w:val="left"/>
        <w:rPr>
          <w:b/>
          <w:sz w:val="24"/>
        </w:rPr>
      </w:pPr>
      <w:r w:rsidRPr="00B556A7">
        <w:rPr>
          <w:b/>
          <w:sz w:val="24"/>
        </w:rPr>
        <w:t>на заседании Педагогического совета</w:t>
      </w:r>
    </w:p>
    <w:p w14:paraId="0FEFF402" w14:textId="2ACF3DAE" w:rsidR="00B556A7" w:rsidRPr="00B556A7" w:rsidRDefault="00B556A7" w:rsidP="00B556A7">
      <w:pPr>
        <w:spacing w:after="59" w:line="259" w:lineRule="auto"/>
        <w:ind w:left="426" w:hanging="426"/>
        <w:jc w:val="left"/>
        <w:rPr>
          <w:b/>
          <w:sz w:val="24"/>
        </w:rPr>
      </w:pPr>
      <w:r w:rsidRPr="00B556A7">
        <w:rPr>
          <w:b/>
          <w:sz w:val="24"/>
        </w:rPr>
        <w:t xml:space="preserve">протокол No </w:t>
      </w:r>
      <w:r w:rsidR="00FA33AC">
        <w:rPr>
          <w:b/>
          <w:sz w:val="24"/>
        </w:rPr>
        <w:t>5</w:t>
      </w:r>
      <w:r w:rsidRPr="00B556A7">
        <w:rPr>
          <w:b/>
          <w:sz w:val="24"/>
        </w:rPr>
        <w:t xml:space="preserve"> от </w:t>
      </w:r>
      <w:r w:rsidR="00FA33AC">
        <w:rPr>
          <w:b/>
          <w:sz w:val="24"/>
        </w:rPr>
        <w:t>1.04.2026 г.</w:t>
      </w:r>
    </w:p>
    <w:p w14:paraId="163AEF54" w14:textId="204069E1" w:rsidR="00B556A7" w:rsidRPr="00B556A7" w:rsidRDefault="00371AAA" w:rsidP="00371AAA">
      <w:pPr>
        <w:spacing w:after="59" w:line="259" w:lineRule="auto"/>
        <w:ind w:left="0" w:firstLine="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</w:t>
      </w:r>
      <w:r w:rsidR="00B556A7" w:rsidRPr="00B556A7">
        <w:rPr>
          <w:b/>
          <w:sz w:val="24"/>
        </w:rPr>
        <w:t>УТВЕРЖДЕНО</w:t>
      </w:r>
    </w:p>
    <w:p w14:paraId="2341BC10" w14:textId="77777777" w:rsidR="00371AAA" w:rsidRDefault="00B556A7" w:rsidP="00371AAA">
      <w:pPr>
        <w:spacing w:after="59" w:line="259" w:lineRule="auto"/>
        <w:ind w:left="426" w:hanging="426"/>
        <w:jc w:val="right"/>
        <w:rPr>
          <w:b/>
          <w:sz w:val="24"/>
        </w:rPr>
      </w:pPr>
      <w:r w:rsidRPr="00B556A7">
        <w:rPr>
          <w:b/>
          <w:sz w:val="24"/>
        </w:rPr>
        <w:t xml:space="preserve">Заведующий </w:t>
      </w:r>
      <w:r w:rsidR="00371AAA" w:rsidRPr="00371AAA">
        <w:rPr>
          <w:b/>
          <w:sz w:val="24"/>
        </w:rPr>
        <w:t>МБДОУ ЦРР</w:t>
      </w:r>
    </w:p>
    <w:p w14:paraId="6DFC2B9A" w14:textId="658AB730" w:rsidR="00B556A7" w:rsidRPr="00B556A7" w:rsidRDefault="00371AAA" w:rsidP="00371AAA">
      <w:pPr>
        <w:spacing w:after="59" w:line="259" w:lineRule="auto"/>
        <w:ind w:left="426" w:hanging="426"/>
        <w:jc w:val="right"/>
        <w:rPr>
          <w:b/>
          <w:sz w:val="24"/>
        </w:rPr>
      </w:pPr>
      <w:r w:rsidRPr="00371AAA">
        <w:rPr>
          <w:b/>
          <w:sz w:val="24"/>
        </w:rPr>
        <w:t xml:space="preserve"> детск</w:t>
      </w:r>
      <w:r>
        <w:rPr>
          <w:b/>
          <w:sz w:val="24"/>
        </w:rPr>
        <w:t>ого</w:t>
      </w:r>
      <w:r w:rsidRPr="00371AAA">
        <w:rPr>
          <w:b/>
          <w:sz w:val="24"/>
        </w:rPr>
        <w:t xml:space="preserve"> сад</w:t>
      </w:r>
      <w:r>
        <w:rPr>
          <w:b/>
          <w:sz w:val="24"/>
        </w:rPr>
        <w:t>а</w:t>
      </w:r>
      <w:r w:rsidRPr="00371AAA">
        <w:rPr>
          <w:b/>
          <w:sz w:val="24"/>
        </w:rPr>
        <w:t xml:space="preserve"> №2 «Солнышко»</w:t>
      </w:r>
    </w:p>
    <w:p w14:paraId="7E2194B9" w14:textId="5C7931F3" w:rsidR="00B556A7" w:rsidRPr="00B556A7" w:rsidRDefault="00FA33AC" w:rsidP="00FA33AC">
      <w:pPr>
        <w:spacing w:after="59" w:line="259" w:lineRule="auto"/>
        <w:ind w:left="426" w:hanging="426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Шагинян Л. А.</w:t>
      </w:r>
    </w:p>
    <w:p w14:paraId="69537F0E" w14:textId="7206FF2D" w:rsidR="00B556A7" w:rsidRPr="00B556A7" w:rsidRDefault="00FA33AC" w:rsidP="00FA33AC">
      <w:pPr>
        <w:spacing w:after="59" w:line="259" w:lineRule="auto"/>
        <w:ind w:left="426" w:hanging="426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</w:t>
      </w:r>
      <w:r w:rsidR="00371AAA">
        <w:rPr>
          <w:b/>
          <w:sz w:val="24"/>
        </w:rPr>
        <w:t xml:space="preserve"> </w:t>
      </w:r>
      <w:r w:rsidR="00B556A7" w:rsidRPr="00B556A7">
        <w:rPr>
          <w:b/>
          <w:sz w:val="24"/>
        </w:rPr>
        <w:t xml:space="preserve">Приказ </w:t>
      </w:r>
      <w:r w:rsidRPr="00B556A7">
        <w:rPr>
          <w:b/>
          <w:sz w:val="24"/>
        </w:rPr>
        <w:t xml:space="preserve">от </w:t>
      </w:r>
      <w:r>
        <w:rPr>
          <w:b/>
          <w:sz w:val="24"/>
        </w:rPr>
        <w:t>1.04.2026</w:t>
      </w:r>
      <w:r w:rsidRPr="00FA33AC">
        <w:rPr>
          <w:b/>
          <w:sz w:val="24"/>
        </w:rPr>
        <w:t xml:space="preserve"> г.</w:t>
      </w:r>
      <w:r>
        <w:rPr>
          <w:b/>
          <w:sz w:val="24"/>
        </w:rPr>
        <w:t xml:space="preserve"> </w:t>
      </w:r>
      <w:r w:rsidR="00B556A7" w:rsidRPr="00B556A7">
        <w:rPr>
          <w:b/>
          <w:sz w:val="24"/>
        </w:rPr>
        <w:t>No</w:t>
      </w:r>
      <w:r>
        <w:rPr>
          <w:b/>
          <w:sz w:val="24"/>
        </w:rPr>
        <w:t xml:space="preserve"> 5</w:t>
      </w:r>
      <w:r w:rsidR="00B556A7" w:rsidRPr="00B556A7">
        <w:rPr>
          <w:b/>
          <w:sz w:val="24"/>
        </w:rPr>
        <w:t xml:space="preserve"> </w:t>
      </w:r>
      <w:r>
        <w:rPr>
          <w:b/>
          <w:sz w:val="24"/>
        </w:rPr>
        <w:t xml:space="preserve">   </w:t>
      </w:r>
    </w:p>
    <w:p w14:paraId="433E340C" w14:textId="77777777" w:rsidR="00B556A7" w:rsidRPr="00B556A7" w:rsidRDefault="00B556A7" w:rsidP="00371AAA">
      <w:pPr>
        <w:spacing w:after="59" w:line="259" w:lineRule="auto"/>
        <w:ind w:left="426" w:hanging="426"/>
        <w:jc w:val="right"/>
        <w:rPr>
          <w:b/>
          <w:sz w:val="24"/>
        </w:rPr>
      </w:pPr>
    </w:p>
    <w:p w14:paraId="3D8FCE08" w14:textId="0D944999" w:rsidR="00873896" w:rsidRPr="00A44E0F" w:rsidRDefault="00873896" w:rsidP="00916D48">
      <w:pPr>
        <w:tabs>
          <w:tab w:val="center" w:pos="1122"/>
          <w:tab w:val="center" w:pos="8879"/>
        </w:tabs>
        <w:ind w:left="426" w:hanging="426"/>
        <w:jc w:val="left"/>
        <w:rPr>
          <w:bCs/>
          <w:szCs w:val="28"/>
        </w:rPr>
      </w:pPr>
    </w:p>
    <w:p w14:paraId="50DFD389" w14:textId="77777777" w:rsidR="00873896" w:rsidRDefault="006E6302" w:rsidP="00916D48">
      <w:pPr>
        <w:spacing w:after="0" w:line="259" w:lineRule="auto"/>
        <w:ind w:left="426" w:hanging="426"/>
        <w:jc w:val="left"/>
      </w:pPr>
      <w:r>
        <w:rPr>
          <w:b/>
          <w:sz w:val="20"/>
        </w:rPr>
        <w:t xml:space="preserve"> </w:t>
      </w:r>
    </w:p>
    <w:p w14:paraId="35C30550" w14:textId="77777777" w:rsidR="00873896" w:rsidRDefault="006E6302" w:rsidP="00916D48">
      <w:pPr>
        <w:spacing w:after="268" w:line="259" w:lineRule="auto"/>
        <w:ind w:left="426" w:hanging="426"/>
        <w:jc w:val="left"/>
      </w:pPr>
      <w:r>
        <w:rPr>
          <w:b/>
          <w:sz w:val="18"/>
        </w:rPr>
        <w:t xml:space="preserve"> </w:t>
      </w:r>
    </w:p>
    <w:p w14:paraId="07739838" w14:textId="77777777" w:rsidR="00A44E0F" w:rsidRPr="00A44E0F" w:rsidRDefault="00A44E0F" w:rsidP="00916D48">
      <w:pPr>
        <w:spacing w:after="0" w:line="259" w:lineRule="auto"/>
        <w:ind w:left="426" w:hanging="426"/>
        <w:jc w:val="center"/>
        <w:rPr>
          <w:b/>
          <w:bCs/>
          <w:sz w:val="32"/>
          <w:szCs w:val="32"/>
        </w:rPr>
      </w:pPr>
      <w:r w:rsidRPr="00A44E0F">
        <w:rPr>
          <w:b/>
          <w:bCs/>
          <w:sz w:val="32"/>
          <w:szCs w:val="32"/>
        </w:rPr>
        <w:t>Отчёт о результатах самообследования</w:t>
      </w:r>
    </w:p>
    <w:p w14:paraId="78A34B52" w14:textId="77777777" w:rsidR="00A44E0F" w:rsidRPr="00A44E0F" w:rsidRDefault="00A44E0F" w:rsidP="00916D48">
      <w:pPr>
        <w:spacing w:after="0" w:line="259" w:lineRule="auto"/>
        <w:ind w:left="426" w:hanging="426"/>
        <w:jc w:val="center"/>
        <w:rPr>
          <w:b/>
          <w:bCs/>
          <w:sz w:val="32"/>
          <w:szCs w:val="32"/>
        </w:rPr>
      </w:pPr>
      <w:r w:rsidRPr="00A44E0F">
        <w:rPr>
          <w:b/>
          <w:bCs/>
          <w:sz w:val="32"/>
          <w:szCs w:val="32"/>
        </w:rPr>
        <w:t>муниципального бюджетного дошкольного образовательного учреждения</w:t>
      </w:r>
    </w:p>
    <w:p w14:paraId="2B8D84B9" w14:textId="236B9B4A" w:rsidR="00A44E0F" w:rsidRPr="00A44E0F" w:rsidRDefault="00A44E0F" w:rsidP="00916D48">
      <w:pPr>
        <w:spacing w:after="0" w:line="259" w:lineRule="auto"/>
        <w:ind w:left="426" w:hanging="426"/>
        <w:jc w:val="center"/>
        <w:rPr>
          <w:b/>
          <w:bCs/>
          <w:sz w:val="32"/>
          <w:szCs w:val="32"/>
        </w:rPr>
      </w:pPr>
      <w:r w:rsidRPr="00A44E0F">
        <w:rPr>
          <w:b/>
          <w:bCs/>
          <w:sz w:val="32"/>
          <w:szCs w:val="32"/>
        </w:rPr>
        <w:t>Центра развития ребёнка детского сада №2 «Солнышко»</w:t>
      </w:r>
      <w:r>
        <w:rPr>
          <w:b/>
          <w:bCs/>
          <w:sz w:val="32"/>
          <w:szCs w:val="32"/>
        </w:rPr>
        <w:t>.</w:t>
      </w:r>
    </w:p>
    <w:p w14:paraId="6F297177" w14:textId="77777777" w:rsidR="00A44E0F" w:rsidRPr="00A44E0F" w:rsidRDefault="00A44E0F" w:rsidP="00916D48">
      <w:pPr>
        <w:spacing w:after="0" w:line="259" w:lineRule="auto"/>
        <w:ind w:left="426" w:hanging="426"/>
        <w:jc w:val="center"/>
        <w:rPr>
          <w:b/>
          <w:bCs/>
          <w:sz w:val="32"/>
          <w:szCs w:val="32"/>
        </w:rPr>
      </w:pPr>
    </w:p>
    <w:p w14:paraId="7F3B4F6D" w14:textId="700D4C36" w:rsidR="00873896" w:rsidRPr="00A44E0F" w:rsidRDefault="00873896" w:rsidP="00916D48">
      <w:pPr>
        <w:spacing w:after="0" w:line="259" w:lineRule="auto"/>
        <w:ind w:left="426" w:hanging="426"/>
        <w:jc w:val="center"/>
        <w:rPr>
          <w:b/>
          <w:bCs/>
          <w:szCs w:val="28"/>
        </w:rPr>
      </w:pPr>
    </w:p>
    <w:p w14:paraId="216303EF" w14:textId="77777777" w:rsidR="00873896" w:rsidRDefault="006E6302" w:rsidP="00916D48">
      <w:pPr>
        <w:spacing w:after="0" w:line="259" w:lineRule="auto"/>
        <w:ind w:left="426" w:hanging="426"/>
        <w:jc w:val="left"/>
      </w:pPr>
      <w:r>
        <w:rPr>
          <w:b/>
          <w:sz w:val="44"/>
        </w:rPr>
        <w:t xml:space="preserve"> </w:t>
      </w:r>
    </w:p>
    <w:p w14:paraId="6E9A9AB3" w14:textId="77777777" w:rsidR="00873896" w:rsidRDefault="006E6302" w:rsidP="00916D48">
      <w:pPr>
        <w:spacing w:after="0" w:line="259" w:lineRule="auto"/>
        <w:ind w:left="426" w:hanging="426"/>
        <w:jc w:val="left"/>
      </w:pPr>
      <w:r>
        <w:rPr>
          <w:b/>
          <w:sz w:val="44"/>
        </w:rPr>
        <w:t xml:space="preserve"> </w:t>
      </w:r>
    </w:p>
    <w:p w14:paraId="3C2DABAE" w14:textId="77777777" w:rsidR="00873896" w:rsidRDefault="006E6302" w:rsidP="00916D48">
      <w:pPr>
        <w:spacing w:after="0" w:line="259" w:lineRule="auto"/>
        <w:ind w:left="426" w:hanging="426"/>
        <w:jc w:val="left"/>
      </w:pPr>
      <w:r>
        <w:rPr>
          <w:b/>
          <w:sz w:val="44"/>
        </w:rPr>
        <w:t xml:space="preserve"> </w:t>
      </w:r>
    </w:p>
    <w:p w14:paraId="3F20065B" w14:textId="77777777" w:rsidR="00873896" w:rsidRDefault="006E6302" w:rsidP="00916D48">
      <w:pPr>
        <w:spacing w:after="0" w:line="259" w:lineRule="auto"/>
        <w:ind w:left="426" w:hanging="426"/>
        <w:jc w:val="left"/>
      </w:pPr>
      <w:r>
        <w:rPr>
          <w:b/>
          <w:sz w:val="44"/>
        </w:rPr>
        <w:t xml:space="preserve"> </w:t>
      </w:r>
    </w:p>
    <w:p w14:paraId="4AA0AA39" w14:textId="77777777" w:rsidR="00873896" w:rsidRDefault="006E6302" w:rsidP="00916D48">
      <w:pPr>
        <w:spacing w:after="0" w:line="259" w:lineRule="auto"/>
        <w:ind w:left="426" w:hanging="426"/>
        <w:jc w:val="left"/>
      </w:pPr>
      <w:r>
        <w:rPr>
          <w:b/>
          <w:sz w:val="44"/>
        </w:rPr>
        <w:t xml:space="preserve"> </w:t>
      </w:r>
    </w:p>
    <w:p w14:paraId="10AF2C65" w14:textId="77777777" w:rsidR="00873896" w:rsidRDefault="006E6302" w:rsidP="00916D48">
      <w:pPr>
        <w:spacing w:after="0" w:line="259" w:lineRule="auto"/>
        <w:ind w:left="426" w:hanging="426"/>
        <w:jc w:val="left"/>
      </w:pPr>
      <w:r>
        <w:rPr>
          <w:b/>
          <w:sz w:val="44"/>
        </w:rPr>
        <w:t xml:space="preserve"> </w:t>
      </w:r>
    </w:p>
    <w:p w14:paraId="2B46D072" w14:textId="77777777" w:rsidR="00873896" w:rsidRDefault="006E6302" w:rsidP="00916D48">
      <w:pPr>
        <w:spacing w:after="0" w:line="259" w:lineRule="auto"/>
        <w:ind w:left="426" w:hanging="426"/>
        <w:jc w:val="left"/>
      </w:pPr>
      <w:r>
        <w:rPr>
          <w:b/>
          <w:sz w:val="47"/>
        </w:rPr>
        <w:t xml:space="preserve"> </w:t>
      </w:r>
    </w:p>
    <w:p w14:paraId="56B77044" w14:textId="77777777" w:rsidR="00873896" w:rsidRDefault="006E6302" w:rsidP="00916D48">
      <w:pPr>
        <w:spacing w:after="0" w:line="259" w:lineRule="auto"/>
        <w:ind w:left="426" w:hanging="426"/>
        <w:jc w:val="center"/>
      </w:pPr>
      <w:r>
        <w:t xml:space="preserve"> </w:t>
      </w:r>
    </w:p>
    <w:p w14:paraId="565ACC26" w14:textId="77777777" w:rsidR="00873896" w:rsidRDefault="006E6302" w:rsidP="00916D48">
      <w:pPr>
        <w:spacing w:after="0" w:line="259" w:lineRule="auto"/>
        <w:ind w:left="426" w:hanging="426"/>
        <w:jc w:val="center"/>
      </w:pPr>
      <w:r>
        <w:t xml:space="preserve"> </w:t>
      </w:r>
    </w:p>
    <w:p w14:paraId="7456B9C6" w14:textId="77777777" w:rsidR="00873896" w:rsidRDefault="006E6302" w:rsidP="00916D48">
      <w:pPr>
        <w:spacing w:after="0" w:line="259" w:lineRule="auto"/>
        <w:ind w:left="426" w:hanging="426"/>
        <w:jc w:val="center"/>
      </w:pPr>
      <w:r>
        <w:t xml:space="preserve"> </w:t>
      </w:r>
    </w:p>
    <w:p w14:paraId="3E21D751" w14:textId="77777777" w:rsidR="00873896" w:rsidRDefault="006E6302" w:rsidP="00916D48">
      <w:pPr>
        <w:spacing w:after="0" w:line="259" w:lineRule="auto"/>
        <w:ind w:left="426" w:hanging="426"/>
        <w:jc w:val="center"/>
      </w:pPr>
      <w:r>
        <w:t xml:space="preserve"> </w:t>
      </w:r>
    </w:p>
    <w:p w14:paraId="334E17F7" w14:textId="77777777" w:rsidR="00873896" w:rsidRDefault="006E6302" w:rsidP="00916D48">
      <w:pPr>
        <w:spacing w:after="0" w:line="259" w:lineRule="auto"/>
        <w:ind w:left="426" w:hanging="426"/>
        <w:jc w:val="center"/>
      </w:pPr>
      <w:r>
        <w:t xml:space="preserve"> </w:t>
      </w:r>
    </w:p>
    <w:p w14:paraId="6C367808" w14:textId="77777777" w:rsidR="00834800" w:rsidRDefault="00834800" w:rsidP="00371AAA">
      <w:pPr>
        <w:spacing w:after="0" w:line="259" w:lineRule="auto"/>
        <w:ind w:left="426" w:hanging="426"/>
        <w:jc w:val="center"/>
      </w:pPr>
    </w:p>
    <w:p w14:paraId="3DB51F1D" w14:textId="77777777" w:rsidR="00834800" w:rsidRDefault="00834800" w:rsidP="00371AAA">
      <w:pPr>
        <w:spacing w:after="0" w:line="259" w:lineRule="auto"/>
        <w:ind w:left="426" w:hanging="426"/>
        <w:jc w:val="center"/>
      </w:pPr>
    </w:p>
    <w:p w14:paraId="47803C4C" w14:textId="77777777" w:rsidR="00834800" w:rsidRDefault="00834800" w:rsidP="00371AAA">
      <w:pPr>
        <w:spacing w:after="0" w:line="259" w:lineRule="auto"/>
        <w:ind w:left="426" w:hanging="426"/>
        <w:jc w:val="center"/>
      </w:pPr>
    </w:p>
    <w:p w14:paraId="2129C9C1" w14:textId="68776590" w:rsidR="00A44E0F" w:rsidRPr="00371AAA" w:rsidRDefault="006E6302" w:rsidP="00371AAA">
      <w:pPr>
        <w:spacing w:after="0" w:line="259" w:lineRule="auto"/>
        <w:ind w:left="426" w:hanging="426"/>
        <w:jc w:val="center"/>
      </w:pPr>
      <w:r>
        <w:t xml:space="preserve"> </w:t>
      </w:r>
      <w:r w:rsidR="00A44E0F" w:rsidRPr="00A44E0F">
        <w:rPr>
          <w:b/>
          <w:iCs/>
        </w:rPr>
        <w:t>с. Чалтырь</w:t>
      </w:r>
    </w:p>
    <w:p w14:paraId="228D4143" w14:textId="5B2DBAEB" w:rsidR="00A44E0F" w:rsidRPr="00A44E0F" w:rsidRDefault="00A44E0F" w:rsidP="00916D48">
      <w:pPr>
        <w:spacing w:after="0" w:line="259" w:lineRule="auto"/>
        <w:ind w:left="426" w:hanging="426"/>
        <w:jc w:val="center"/>
        <w:rPr>
          <w:b/>
          <w:iCs/>
        </w:rPr>
      </w:pPr>
      <w:r w:rsidRPr="00A44E0F">
        <w:rPr>
          <w:b/>
          <w:iCs/>
        </w:rPr>
        <w:t>2026 г.</w:t>
      </w:r>
    </w:p>
    <w:p w14:paraId="3CB50656" w14:textId="77777777" w:rsidR="00A44E0F" w:rsidRPr="00A44E0F" w:rsidRDefault="00A44E0F" w:rsidP="00916D48">
      <w:pPr>
        <w:spacing w:after="0" w:line="259" w:lineRule="auto"/>
        <w:ind w:left="426" w:hanging="426"/>
        <w:jc w:val="center"/>
        <w:rPr>
          <w:b/>
          <w:iCs/>
        </w:rPr>
      </w:pPr>
    </w:p>
    <w:p w14:paraId="10D3419D" w14:textId="77777777" w:rsidR="00A44E0F" w:rsidRDefault="00A44E0F" w:rsidP="00916D48">
      <w:pPr>
        <w:spacing w:after="0" w:line="259" w:lineRule="auto"/>
        <w:ind w:left="426" w:hanging="426"/>
        <w:jc w:val="center"/>
        <w:rPr>
          <w:b/>
          <w:i/>
        </w:rPr>
      </w:pPr>
    </w:p>
    <w:p w14:paraId="71841CC2" w14:textId="77777777" w:rsidR="00FA33AC" w:rsidRDefault="00FA33AC" w:rsidP="00916D48">
      <w:pPr>
        <w:spacing w:after="0" w:line="259" w:lineRule="auto"/>
        <w:ind w:left="426" w:hanging="426"/>
        <w:jc w:val="center"/>
        <w:rPr>
          <w:b/>
          <w:i/>
        </w:rPr>
      </w:pPr>
    </w:p>
    <w:p w14:paraId="45B248AF" w14:textId="77777777" w:rsidR="00FA33AC" w:rsidRDefault="00FA33AC" w:rsidP="00916D48">
      <w:pPr>
        <w:spacing w:after="0" w:line="259" w:lineRule="auto"/>
        <w:ind w:left="426" w:hanging="426"/>
        <w:jc w:val="center"/>
        <w:rPr>
          <w:b/>
          <w:i/>
        </w:rPr>
      </w:pPr>
    </w:p>
    <w:p w14:paraId="56349851" w14:textId="77777777" w:rsidR="00FA33AC" w:rsidRDefault="00FA33AC" w:rsidP="00916D48">
      <w:pPr>
        <w:spacing w:after="0" w:line="259" w:lineRule="auto"/>
        <w:ind w:left="426" w:hanging="426"/>
        <w:jc w:val="center"/>
        <w:rPr>
          <w:b/>
          <w:i/>
        </w:rPr>
      </w:pPr>
    </w:p>
    <w:p w14:paraId="140885B5" w14:textId="77777777" w:rsidR="00FA33AC" w:rsidRDefault="00FA33AC" w:rsidP="00916D48">
      <w:pPr>
        <w:spacing w:after="0" w:line="259" w:lineRule="auto"/>
        <w:ind w:left="426" w:hanging="426"/>
        <w:jc w:val="center"/>
        <w:rPr>
          <w:b/>
          <w:i/>
        </w:rPr>
      </w:pPr>
    </w:p>
    <w:p w14:paraId="214DC248" w14:textId="77777777" w:rsidR="00FA33AC" w:rsidRDefault="00FA33AC" w:rsidP="00916D48">
      <w:pPr>
        <w:spacing w:after="0" w:line="259" w:lineRule="auto"/>
        <w:ind w:left="426" w:hanging="426"/>
        <w:jc w:val="center"/>
        <w:rPr>
          <w:b/>
          <w:i/>
        </w:rPr>
      </w:pPr>
    </w:p>
    <w:p w14:paraId="029B5B75" w14:textId="77777777" w:rsidR="00A44E0F" w:rsidRDefault="00A44E0F" w:rsidP="00916D48">
      <w:pPr>
        <w:spacing w:after="0" w:line="259" w:lineRule="auto"/>
        <w:ind w:left="426" w:hanging="426"/>
        <w:jc w:val="center"/>
        <w:rPr>
          <w:b/>
          <w:i/>
        </w:rPr>
      </w:pPr>
    </w:p>
    <w:p w14:paraId="70DCDD2E" w14:textId="7C31D50F" w:rsidR="00873896" w:rsidRPr="001F56A5" w:rsidRDefault="006E6302" w:rsidP="00916D48">
      <w:pPr>
        <w:spacing w:after="0" w:line="259" w:lineRule="auto"/>
        <w:ind w:left="426" w:hanging="426"/>
        <w:jc w:val="center"/>
        <w:rPr>
          <w:iCs/>
        </w:rPr>
      </w:pPr>
      <w:r w:rsidRPr="001F56A5">
        <w:rPr>
          <w:b/>
          <w:iCs/>
        </w:rPr>
        <w:t xml:space="preserve"> СОДЕРЖАНИ</w:t>
      </w:r>
      <w:r w:rsidR="00955964">
        <w:rPr>
          <w:b/>
          <w:iCs/>
        </w:rPr>
        <w:t>Е</w:t>
      </w:r>
      <w:r w:rsidRPr="001F56A5">
        <w:rPr>
          <w:b/>
          <w:iCs/>
        </w:rPr>
        <w:t xml:space="preserve"> ОТЧЁТА О САМООБСЛЕДОВАНИИ</w:t>
      </w:r>
      <w:r w:rsidR="001F56A5">
        <w:rPr>
          <w:b/>
          <w:iCs/>
        </w:rPr>
        <w:t>.</w:t>
      </w:r>
      <w:r w:rsidRPr="001F56A5">
        <w:rPr>
          <w:b/>
          <w:iCs/>
        </w:rPr>
        <w:t xml:space="preserve"> </w:t>
      </w:r>
    </w:p>
    <w:p w14:paraId="641E2033" w14:textId="77777777" w:rsidR="00873896" w:rsidRPr="001F56A5" w:rsidRDefault="006E6302" w:rsidP="00916D48">
      <w:pPr>
        <w:spacing w:after="28" w:line="259" w:lineRule="auto"/>
        <w:ind w:left="426" w:hanging="426"/>
        <w:jc w:val="center"/>
        <w:rPr>
          <w:iCs/>
        </w:rPr>
      </w:pPr>
      <w:r w:rsidRPr="001F56A5">
        <w:rPr>
          <w:b/>
          <w:iCs/>
        </w:rPr>
        <w:t xml:space="preserve"> </w:t>
      </w:r>
    </w:p>
    <w:p w14:paraId="72C63EE2" w14:textId="40E18A64" w:rsidR="00873896" w:rsidRDefault="00931B25" w:rsidP="00916D48">
      <w:pPr>
        <w:spacing w:after="5"/>
        <w:ind w:left="426" w:hanging="426"/>
        <w:jc w:val="left"/>
      </w:pPr>
      <w:bookmarkStart w:id="2" w:name="_Hlk226103954"/>
      <w:r>
        <w:rPr>
          <w:b/>
        </w:rPr>
        <w:t xml:space="preserve">1.Образовательная деятельность дошкольной организации. </w:t>
      </w:r>
    </w:p>
    <w:p w14:paraId="3A6755B2" w14:textId="77777777" w:rsidR="00873896" w:rsidRDefault="006E6302" w:rsidP="00916D48">
      <w:pPr>
        <w:ind w:left="426" w:right="214" w:hanging="426"/>
      </w:pPr>
      <w:r>
        <w:t xml:space="preserve">Общая характеристика образовательной организации. </w:t>
      </w:r>
    </w:p>
    <w:p w14:paraId="3A80C6A6" w14:textId="5215CEE6" w:rsidR="00B95FFD" w:rsidRDefault="00B95FFD" w:rsidP="00916D48">
      <w:pPr>
        <w:spacing w:after="15" w:line="269" w:lineRule="auto"/>
        <w:ind w:left="426" w:right="204" w:hanging="426"/>
        <w:jc w:val="left"/>
      </w:pPr>
      <w:r w:rsidRPr="00B95FFD">
        <w:t>Организационно - правовое обеспечение образовательной деятельности.</w:t>
      </w:r>
    </w:p>
    <w:p w14:paraId="66AB1A20" w14:textId="465809E7" w:rsidR="00B83867" w:rsidRDefault="006E6302" w:rsidP="00916D48">
      <w:pPr>
        <w:spacing w:after="15" w:line="269" w:lineRule="auto"/>
        <w:ind w:left="426" w:right="204" w:hanging="426"/>
        <w:jc w:val="left"/>
      </w:pPr>
      <w:r>
        <w:t>Анализ контингента воспитанников образовательной организации.</w:t>
      </w:r>
    </w:p>
    <w:p w14:paraId="294F4F3A" w14:textId="64161BD2" w:rsidR="00873896" w:rsidRDefault="006E6302" w:rsidP="00916D48">
      <w:pPr>
        <w:spacing w:after="15" w:line="269" w:lineRule="auto"/>
        <w:ind w:left="426" w:right="204" w:hanging="426"/>
        <w:jc w:val="left"/>
      </w:pPr>
      <w:r>
        <w:t>Организационная структура</w:t>
      </w:r>
      <w:r w:rsidR="004C7708">
        <w:t xml:space="preserve"> </w:t>
      </w:r>
      <w:r>
        <w:t xml:space="preserve">образовательной организации. </w:t>
      </w:r>
    </w:p>
    <w:p w14:paraId="629F3B6F" w14:textId="77777777" w:rsidR="00873896" w:rsidRDefault="006E6302" w:rsidP="00916D48">
      <w:pPr>
        <w:ind w:left="426" w:right="214" w:hanging="426"/>
      </w:pPr>
      <w:r>
        <w:t xml:space="preserve">Общие сведения об образовательной деятельности. </w:t>
      </w:r>
    </w:p>
    <w:p w14:paraId="5C54876C" w14:textId="7F1984BB" w:rsidR="00873896" w:rsidRDefault="00931B25" w:rsidP="00916D48">
      <w:pPr>
        <w:spacing w:after="5"/>
        <w:ind w:left="426" w:hanging="426"/>
        <w:jc w:val="left"/>
      </w:pPr>
      <w:r>
        <w:rPr>
          <w:b/>
        </w:rPr>
        <w:t xml:space="preserve">2.Содержание и качество подготовки воспитанников. </w:t>
      </w:r>
    </w:p>
    <w:p w14:paraId="321AD34C" w14:textId="77777777" w:rsidR="002B6653" w:rsidRDefault="006E6302" w:rsidP="00916D48">
      <w:pPr>
        <w:ind w:left="426" w:right="214" w:hanging="426"/>
      </w:pPr>
      <w:r>
        <w:t xml:space="preserve">Основные образовательные программы дошкольного образования. </w:t>
      </w:r>
    </w:p>
    <w:p w14:paraId="31DC2276" w14:textId="510118A2" w:rsidR="00873896" w:rsidRDefault="006E6302" w:rsidP="00916D48">
      <w:pPr>
        <w:ind w:left="426" w:right="214" w:hanging="426"/>
      </w:pPr>
      <w:r>
        <w:t xml:space="preserve">Анализ образовательной деятельности. </w:t>
      </w:r>
    </w:p>
    <w:p w14:paraId="6522D5BE" w14:textId="77777777" w:rsidR="00873896" w:rsidRDefault="006E6302" w:rsidP="00916D48">
      <w:pPr>
        <w:ind w:left="426" w:right="214" w:hanging="426"/>
      </w:pPr>
      <w:r>
        <w:t xml:space="preserve">Результаты образовательной деятельности. </w:t>
      </w:r>
    </w:p>
    <w:p w14:paraId="1C2494B9" w14:textId="77777777" w:rsidR="002B6653" w:rsidRDefault="006E6302" w:rsidP="00916D48">
      <w:pPr>
        <w:ind w:left="426" w:right="214" w:hanging="426"/>
      </w:pPr>
      <w:r>
        <w:t>Сведения о дополнительных образовательных услугах.</w:t>
      </w:r>
    </w:p>
    <w:p w14:paraId="046EC1CE" w14:textId="4A28D949" w:rsidR="00873896" w:rsidRDefault="006E6302" w:rsidP="00916D48">
      <w:pPr>
        <w:ind w:left="426" w:right="214" w:hanging="426"/>
      </w:pPr>
      <w:r>
        <w:t xml:space="preserve"> Результаты оздоровительной работы. </w:t>
      </w:r>
    </w:p>
    <w:p w14:paraId="280D9EE7" w14:textId="4B10693E" w:rsidR="00873896" w:rsidRDefault="00931B25" w:rsidP="00916D48">
      <w:pPr>
        <w:spacing w:after="5"/>
        <w:ind w:left="426" w:hanging="426"/>
        <w:jc w:val="left"/>
      </w:pPr>
      <w:r>
        <w:rPr>
          <w:b/>
        </w:rPr>
        <w:t xml:space="preserve">3.Кадровое обеспечение образовательного процесса. </w:t>
      </w:r>
    </w:p>
    <w:p w14:paraId="2D95DE0F" w14:textId="065EA66B" w:rsidR="00873896" w:rsidRDefault="006E6302" w:rsidP="00916D48">
      <w:pPr>
        <w:ind w:left="426" w:right="214" w:hanging="426"/>
      </w:pPr>
      <w:r>
        <w:t xml:space="preserve">Состав педагогических работников </w:t>
      </w:r>
      <w:r w:rsidR="00B83867" w:rsidRPr="00B83867">
        <w:t>МБДОУ ЦРР детского сада №2 «Солнышко».</w:t>
      </w:r>
    </w:p>
    <w:p w14:paraId="447BD126" w14:textId="7ED1DBA1" w:rsidR="00B83867" w:rsidRDefault="00B83867" w:rsidP="00916D48">
      <w:pPr>
        <w:ind w:left="426" w:right="214" w:hanging="426"/>
      </w:pPr>
      <w:r w:rsidRPr="00B83867">
        <w:t>Характеристика педагогических работников</w:t>
      </w:r>
      <w:r>
        <w:t xml:space="preserve"> </w:t>
      </w:r>
      <w:bookmarkStart w:id="3" w:name="_Hlk226031456"/>
      <w:r>
        <w:t>МБДОУ ЦРР детского сада №2</w:t>
      </w:r>
      <w:r w:rsidR="002B6653">
        <w:t xml:space="preserve"> </w:t>
      </w:r>
      <w:r>
        <w:t>«Солнышко».</w:t>
      </w:r>
    </w:p>
    <w:bookmarkEnd w:id="3"/>
    <w:p w14:paraId="3C0F8BC2" w14:textId="53E295E4" w:rsidR="00873896" w:rsidRDefault="006E6302" w:rsidP="00916D48">
      <w:pPr>
        <w:ind w:left="426" w:right="214" w:hanging="426"/>
      </w:pPr>
      <w:r>
        <w:t xml:space="preserve">Реализация годового плана работы. </w:t>
      </w:r>
    </w:p>
    <w:p w14:paraId="3B716133" w14:textId="77777777" w:rsidR="00873896" w:rsidRDefault="006E6302" w:rsidP="00916D48">
      <w:pPr>
        <w:ind w:left="426" w:right="214" w:hanging="426"/>
      </w:pPr>
      <w:r>
        <w:t xml:space="preserve">Инновационная деятельность ДОУ. </w:t>
      </w:r>
    </w:p>
    <w:p w14:paraId="07AAC58F" w14:textId="01CE0031" w:rsidR="00873896" w:rsidRDefault="006E6302" w:rsidP="002B6653">
      <w:pPr>
        <w:ind w:left="0" w:right="214" w:firstLine="0"/>
      </w:pPr>
      <w:r>
        <w:t>Участие педагогов</w:t>
      </w:r>
      <w:r w:rsidR="00B83867" w:rsidRPr="00B83867">
        <w:t xml:space="preserve"> МБДОУ ЦРР детского сада №2 «Солнышко»</w:t>
      </w:r>
      <w:r>
        <w:t xml:space="preserve"> в конкурсах различного уровня</w:t>
      </w:r>
      <w:r w:rsidR="00B83867">
        <w:t>.</w:t>
      </w:r>
      <w:r>
        <w:t xml:space="preserve"> </w:t>
      </w:r>
    </w:p>
    <w:p w14:paraId="6E1279B2" w14:textId="59EA140B" w:rsidR="00B83867" w:rsidRDefault="00931B25" w:rsidP="002B6653">
      <w:pPr>
        <w:spacing w:after="5"/>
        <w:ind w:left="0" w:right="356" w:firstLine="0"/>
        <w:jc w:val="left"/>
        <w:rPr>
          <w:b/>
        </w:rPr>
      </w:pPr>
      <w:r>
        <w:rPr>
          <w:b/>
        </w:rPr>
        <w:t xml:space="preserve">4.Материально-техническое </w:t>
      </w:r>
      <w:r>
        <w:rPr>
          <w:b/>
        </w:rPr>
        <w:tab/>
        <w:t xml:space="preserve">обеспечение </w:t>
      </w:r>
      <w:r>
        <w:rPr>
          <w:b/>
        </w:rPr>
        <w:tab/>
        <w:t xml:space="preserve">программы, обеспеченность методическими материалами и средствами обучения и воспитания. </w:t>
      </w:r>
    </w:p>
    <w:p w14:paraId="2F3B3E55" w14:textId="77777777" w:rsidR="00B83867" w:rsidRDefault="006E6302" w:rsidP="00916D48">
      <w:pPr>
        <w:spacing w:after="5"/>
        <w:ind w:left="426" w:right="356" w:hanging="426"/>
        <w:jc w:val="left"/>
      </w:pPr>
      <w:r>
        <w:t>Организация развивающей предметно-пространственной среды.</w:t>
      </w:r>
    </w:p>
    <w:p w14:paraId="3D69C53C" w14:textId="530D3B82" w:rsidR="00873896" w:rsidRDefault="006E6302" w:rsidP="00916D48">
      <w:pPr>
        <w:spacing w:after="5"/>
        <w:ind w:left="426" w:right="356" w:hanging="426"/>
        <w:jc w:val="left"/>
      </w:pPr>
      <w:r>
        <w:t xml:space="preserve">Оснащение территории. </w:t>
      </w:r>
    </w:p>
    <w:p w14:paraId="1DC050D0" w14:textId="0ED3165A" w:rsidR="00873896" w:rsidRDefault="006E6302" w:rsidP="00916D48">
      <w:pPr>
        <w:ind w:left="426" w:right="214" w:hanging="426"/>
      </w:pPr>
      <w:r>
        <w:t>Учебно-методическое обеспечение</w:t>
      </w:r>
      <w:r w:rsidR="00B83867">
        <w:t>.</w:t>
      </w:r>
      <w:r>
        <w:t xml:space="preserve"> </w:t>
      </w:r>
    </w:p>
    <w:p w14:paraId="75E8F002" w14:textId="77777777" w:rsidR="00873896" w:rsidRDefault="006E6302" w:rsidP="00916D48">
      <w:pPr>
        <w:spacing w:after="5"/>
        <w:ind w:left="426" w:hanging="426"/>
        <w:jc w:val="left"/>
      </w:pPr>
      <w:r>
        <w:rPr>
          <w:b/>
        </w:rPr>
        <w:t xml:space="preserve">Взаимодействие с семьями воспитанников. </w:t>
      </w:r>
    </w:p>
    <w:p w14:paraId="044C82A1" w14:textId="77777777" w:rsidR="00873896" w:rsidRDefault="006E6302" w:rsidP="00916D48">
      <w:pPr>
        <w:spacing w:after="5"/>
        <w:ind w:left="426" w:hanging="426"/>
        <w:jc w:val="left"/>
      </w:pPr>
      <w:r>
        <w:rPr>
          <w:b/>
        </w:rPr>
        <w:t xml:space="preserve">Социальное партнерство ДОУ. </w:t>
      </w:r>
    </w:p>
    <w:p w14:paraId="063BFE62" w14:textId="04DC98BF" w:rsidR="00873896" w:rsidRDefault="006E6302" w:rsidP="002B6653">
      <w:pPr>
        <w:spacing w:after="5"/>
        <w:ind w:left="0" w:firstLine="0"/>
        <w:jc w:val="left"/>
      </w:pPr>
      <w:r>
        <w:rPr>
          <w:b/>
        </w:rPr>
        <w:t xml:space="preserve">Благодарности, грамоты, полученные за отчетный период сотрудниками </w:t>
      </w:r>
      <w:r w:rsidR="00A17C17" w:rsidRPr="00A17C17">
        <w:rPr>
          <w:b/>
        </w:rPr>
        <w:t>МБДОУ ЦРР детского сада №2 «Солнышко».</w:t>
      </w:r>
    </w:p>
    <w:p w14:paraId="469AA94D" w14:textId="6EB71917" w:rsidR="00873896" w:rsidRDefault="006E6302" w:rsidP="002B6653">
      <w:pPr>
        <w:ind w:left="0" w:right="390" w:firstLine="0"/>
      </w:pPr>
      <w:r>
        <w:rPr>
          <w:b/>
        </w:rPr>
        <w:t xml:space="preserve">Результаты анализа показателей деятельности </w:t>
      </w:r>
      <w:r w:rsidR="00A17C17" w:rsidRPr="00A17C17">
        <w:rPr>
          <w:b/>
        </w:rPr>
        <w:t>МБДОУ ЦРР детского сада №2 «Солнышко»</w:t>
      </w:r>
      <w:r>
        <w:rPr>
          <w:b/>
        </w:rPr>
        <w:t xml:space="preserve">, </w:t>
      </w:r>
      <w:r>
        <w:t xml:space="preserve">в соответствии с приказом Минобрнауки РФ от 10.12.2013 N 1324 «Об утверждении показателей деятельности образовательной организации, подлежащей самообследованию». </w:t>
      </w:r>
    </w:p>
    <w:p w14:paraId="365DD58D" w14:textId="014A6C5D" w:rsidR="00873896" w:rsidRDefault="006E6302" w:rsidP="00916D48">
      <w:pPr>
        <w:spacing w:after="5"/>
        <w:ind w:left="426" w:hanging="426"/>
        <w:jc w:val="left"/>
      </w:pPr>
      <w:r>
        <w:rPr>
          <w:b/>
        </w:rPr>
        <w:t>Общие выводы</w:t>
      </w:r>
      <w:r w:rsidR="00A17C17">
        <w:rPr>
          <w:b/>
        </w:rPr>
        <w:t>.</w:t>
      </w:r>
      <w:r>
        <w:rPr>
          <w:b/>
        </w:rPr>
        <w:t xml:space="preserve"> </w:t>
      </w:r>
    </w:p>
    <w:bookmarkEnd w:id="2"/>
    <w:p w14:paraId="798A35EF" w14:textId="77777777" w:rsidR="00A17C17" w:rsidRDefault="00A17C17" w:rsidP="00916D48">
      <w:pPr>
        <w:spacing w:after="0" w:line="259" w:lineRule="auto"/>
        <w:ind w:left="426" w:right="4" w:hanging="426"/>
        <w:jc w:val="center"/>
        <w:rPr>
          <w:b/>
        </w:rPr>
      </w:pPr>
    </w:p>
    <w:p w14:paraId="60E08290" w14:textId="77777777" w:rsidR="00B95FFD" w:rsidRDefault="00B95FFD" w:rsidP="00916D48">
      <w:pPr>
        <w:spacing w:after="0" w:line="259" w:lineRule="auto"/>
        <w:ind w:left="426" w:right="4" w:hanging="426"/>
        <w:jc w:val="center"/>
        <w:rPr>
          <w:b/>
        </w:rPr>
      </w:pPr>
    </w:p>
    <w:p w14:paraId="0CE740CC" w14:textId="77777777" w:rsidR="00FA33AC" w:rsidRDefault="00FA33AC" w:rsidP="00916D48">
      <w:pPr>
        <w:spacing w:after="0" w:line="259" w:lineRule="auto"/>
        <w:ind w:left="426" w:right="4" w:hanging="426"/>
        <w:jc w:val="center"/>
        <w:rPr>
          <w:b/>
        </w:rPr>
      </w:pPr>
    </w:p>
    <w:p w14:paraId="48D64F40" w14:textId="1EAD787A" w:rsidR="00873896" w:rsidRDefault="006E6302" w:rsidP="00916D48">
      <w:pPr>
        <w:spacing w:after="0" w:line="259" w:lineRule="auto"/>
        <w:ind w:left="426" w:right="4" w:hanging="426"/>
        <w:jc w:val="center"/>
      </w:pPr>
      <w:r>
        <w:rPr>
          <w:b/>
        </w:rPr>
        <w:t>АНАЛИТИЧЕСКАЯ ЧАСТЬ</w:t>
      </w:r>
      <w:r w:rsidR="00A17C17">
        <w:rPr>
          <w:b/>
        </w:rPr>
        <w:t>.</w:t>
      </w:r>
      <w:r>
        <w:rPr>
          <w:b/>
        </w:rPr>
        <w:t xml:space="preserve"> </w:t>
      </w:r>
    </w:p>
    <w:p w14:paraId="60AB1999" w14:textId="77777777" w:rsidR="00873896" w:rsidRDefault="006E6302" w:rsidP="00916D48">
      <w:pPr>
        <w:spacing w:after="6" w:line="259" w:lineRule="auto"/>
        <w:ind w:left="426" w:hanging="426"/>
        <w:jc w:val="left"/>
      </w:pPr>
      <w:r>
        <w:rPr>
          <w:b/>
          <w:sz w:val="29"/>
        </w:rPr>
        <w:t xml:space="preserve"> </w:t>
      </w:r>
    </w:p>
    <w:p w14:paraId="1F01EA23" w14:textId="657F7864" w:rsidR="00873896" w:rsidRDefault="006E6302" w:rsidP="002B6653">
      <w:pPr>
        <w:ind w:left="0" w:right="214" w:firstLine="0"/>
      </w:pPr>
      <w:r>
        <w:t xml:space="preserve">Отчёт о самообследовании </w:t>
      </w:r>
      <w:r w:rsidR="00A17C17" w:rsidRPr="00A17C17">
        <w:t>МБДОУ ЦРР детского сада №2 «Солнышко»</w:t>
      </w:r>
      <w:r>
        <w:t xml:space="preserve"> обеспечивает доступность и открытость информации о деятельности дошкольного учреждения и реализует требования ст.28 Федерального закона «Об образовании в Российской Федерации» от 29.12.2012 г. №273-ФЗ. Основанием для осуществления процедуры самообследования являются: </w:t>
      </w:r>
    </w:p>
    <w:p w14:paraId="277FF53E" w14:textId="77777777" w:rsidR="00873896" w:rsidRDefault="006E6302" w:rsidP="00916D48">
      <w:pPr>
        <w:numPr>
          <w:ilvl w:val="0"/>
          <w:numId w:val="1"/>
        </w:numPr>
        <w:ind w:left="426" w:right="209" w:hanging="426"/>
        <w:jc w:val="left"/>
      </w:pPr>
      <w:r>
        <w:t xml:space="preserve">Приказ Министерства образования и науки РФ «Об утверждении Порядка проведения самообследования образовательной организацией» от 14.06.2013г., №462 </w:t>
      </w:r>
    </w:p>
    <w:p w14:paraId="72F00BA9" w14:textId="77777777" w:rsidR="00873896" w:rsidRDefault="006E6302" w:rsidP="00916D48">
      <w:pPr>
        <w:ind w:left="426" w:right="214" w:hanging="426"/>
      </w:pPr>
      <w:r>
        <w:t xml:space="preserve">(вступил в силу 01.09.2013г); </w:t>
      </w:r>
    </w:p>
    <w:p w14:paraId="7DFC3ED0" w14:textId="77777777" w:rsidR="00873896" w:rsidRDefault="006E6302" w:rsidP="002B6653">
      <w:pPr>
        <w:numPr>
          <w:ilvl w:val="0"/>
          <w:numId w:val="1"/>
        </w:numPr>
        <w:spacing w:after="15" w:line="269" w:lineRule="auto"/>
        <w:ind w:left="0" w:right="209" w:firstLine="0"/>
        <w:jc w:val="left"/>
      </w:pPr>
      <w:r>
        <w:t xml:space="preserve">Приказ </w:t>
      </w:r>
      <w:r>
        <w:tab/>
        <w:t xml:space="preserve">Министерства </w:t>
      </w:r>
      <w:r>
        <w:tab/>
        <w:t xml:space="preserve">образования </w:t>
      </w:r>
      <w:r>
        <w:tab/>
        <w:t xml:space="preserve">и </w:t>
      </w:r>
      <w:r>
        <w:tab/>
        <w:t xml:space="preserve">науки </w:t>
      </w:r>
      <w:r>
        <w:tab/>
        <w:t xml:space="preserve">РФ </w:t>
      </w:r>
      <w:r>
        <w:tab/>
        <w:t xml:space="preserve">«Об </w:t>
      </w:r>
      <w:r>
        <w:tab/>
        <w:t xml:space="preserve">утверждении показателей </w:t>
      </w:r>
      <w:r>
        <w:tab/>
        <w:t xml:space="preserve">деятельности </w:t>
      </w:r>
      <w:r>
        <w:tab/>
        <w:t xml:space="preserve">образовательной </w:t>
      </w:r>
      <w:r>
        <w:tab/>
        <w:t xml:space="preserve">организации, </w:t>
      </w:r>
      <w:r>
        <w:tab/>
        <w:t xml:space="preserve">подлежащей самообследованию» от 10.12.2013 г., № 1324. </w:t>
      </w:r>
    </w:p>
    <w:p w14:paraId="288068B8" w14:textId="2C5FCDA4" w:rsidR="00A17C17" w:rsidRDefault="00931B25" w:rsidP="00916D48">
      <w:pPr>
        <w:spacing w:after="5"/>
        <w:ind w:left="426" w:hanging="426"/>
        <w:jc w:val="left"/>
        <w:rPr>
          <w:b/>
        </w:rPr>
      </w:pPr>
      <w:r>
        <w:rPr>
          <w:b/>
        </w:rPr>
        <w:t>1.Образовательная деятельность дошкольной организации.</w:t>
      </w:r>
    </w:p>
    <w:p w14:paraId="5102AB78" w14:textId="4AA021CD" w:rsidR="00873896" w:rsidRPr="00917FF5" w:rsidRDefault="006E6302" w:rsidP="00916D48">
      <w:pPr>
        <w:spacing w:after="5"/>
        <w:ind w:left="426" w:hanging="426"/>
        <w:jc w:val="left"/>
        <w:rPr>
          <w:bCs/>
          <w:i/>
          <w:iCs/>
        </w:rPr>
      </w:pPr>
      <w:r>
        <w:rPr>
          <w:b/>
        </w:rPr>
        <w:t xml:space="preserve"> </w:t>
      </w:r>
      <w:r w:rsidRPr="00917FF5">
        <w:rPr>
          <w:bCs/>
          <w:i/>
          <w:iCs/>
        </w:rPr>
        <w:t xml:space="preserve">Общая </w:t>
      </w:r>
      <w:r w:rsidR="00A17C17" w:rsidRPr="00917FF5">
        <w:rPr>
          <w:bCs/>
          <w:i/>
          <w:iCs/>
        </w:rPr>
        <w:t>характеристика дошкольной</w:t>
      </w:r>
      <w:r w:rsidRPr="00917FF5">
        <w:rPr>
          <w:bCs/>
          <w:i/>
          <w:iCs/>
        </w:rPr>
        <w:t xml:space="preserve"> организации. </w:t>
      </w:r>
    </w:p>
    <w:p w14:paraId="103E2E78" w14:textId="0E502945" w:rsidR="00873896" w:rsidRDefault="006E6302" w:rsidP="002B6653">
      <w:pPr>
        <w:ind w:left="0" w:right="214" w:firstLine="0"/>
      </w:pPr>
      <w:r>
        <w:t xml:space="preserve">Муниципальное бюджетное дошкольное образовательное учреждение </w:t>
      </w:r>
      <w:r w:rsidR="00A17C17">
        <w:t>центр развития ребенка</w:t>
      </w:r>
      <w:r w:rsidR="00A17C17" w:rsidRPr="00A17C17">
        <w:t xml:space="preserve"> детск</w:t>
      </w:r>
      <w:r w:rsidR="00A17C17">
        <w:t>ий</w:t>
      </w:r>
      <w:r w:rsidR="00A17C17" w:rsidRPr="00A17C17">
        <w:t xml:space="preserve"> сад №2 «Солнышко»</w:t>
      </w:r>
      <w:r>
        <w:t xml:space="preserve"> расположен в типовом двухэтажном здании общей площадью 719,6 кв. м., общая территория земельного участка 546 кв. м</w:t>
      </w:r>
      <w:r>
        <w:rPr>
          <w:color w:val="FF0000"/>
        </w:rPr>
        <w:t xml:space="preserve"> </w:t>
      </w:r>
      <w:r>
        <w:t>Детский сад расположен в центре</w:t>
      </w:r>
      <w:r w:rsidR="00A17C17">
        <w:t xml:space="preserve"> села</w:t>
      </w:r>
      <w:r>
        <w:t xml:space="preserve">, </w:t>
      </w:r>
      <w:r w:rsidR="00A17C17">
        <w:t>в</w:t>
      </w:r>
      <w:r>
        <w:t xml:space="preserve"> частн</w:t>
      </w:r>
      <w:r w:rsidR="00A17C17">
        <w:t>о</w:t>
      </w:r>
      <w:r>
        <w:t>м сектор</w:t>
      </w:r>
      <w:r w:rsidR="00A17C17">
        <w:t>е</w:t>
      </w:r>
      <w:r w:rsidR="00917FF5">
        <w:t>,</w:t>
      </w:r>
      <w:r>
        <w:t xml:space="preserve"> вдали от промышленных предприятий и трассы. </w:t>
      </w:r>
    </w:p>
    <w:p w14:paraId="3C897AB9" w14:textId="77777777" w:rsidR="00873896" w:rsidRDefault="006E6302" w:rsidP="002B6653">
      <w:pPr>
        <w:ind w:left="0" w:right="214" w:firstLine="0"/>
      </w:pPr>
      <w:r>
        <w:t xml:space="preserve">Территория образовательного учреждения озеленена насаждениями по всему периметру. На территории учреждения имеются различные виды деревьев и кустарников, клумбы и цветники. </w:t>
      </w:r>
    </w:p>
    <w:tbl>
      <w:tblPr>
        <w:tblStyle w:val="TableGrid"/>
        <w:tblpPr w:leftFromText="180" w:rightFromText="180" w:vertAnchor="text" w:horzAnchor="margin" w:tblpY="824"/>
        <w:tblW w:w="10245" w:type="dxa"/>
        <w:tblInd w:w="0" w:type="dxa"/>
        <w:tblCellMar>
          <w:top w:w="13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2871"/>
        <w:gridCol w:w="7374"/>
      </w:tblGrid>
      <w:tr w:rsidR="002B6653" w14:paraId="6557865D" w14:textId="77777777" w:rsidTr="002B6653">
        <w:trPr>
          <w:trHeight w:val="1025"/>
        </w:trPr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BEE8E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 xml:space="preserve">Полное название </w:t>
            </w:r>
          </w:p>
        </w:tc>
        <w:tc>
          <w:tcPr>
            <w:tcW w:w="7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B9CF8" w14:textId="77777777" w:rsidR="002B6653" w:rsidRPr="00AC22CA" w:rsidRDefault="002B6653" w:rsidP="002B6653">
            <w:pPr>
              <w:tabs>
                <w:tab w:val="center" w:pos="2780"/>
              </w:tabs>
              <w:spacing w:after="0" w:line="259" w:lineRule="auto"/>
              <w:ind w:left="426" w:hanging="426"/>
              <w:jc w:val="left"/>
              <w:rPr>
                <w:szCs w:val="28"/>
              </w:rPr>
            </w:pPr>
            <w:r>
              <w:rPr>
                <w:sz w:val="24"/>
              </w:rPr>
              <w:t xml:space="preserve"> </w:t>
            </w:r>
            <w:r>
              <w:t>М</w:t>
            </w:r>
            <w:r w:rsidRPr="00AC22CA">
              <w:rPr>
                <w:szCs w:val="28"/>
              </w:rPr>
              <w:t>униципальное бюджетное дошкольное образовательное   учреждение Центр развития ребёнка детский сад №2 «Солнышко»</w:t>
            </w:r>
          </w:p>
          <w:p w14:paraId="2541B8B4" w14:textId="77777777" w:rsidR="002B6653" w:rsidRPr="00AC22CA" w:rsidRDefault="002B6653" w:rsidP="002B6653">
            <w:pPr>
              <w:tabs>
                <w:tab w:val="center" w:pos="2780"/>
              </w:tabs>
              <w:spacing w:after="0" w:line="259" w:lineRule="auto"/>
              <w:ind w:left="426" w:hanging="426"/>
              <w:jc w:val="left"/>
              <w:rPr>
                <w:szCs w:val="28"/>
              </w:rPr>
            </w:pPr>
            <w:bookmarkStart w:id="4" w:name="_Hlk226040632"/>
            <w:r w:rsidRPr="00AC22CA">
              <w:rPr>
                <w:szCs w:val="28"/>
              </w:rPr>
              <w:t>МБДОУ ЦРР детск</w:t>
            </w:r>
            <w:r>
              <w:rPr>
                <w:szCs w:val="28"/>
              </w:rPr>
              <w:t>ий</w:t>
            </w:r>
            <w:r w:rsidRPr="00AC22CA">
              <w:rPr>
                <w:szCs w:val="28"/>
              </w:rPr>
              <w:t xml:space="preserve"> сад №2 «Солнышко».</w:t>
            </w:r>
            <w:bookmarkEnd w:id="4"/>
          </w:p>
        </w:tc>
      </w:tr>
      <w:tr w:rsidR="002B6653" w14:paraId="728DED51" w14:textId="77777777" w:rsidTr="002B6653">
        <w:trPr>
          <w:trHeight w:val="370"/>
        </w:trPr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CA87BB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 w:rsidRPr="00F27B79">
              <w:t>Почтовый и юридический адрес</w:t>
            </w:r>
          </w:p>
        </w:tc>
        <w:tc>
          <w:tcPr>
            <w:tcW w:w="73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C60AFF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>346800, Ростовская область, Мясниковский район,</w:t>
            </w:r>
          </w:p>
          <w:p w14:paraId="5DA087FD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>с. Чалтырь, ул. Комсомольская 14.</w:t>
            </w:r>
          </w:p>
        </w:tc>
      </w:tr>
      <w:tr w:rsidR="002B6653" w14:paraId="065DD7D3" w14:textId="77777777" w:rsidTr="002B6653">
        <w:trPr>
          <w:trHeight w:val="165"/>
        </w:trPr>
        <w:tc>
          <w:tcPr>
            <w:tcW w:w="2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638A8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</w:p>
        </w:tc>
        <w:tc>
          <w:tcPr>
            <w:tcW w:w="7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8652A" w14:textId="77777777" w:rsidR="002B6653" w:rsidRDefault="002B6653" w:rsidP="002B6653">
            <w:pPr>
              <w:tabs>
                <w:tab w:val="center" w:pos="2780"/>
              </w:tabs>
              <w:spacing w:after="0" w:line="259" w:lineRule="auto"/>
              <w:ind w:left="426" w:hanging="426"/>
              <w:jc w:val="left"/>
            </w:pPr>
            <w:r>
              <w:tab/>
              <w:t xml:space="preserve"> </w:t>
            </w:r>
          </w:p>
        </w:tc>
      </w:tr>
      <w:tr w:rsidR="002B6653" w14:paraId="0AA38900" w14:textId="77777777" w:rsidTr="002B6653">
        <w:trPr>
          <w:trHeight w:val="985"/>
        </w:trPr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D6BC7" w14:textId="77777777" w:rsidR="002B6653" w:rsidRDefault="002B6653" w:rsidP="002B6653">
            <w:pPr>
              <w:spacing w:after="35" w:line="259" w:lineRule="auto"/>
              <w:ind w:left="426" w:hanging="426"/>
              <w:jc w:val="left"/>
            </w:pPr>
            <w:r>
              <w:rPr>
                <w:sz w:val="27"/>
              </w:rPr>
              <w:t xml:space="preserve"> </w:t>
            </w:r>
          </w:p>
          <w:p w14:paraId="3E8C9EFD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 xml:space="preserve">Телефоны </w:t>
            </w:r>
          </w:p>
        </w:tc>
        <w:tc>
          <w:tcPr>
            <w:tcW w:w="7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C26C1" w14:textId="77777777" w:rsidR="002B6653" w:rsidRDefault="002B6653" w:rsidP="002B6653">
            <w:pPr>
              <w:spacing w:after="146" w:line="259" w:lineRule="auto"/>
              <w:ind w:left="426" w:hanging="426"/>
              <w:jc w:val="left"/>
            </w:pPr>
            <w:r w:rsidRPr="00AC22CA">
              <w:t>8(86349) 2-27-33.</w:t>
            </w:r>
          </w:p>
          <w:p w14:paraId="54278198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 xml:space="preserve"> </w:t>
            </w:r>
          </w:p>
        </w:tc>
      </w:tr>
      <w:tr w:rsidR="002B6653" w14:paraId="41BD277F" w14:textId="77777777" w:rsidTr="002B6653">
        <w:trPr>
          <w:trHeight w:val="347"/>
        </w:trPr>
        <w:tc>
          <w:tcPr>
            <w:tcW w:w="2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B843D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>Е-</w:t>
            </w:r>
            <w:proofErr w:type="spellStart"/>
            <w:r>
              <w:t>mail</w:t>
            </w:r>
            <w:proofErr w:type="spellEnd"/>
            <w:r>
              <w:t xml:space="preserve"> </w:t>
            </w:r>
          </w:p>
        </w:tc>
        <w:tc>
          <w:tcPr>
            <w:tcW w:w="73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CFDB1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 xml:space="preserve"> </w:t>
            </w:r>
            <w:r w:rsidRPr="00AC22CA">
              <w:t>sund249@yandex.ru</w:t>
            </w:r>
          </w:p>
        </w:tc>
      </w:tr>
      <w:tr w:rsidR="002B6653" w14:paraId="2FD71E43" w14:textId="77777777" w:rsidTr="002B6653">
        <w:trPr>
          <w:trHeight w:val="5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115D2" w14:textId="77777777" w:rsidR="002B6653" w:rsidRDefault="002B6653" w:rsidP="002B6653">
            <w:pPr>
              <w:spacing w:after="160" w:line="259" w:lineRule="auto"/>
              <w:ind w:left="426" w:hanging="426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ED53C" w14:textId="77777777" w:rsidR="002B6653" w:rsidRDefault="002B6653" w:rsidP="002B6653">
            <w:pPr>
              <w:spacing w:after="160" w:line="259" w:lineRule="auto"/>
              <w:ind w:left="426" w:hanging="426"/>
              <w:jc w:val="left"/>
            </w:pPr>
          </w:p>
        </w:tc>
      </w:tr>
    </w:tbl>
    <w:p w14:paraId="001B29E5" w14:textId="77777777" w:rsidR="00AD2A6A" w:rsidRDefault="006E6302" w:rsidP="002B6653">
      <w:pPr>
        <w:ind w:left="0" w:right="214" w:firstLine="0"/>
      </w:pPr>
      <w:r>
        <w:t xml:space="preserve">В микрорайоне образовательного учреждения находятся: средние общеобразовательные школы № </w:t>
      </w:r>
      <w:r w:rsidR="00AC22CA">
        <w:t>2</w:t>
      </w:r>
      <w:r>
        <w:t xml:space="preserve"> и № </w:t>
      </w:r>
      <w:r w:rsidR="00AC22CA">
        <w:t>3.</w:t>
      </w:r>
      <w:r w:rsidR="00917FF5">
        <w:t xml:space="preserve"> </w:t>
      </w:r>
      <w:r>
        <w:t xml:space="preserve">В дошкольное образовательное </w:t>
      </w:r>
    </w:p>
    <w:p w14:paraId="30372D9D" w14:textId="77777777" w:rsidR="00AD2A6A" w:rsidRDefault="00AD2A6A" w:rsidP="002B6653">
      <w:pPr>
        <w:ind w:left="0" w:right="214" w:firstLine="0"/>
      </w:pPr>
    </w:p>
    <w:p w14:paraId="61653432" w14:textId="77777777" w:rsidR="00FA33AC" w:rsidRDefault="00FA33AC" w:rsidP="002B6653">
      <w:pPr>
        <w:ind w:left="0" w:right="214" w:firstLine="0"/>
      </w:pPr>
    </w:p>
    <w:p w14:paraId="72B3E006" w14:textId="77777777" w:rsidR="00FA33AC" w:rsidRDefault="00FA33AC" w:rsidP="002B6653">
      <w:pPr>
        <w:ind w:left="0" w:right="214" w:firstLine="0"/>
      </w:pPr>
    </w:p>
    <w:p w14:paraId="2AFD3D89" w14:textId="79A63945" w:rsidR="00873896" w:rsidRDefault="006E6302" w:rsidP="002B6653">
      <w:pPr>
        <w:ind w:left="0" w:right="214" w:firstLine="0"/>
      </w:pPr>
      <w:r>
        <w:t xml:space="preserve">учреждение принимаются дети в возрасте от 1,5 до 7 лет. </w:t>
      </w:r>
    </w:p>
    <w:p w14:paraId="6C991BBE" w14:textId="646ABD30" w:rsidR="00AC22CA" w:rsidRPr="00917FF5" w:rsidRDefault="006E6302" w:rsidP="002B6653">
      <w:pPr>
        <w:ind w:left="0" w:right="214" w:firstLine="0"/>
      </w:pPr>
      <w:r>
        <w:t xml:space="preserve">ДОУ осуществляет образовательный процесс по графику пятидневной рабочей недели с двумя выходными днями, с </w:t>
      </w:r>
      <w:r w:rsidR="00AC22CA">
        <w:t>10-часовым</w:t>
      </w:r>
      <w:r>
        <w:t xml:space="preserve"> пребыванием воспитанников. </w:t>
      </w:r>
    </w:p>
    <w:p w14:paraId="77A6EB5A" w14:textId="6C2DD597" w:rsidR="00873896" w:rsidRPr="00917FF5" w:rsidRDefault="006E6302" w:rsidP="00916D48">
      <w:pPr>
        <w:spacing w:after="5"/>
        <w:ind w:left="426" w:hanging="426"/>
        <w:jc w:val="left"/>
        <w:rPr>
          <w:bCs/>
        </w:rPr>
      </w:pPr>
      <w:r w:rsidRPr="00917FF5">
        <w:rPr>
          <w:bCs/>
        </w:rPr>
        <w:t xml:space="preserve">Режим работы </w:t>
      </w:r>
      <w:r w:rsidR="00AC22CA" w:rsidRPr="00917FF5">
        <w:rPr>
          <w:bCs/>
        </w:rPr>
        <w:t>МБДОУ ЦРР детского сада №2 «Солнышко»</w:t>
      </w:r>
      <w:r w:rsidR="00917FF5">
        <w:rPr>
          <w:bCs/>
        </w:rPr>
        <w:t xml:space="preserve"> </w:t>
      </w:r>
      <w:r w:rsidRPr="00917FF5">
        <w:rPr>
          <w:bCs/>
        </w:rPr>
        <w:t>с 07.</w:t>
      </w:r>
      <w:r w:rsidR="00AC22CA" w:rsidRPr="00917FF5">
        <w:rPr>
          <w:bCs/>
        </w:rPr>
        <w:t>30</w:t>
      </w:r>
      <w:r w:rsidRPr="00917FF5">
        <w:rPr>
          <w:bCs/>
        </w:rPr>
        <w:t>. до 1</w:t>
      </w:r>
      <w:r w:rsidR="00AC22CA" w:rsidRPr="00917FF5">
        <w:rPr>
          <w:bCs/>
        </w:rPr>
        <w:t>7</w:t>
      </w:r>
      <w:r w:rsidRPr="00917FF5">
        <w:rPr>
          <w:bCs/>
        </w:rPr>
        <w:t>.</w:t>
      </w:r>
      <w:r w:rsidR="00AC22CA" w:rsidRPr="00917FF5">
        <w:rPr>
          <w:bCs/>
        </w:rPr>
        <w:t>3</w:t>
      </w:r>
      <w:r w:rsidRPr="00917FF5">
        <w:rPr>
          <w:bCs/>
        </w:rPr>
        <w:t>0.</w:t>
      </w:r>
    </w:p>
    <w:p w14:paraId="66536666" w14:textId="35F1B6C4" w:rsidR="00873896" w:rsidRDefault="006E6302" w:rsidP="00916D48">
      <w:pPr>
        <w:spacing w:after="0" w:line="259" w:lineRule="auto"/>
        <w:ind w:left="426" w:hanging="426"/>
        <w:jc w:val="center"/>
      </w:pPr>
      <w:r>
        <w:t>Основные сведения</w:t>
      </w:r>
      <w:r w:rsidR="00AC22CA">
        <w:t>.</w:t>
      </w:r>
    </w:p>
    <w:p w14:paraId="233CAF0B" w14:textId="77777777" w:rsidR="00873896" w:rsidRDefault="006E6302" w:rsidP="00916D48">
      <w:pPr>
        <w:spacing w:after="0" w:line="259" w:lineRule="auto"/>
        <w:ind w:left="426" w:hanging="426"/>
        <w:jc w:val="left"/>
      </w:pPr>
      <w:r>
        <w:rPr>
          <w:sz w:val="24"/>
        </w:rPr>
        <w:t xml:space="preserve"> </w:t>
      </w:r>
    </w:p>
    <w:tbl>
      <w:tblPr>
        <w:tblStyle w:val="TableGrid"/>
        <w:tblW w:w="10245" w:type="dxa"/>
        <w:tblInd w:w="-10" w:type="dxa"/>
        <w:tblCellMar>
          <w:top w:w="14" w:type="dxa"/>
          <w:left w:w="10" w:type="dxa"/>
          <w:right w:w="18" w:type="dxa"/>
        </w:tblCellMar>
        <w:tblLook w:val="04A0" w:firstRow="1" w:lastRow="0" w:firstColumn="1" w:lastColumn="0" w:noHBand="0" w:noVBand="1"/>
      </w:tblPr>
      <w:tblGrid>
        <w:gridCol w:w="2871"/>
        <w:gridCol w:w="7374"/>
      </w:tblGrid>
      <w:tr w:rsidR="00873896" w14:paraId="194BE1D2" w14:textId="77777777" w:rsidTr="002B6653">
        <w:trPr>
          <w:trHeight w:val="347"/>
        </w:trPr>
        <w:tc>
          <w:tcPr>
            <w:tcW w:w="2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40978" w14:textId="77777777" w:rsidR="00873896" w:rsidRDefault="006E6302" w:rsidP="00916D48">
            <w:pPr>
              <w:spacing w:after="11" w:line="259" w:lineRule="auto"/>
              <w:ind w:left="426" w:hanging="426"/>
              <w:jc w:val="left"/>
            </w:pPr>
            <w:r>
              <w:rPr>
                <w:sz w:val="29"/>
              </w:rPr>
              <w:t xml:space="preserve"> </w:t>
            </w:r>
          </w:p>
          <w:p w14:paraId="1DBC1D95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Интернет-сайт </w:t>
            </w:r>
          </w:p>
        </w:tc>
        <w:tc>
          <w:tcPr>
            <w:tcW w:w="73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2A048" w14:textId="59AC930C" w:rsidR="00873896" w:rsidRDefault="00AC22CA" w:rsidP="00916D48">
            <w:pPr>
              <w:spacing w:after="0" w:line="259" w:lineRule="auto"/>
              <w:ind w:left="426" w:hanging="426"/>
              <w:jc w:val="left"/>
            </w:pPr>
            <w:r w:rsidRPr="00AC22CA">
              <w:t xml:space="preserve"> chaltiry.tvoysadik.ru</w:t>
            </w:r>
          </w:p>
        </w:tc>
      </w:tr>
      <w:tr w:rsidR="00873896" w14:paraId="2598F849" w14:textId="77777777" w:rsidTr="002B6653">
        <w:trPr>
          <w:trHeight w:val="5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22EBD7" w14:textId="77777777" w:rsidR="00873896" w:rsidRDefault="00873896" w:rsidP="00916D48">
            <w:pPr>
              <w:spacing w:after="160" w:line="259" w:lineRule="auto"/>
              <w:ind w:left="426" w:hanging="426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BE5393" w14:textId="77777777" w:rsidR="00873896" w:rsidRDefault="00873896" w:rsidP="00916D48">
            <w:pPr>
              <w:spacing w:after="160" w:line="259" w:lineRule="auto"/>
              <w:ind w:left="426" w:hanging="426"/>
              <w:jc w:val="left"/>
            </w:pPr>
          </w:p>
        </w:tc>
      </w:tr>
      <w:tr w:rsidR="00873896" w14:paraId="153619A0" w14:textId="77777777" w:rsidTr="002B6653">
        <w:trPr>
          <w:trHeight w:val="5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9BFBD" w14:textId="77777777" w:rsidR="00873896" w:rsidRDefault="00873896" w:rsidP="00916D48">
            <w:pPr>
              <w:spacing w:after="160" w:line="259" w:lineRule="auto"/>
              <w:ind w:left="426" w:hanging="426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DB0D7" w14:textId="77777777" w:rsidR="00873896" w:rsidRDefault="00873896" w:rsidP="00916D48">
            <w:pPr>
              <w:spacing w:after="160" w:line="259" w:lineRule="auto"/>
              <w:ind w:left="426" w:hanging="426"/>
              <w:jc w:val="left"/>
            </w:pPr>
          </w:p>
        </w:tc>
      </w:tr>
      <w:tr w:rsidR="00873896" w14:paraId="332144A6" w14:textId="77777777" w:rsidTr="002B6653">
        <w:trPr>
          <w:trHeight w:val="665"/>
        </w:trPr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807EE" w14:textId="2F5A07A0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 </w:t>
            </w:r>
            <w:r w:rsidR="00F27B79">
              <w:t>У</w:t>
            </w:r>
            <w:r>
              <w:t>чредител</w:t>
            </w:r>
            <w:r w:rsidR="00F27B79">
              <w:t>ь</w:t>
            </w:r>
            <w:r>
              <w:t xml:space="preserve"> </w:t>
            </w:r>
          </w:p>
        </w:tc>
        <w:tc>
          <w:tcPr>
            <w:tcW w:w="7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4DD7A" w14:textId="2BE565FB" w:rsidR="00873896" w:rsidRDefault="00F27B79" w:rsidP="00916D48">
            <w:pPr>
              <w:spacing w:after="0" w:line="259" w:lineRule="auto"/>
              <w:ind w:left="426" w:hanging="426"/>
              <w:jc w:val="left"/>
            </w:pPr>
            <w:r w:rsidRPr="00F27B79">
              <w:t>Муниципальное учреждение «Отдел образования Администрации Мясниковского района»</w:t>
            </w:r>
          </w:p>
        </w:tc>
      </w:tr>
      <w:tr w:rsidR="00873896" w14:paraId="5CF584B3" w14:textId="77777777" w:rsidTr="002B6653">
        <w:trPr>
          <w:trHeight w:val="986"/>
        </w:trPr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8F4CE" w14:textId="151A919B" w:rsidR="00873896" w:rsidRDefault="006E6302" w:rsidP="00AD2A6A">
            <w:pPr>
              <w:spacing w:after="0" w:line="259" w:lineRule="auto"/>
              <w:ind w:left="0" w:right="622" w:firstLine="0"/>
              <w:jc w:val="left"/>
            </w:pPr>
            <w:r>
              <w:t>Заведующий</w:t>
            </w:r>
            <w:r w:rsidR="00AD2A6A">
              <w:t xml:space="preserve"> </w:t>
            </w:r>
            <w:r w:rsidR="00F27B79" w:rsidRPr="00AD2A6A">
              <w:t>МБДОУ ЦРР детского сада №2 «Солнышко».</w:t>
            </w:r>
            <w:r w:rsidRPr="00AD2A6A">
              <w:t xml:space="preserve">  </w:t>
            </w:r>
          </w:p>
        </w:tc>
        <w:tc>
          <w:tcPr>
            <w:tcW w:w="7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4600C" w14:textId="5F247110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sz w:val="30"/>
              </w:rPr>
              <w:t xml:space="preserve"> </w:t>
            </w:r>
            <w:r w:rsidR="00F27B79">
              <w:t xml:space="preserve">Шагинян </w:t>
            </w:r>
            <w:r w:rsidR="00B95FFD">
              <w:t>Л. А.</w:t>
            </w:r>
            <w:r>
              <w:t xml:space="preserve"> </w:t>
            </w:r>
          </w:p>
        </w:tc>
      </w:tr>
    </w:tbl>
    <w:p w14:paraId="004060E0" w14:textId="77777777" w:rsidR="00F27B79" w:rsidRDefault="00F27B79" w:rsidP="00916D48">
      <w:pPr>
        <w:spacing w:after="5"/>
        <w:ind w:left="426" w:hanging="426"/>
        <w:jc w:val="left"/>
        <w:rPr>
          <w:b/>
        </w:rPr>
      </w:pPr>
    </w:p>
    <w:p w14:paraId="516FB5D0" w14:textId="3BECE56E" w:rsidR="00820F61" w:rsidRPr="00917FF5" w:rsidRDefault="00820F61" w:rsidP="00916D48">
      <w:pPr>
        <w:spacing w:after="33" w:line="259" w:lineRule="auto"/>
        <w:ind w:left="426" w:hanging="426"/>
        <w:jc w:val="left"/>
        <w:rPr>
          <w:i/>
          <w:iCs/>
        </w:rPr>
      </w:pPr>
      <w:bookmarkStart w:id="5" w:name="_Hlk226109528"/>
      <w:r w:rsidRPr="00917FF5">
        <w:rPr>
          <w:i/>
          <w:iCs/>
        </w:rPr>
        <w:t>Организационно - правовое обеспечение образовательной деятельности.</w:t>
      </w:r>
    </w:p>
    <w:bookmarkEnd w:id="5"/>
    <w:p w14:paraId="459EDB4E" w14:textId="11F46C98" w:rsidR="00820F61" w:rsidRDefault="00820F61" w:rsidP="00916D48">
      <w:pPr>
        <w:spacing w:after="33" w:line="259" w:lineRule="auto"/>
        <w:ind w:left="426" w:hanging="426"/>
        <w:jc w:val="left"/>
      </w:pPr>
      <w:r>
        <w:t>1.Конституция Российской Федерации;</w:t>
      </w:r>
    </w:p>
    <w:p w14:paraId="7A502B01" w14:textId="66914A68" w:rsidR="00820F61" w:rsidRDefault="00820F61" w:rsidP="00916D48">
      <w:pPr>
        <w:spacing w:after="33" w:line="259" w:lineRule="auto"/>
        <w:ind w:left="426" w:hanging="426"/>
        <w:jc w:val="left"/>
      </w:pPr>
      <w:r>
        <w:t xml:space="preserve">2.Федеральный закон «Об образовании в Российской Федерации»  </w:t>
      </w:r>
    </w:p>
    <w:p w14:paraId="708EC63D" w14:textId="77777777" w:rsidR="00820F61" w:rsidRDefault="00820F61" w:rsidP="00916D48">
      <w:pPr>
        <w:spacing w:after="33" w:line="259" w:lineRule="auto"/>
        <w:ind w:left="426" w:hanging="426"/>
        <w:jc w:val="left"/>
      </w:pPr>
      <w:r>
        <w:t>от 29.12.2012г.№273;</w:t>
      </w:r>
    </w:p>
    <w:p w14:paraId="3057FC2F" w14:textId="7494E1A7" w:rsidR="00820F61" w:rsidRDefault="00820F61" w:rsidP="00916D48">
      <w:pPr>
        <w:spacing w:after="33" w:line="259" w:lineRule="auto"/>
        <w:ind w:left="426" w:hanging="426"/>
        <w:jc w:val="left"/>
      </w:pPr>
      <w:r>
        <w:t>3.Федеральный закон от 31 июля 2020 г. № 304-ФЗ</w:t>
      </w:r>
    </w:p>
    <w:p w14:paraId="3A7271D0" w14:textId="77777777" w:rsidR="00820F61" w:rsidRDefault="00820F61" w:rsidP="00916D48">
      <w:pPr>
        <w:spacing w:after="33" w:line="259" w:lineRule="auto"/>
        <w:ind w:left="426" w:hanging="426"/>
        <w:jc w:val="left"/>
      </w:pPr>
      <w:r>
        <w:t>(Одобрен Советом Федерации 24 июля 2020 года);</w:t>
      </w:r>
    </w:p>
    <w:p w14:paraId="53851120" w14:textId="32CF100C" w:rsidR="00820F61" w:rsidRDefault="00820F61" w:rsidP="00916D48">
      <w:pPr>
        <w:spacing w:after="33" w:line="259" w:lineRule="auto"/>
        <w:ind w:left="426" w:hanging="426"/>
        <w:jc w:val="left"/>
      </w:pPr>
      <w:r>
        <w:t xml:space="preserve">4.Конвенция ООН о правах ребенка;   </w:t>
      </w:r>
    </w:p>
    <w:p w14:paraId="32EEED4A" w14:textId="259F5F0A" w:rsidR="00820F61" w:rsidRDefault="00820F61" w:rsidP="00916D48">
      <w:pPr>
        <w:spacing w:after="33" w:line="259" w:lineRule="auto"/>
        <w:ind w:left="426" w:hanging="426"/>
        <w:jc w:val="left"/>
      </w:pPr>
      <w:r>
        <w:t xml:space="preserve">5.Устав МБДОУ ЦРР детского сада №2 «Солнышко»;  </w:t>
      </w:r>
    </w:p>
    <w:p w14:paraId="1312029B" w14:textId="28EC7986" w:rsidR="00820F61" w:rsidRDefault="00820F61" w:rsidP="00916D48">
      <w:pPr>
        <w:spacing w:after="33" w:line="259" w:lineRule="auto"/>
        <w:ind w:left="426" w:hanging="426"/>
        <w:jc w:val="left"/>
      </w:pPr>
      <w:r>
        <w:t>6.Федеральный Государственный Образовательный Стандарт (ФГОС ДО)</w:t>
      </w:r>
    </w:p>
    <w:p w14:paraId="34FABC2A" w14:textId="77777777" w:rsidR="00820F61" w:rsidRDefault="00820F61" w:rsidP="00916D48">
      <w:pPr>
        <w:spacing w:after="33" w:line="259" w:lineRule="auto"/>
        <w:ind w:left="426" w:hanging="426"/>
        <w:jc w:val="left"/>
      </w:pPr>
      <w:r>
        <w:t>№1155 от 17.10.13г.</w:t>
      </w:r>
    </w:p>
    <w:p w14:paraId="5493F7B5" w14:textId="105E4255" w:rsidR="00820F61" w:rsidRDefault="00820F61" w:rsidP="00916D48">
      <w:pPr>
        <w:spacing w:after="33" w:line="259" w:lineRule="auto"/>
        <w:ind w:left="426" w:hanging="426"/>
        <w:jc w:val="left"/>
      </w:pPr>
      <w:r>
        <w:t>7.</w:t>
      </w:r>
      <w:r w:rsidRPr="00820F61">
        <w:t xml:space="preserve"> ФОП ДО (Федеральная образовательная </w:t>
      </w:r>
      <w:r w:rsidR="00B95FFD" w:rsidRPr="00820F61">
        <w:t>программа)</w:t>
      </w:r>
      <w:r w:rsidR="00B95FFD">
        <w:t xml:space="preserve"> (</w:t>
      </w:r>
      <w:r>
        <w:t>с 2023г.)</w:t>
      </w:r>
    </w:p>
    <w:p w14:paraId="12117885" w14:textId="77777777" w:rsidR="00820F61" w:rsidRDefault="00820F61" w:rsidP="002B6653">
      <w:pPr>
        <w:spacing w:after="33" w:line="259" w:lineRule="auto"/>
        <w:ind w:left="0" w:firstLine="0"/>
        <w:jc w:val="left"/>
      </w:pPr>
      <w:r>
        <w:t xml:space="preserve">  Муниципальное бюджетное дошкольное образовательное учреждение Центр развития ребенка детский сад №2 «Солнышко» прошло государственную аккредитацию, по результатам которой установлен государственный статус.</w:t>
      </w:r>
    </w:p>
    <w:p w14:paraId="434930F3" w14:textId="54D587F1" w:rsidR="00820F61" w:rsidRDefault="00820F61" w:rsidP="00916D48">
      <w:pPr>
        <w:spacing w:after="33" w:line="259" w:lineRule="auto"/>
        <w:ind w:left="426" w:hanging="426"/>
        <w:jc w:val="left"/>
      </w:pPr>
      <w:r>
        <w:t>Тип: дошкольное образовательное учреждение.</w:t>
      </w:r>
    </w:p>
    <w:p w14:paraId="69E7C1AD" w14:textId="1ECD0DA2" w:rsidR="00820F61" w:rsidRDefault="00820F61" w:rsidP="00916D48">
      <w:pPr>
        <w:spacing w:after="33" w:line="259" w:lineRule="auto"/>
        <w:ind w:left="426" w:hanging="426"/>
        <w:jc w:val="left"/>
      </w:pPr>
      <w:r>
        <w:t>Вид: Центр развития ребенка детский сад первой категории.</w:t>
      </w:r>
    </w:p>
    <w:p w14:paraId="7AFDFD29" w14:textId="77777777" w:rsidR="00820F61" w:rsidRDefault="00820F61" w:rsidP="00916D48">
      <w:pPr>
        <w:spacing w:after="33" w:line="259" w:lineRule="auto"/>
        <w:ind w:left="426" w:hanging="426"/>
        <w:jc w:val="left"/>
      </w:pPr>
      <w:r>
        <w:t>Учреждению предоставлено право на ведение образовательной деятельности на основании:</w:t>
      </w:r>
    </w:p>
    <w:p w14:paraId="7CE5FCA3" w14:textId="193F81D1" w:rsidR="00820F61" w:rsidRDefault="00820F61" w:rsidP="00916D48">
      <w:pPr>
        <w:spacing w:after="33" w:line="259" w:lineRule="auto"/>
        <w:ind w:left="426" w:hanging="426"/>
        <w:jc w:val="left"/>
      </w:pPr>
      <w:r>
        <w:t>1.Устава (регистрация 28.07.2015г.)</w:t>
      </w:r>
    </w:p>
    <w:p w14:paraId="1E19E50A" w14:textId="7B218AD9" w:rsidR="00820F61" w:rsidRDefault="00820F61" w:rsidP="00916D48">
      <w:pPr>
        <w:spacing w:after="33" w:line="259" w:lineRule="auto"/>
        <w:ind w:left="426" w:hanging="426"/>
        <w:jc w:val="left"/>
      </w:pPr>
      <w:r>
        <w:t>2.Лицензии Серия 61Л01-№4658 от 23.04.2015 г.</w:t>
      </w:r>
    </w:p>
    <w:p w14:paraId="33DBF59B" w14:textId="2216FB65" w:rsidR="00873896" w:rsidRDefault="00820F61" w:rsidP="00916D48">
      <w:pPr>
        <w:spacing w:after="33" w:line="259" w:lineRule="auto"/>
        <w:ind w:left="426" w:hanging="426"/>
        <w:jc w:val="left"/>
      </w:pPr>
      <w:r>
        <w:t>3.Свидетельства о государственной регистрации ГА 013321 Регистрационный №73 от 30.06.2009г.</w:t>
      </w:r>
    </w:p>
    <w:p w14:paraId="39253267" w14:textId="77777777" w:rsidR="000F6BD4" w:rsidRDefault="000F6BD4" w:rsidP="00916D48">
      <w:pPr>
        <w:spacing w:after="0" w:line="259" w:lineRule="auto"/>
        <w:ind w:left="426" w:hanging="426"/>
        <w:jc w:val="left"/>
        <w:rPr>
          <w:b/>
          <w:color w:val="1D1B11"/>
        </w:rPr>
      </w:pPr>
    </w:p>
    <w:p w14:paraId="6C10FFDD" w14:textId="77777777" w:rsidR="00371AAA" w:rsidRDefault="00371AAA" w:rsidP="00916D48">
      <w:pPr>
        <w:spacing w:after="0" w:line="259" w:lineRule="auto"/>
        <w:ind w:left="426" w:hanging="426"/>
        <w:jc w:val="left"/>
        <w:rPr>
          <w:bCs/>
          <w:i/>
          <w:iCs/>
          <w:color w:val="1D1B11"/>
        </w:rPr>
      </w:pPr>
    </w:p>
    <w:p w14:paraId="774F086B" w14:textId="77777777" w:rsidR="00371AAA" w:rsidRDefault="00371AAA" w:rsidP="00916D48">
      <w:pPr>
        <w:spacing w:after="0" w:line="259" w:lineRule="auto"/>
        <w:ind w:left="426" w:hanging="426"/>
        <w:jc w:val="left"/>
        <w:rPr>
          <w:bCs/>
          <w:i/>
          <w:iCs/>
          <w:color w:val="1D1B11"/>
        </w:rPr>
      </w:pPr>
    </w:p>
    <w:p w14:paraId="45D16A65" w14:textId="77777777" w:rsidR="00007E50" w:rsidRDefault="00007E50" w:rsidP="00916D48">
      <w:pPr>
        <w:spacing w:after="0" w:line="259" w:lineRule="auto"/>
        <w:ind w:left="426" w:hanging="426"/>
        <w:jc w:val="left"/>
        <w:rPr>
          <w:bCs/>
          <w:i/>
          <w:iCs/>
          <w:color w:val="1D1B11"/>
        </w:rPr>
      </w:pPr>
    </w:p>
    <w:p w14:paraId="3586E956" w14:textId="579D3A46" w:rsidR="00873896" w:rsidRPr="00917FF5" w:rsidRDefault="006E6302" w:rsidP="00916D48">
      <w:pPr>
        <w:spacing w:after="0" w:line="259" w:lineRule="auto"/>
        <w:ind w:left="426" w:hanging="426"/>
        <w:jc w:val="left"/>
        <w:rPr>
          <w:bCs/>
          <w:i/>
          <w:iCs/>
        </w:rPr>
      </w:pPr>
      <w:r w:rsidRPr="00917FF5">
        <w:rPr>
          <w:bCs/>
          <w:i/>
          <w:iCs/>
          <w:color w:val="1D1B11"/>
        </w:rPr>
        <w:t>Анализ контингента воспитанников образовательной организации.</w:t>
      </w:r>
      <w:r w:rsidRPr="00917FF5">
        <w:rPr>
          <w:bCs/>
          <w:i/>
          <w:iCs/>
        </w:rPr>
        <w:t xml:space="preserve"> </w:t>
      </w:r>
    </w:p>
    <w:p w14:paraId="13B252E0" w14:textId="77777777" w:rsidR="00873896" w:rsidRDefault="006E6302" w:rsidP="00916D48">
      <w:pPr>
        <w:spacing w:after="11" w:line="268" w:lineRule="auto"/>
        <w:ind w:left="426" w:right="207" w:hanging="426"/>
      </w:pPr>
      <w:r>
        <w:rPr>
          <w:color w:val="1D1B11"/>
        </w:rPr>
        <w:t>Контингент воспитанников МБ ДОУ № 29 представлен детьми раннего (от 1,5 до 3 лет) и дошкольного (от 3 до 7 лет) возраста.</w:t>
      </w:r>
      <w:r>
        <w:t xml:space="preserve"> </w:t>
      </w:r>
    </w:p>
    <w:p w14:paraId="3D211D1D" w14:textId="77777777" w:rsidR="000F6BD4" w:rsidRDefault="000F6BD4" w:rsidP="00916D48">
      <w:pPr>
        <w:spacing w:after="11" w:line="268" w:lineRule="auto"/>
        <w:ind w:left="426" w:right="207" w:hanging="426"/>
      </w:pPr>
      <w:r>
        <w:t>Проектная мощность дошкольного учреждения составляет 120 мест.</w:t>
      </w:r>
    </w:p>
    <w:p w14:paraId="3A66C02C" w14:textId="36816AA8" w:rsidR="000F6BD4" w:rsidRDefault="000F6BD4" w:rsidP="00916D48">
      <w:pPr>
        <w:spacing w:after="11" w:line="268" w:lineRule="auto"/>
        <w:ind w:left="426" w:right="207" w:hanging="426"/>
      </w:pPr>
      <w:r>
        <w:t>В 2025–2026 учебном году в дошкольном учреждении функционировало</w:t>
      </w:r>
    </w:p>
    <w:p w14:paraId="12E71B46" w14:textId="77777777" w:rsidR="000F6BD4" w:rsidRDefault="000F6BD4" w:rsidP="00916D48">
      <w:pPr>
        <w:spacing w:after="11" w:line="268" w:lineRule="auto"/>
        <w:ind w:left="426" w:right="207" w:hanging="426"/>
      </w:pPr>
      <w:r>
        <w:t>6 возрастных групп, из них:</w:t>
      </w:r>
    </w:p>
    <w:p w14:paraId="470E0440" w14:textId="77777777" w:rsidR="000F6BD4" w:rsidRDefault="000F6BD4" w:rsidP="00916D48">
      <w:pPr>
        <w:spacing w:after="11" w:line="268" w:lineRule="auto"/>
        <w:ind w:left="426" w:right="207" w:hanging="426"/>
      </w:pPr>
      <w:r>
        <w:t>1 группа – для детей от 2 до 3 лет,</w:t>
      </w:r>
    </w:p>
    <w:p w14:paraId="7FC5F173" w14:textId="77777777" w:rsidR="000F6BD4" w:rsidRDefault="000F6BD4" w:rsidP="00916D48">
      <w:pPr>
        <w:spacing w:after="11" w:line="268" w:lineRule="auto"/>
        <w:ind w:left="426" w:right="207" w:hanging="426"/>
      </w:pPr>
      <w:r>
        <w:t>1 группа – от 3 до 4 лет,</w:t>
      </w:r>
    </w:p>
    <w:p w14:paraId="67CCBFB0" w14:textId="77777777" w:rsidR="000F6BD4" w:rsidRDefault="000F6BD4" w:rsidP="00916D48">
      <w:pPr>
        <w:spacing w:after="11" w:line="268" w:lineRule="auto"/>
        <w:ind w:left="426" w:right="207" w:hanging="426"/>
      </w:pPr>
      <w:r>
        <w:t>1 группа – для детей от 4 до 5 лет,</w:t>
      </w:r>
    </w:p>
    <w:p w14:paraId="34E2A6F8" w14:textId="493D955B" w:rsidR="000F6BD4" w:rsidRDefault="000F6BD4" w:rsidP="00916D48">
      <w:pPr>
        <w:spacing w:after="11" w:line="268" w:lineRule="auto"/>
        <w:ind w:left="426" w:right="207" w:hanging="426"/>
      </w:pPr>
      <w:r>
        <w:t>1 группа – для детей от 5 до 6 лет,</w:t>
      </w:r>
    </w:p>
    <w:p w14:paraId="7F81FED3" w14:textId="067FE77F" w:rsidR="000F6BD4" w:rsidRDefault="000F6BD4" w:rsidP="00916D48">
      <w:pPr>
        <w:spacing w:after="11" w:line="268" w:lineRule="auto"/>
        <w:ind w:left="426" w:right="207" w:hanging="426"/>
      </w:pPr>
      <w:r>
        <w:t>2 группы – для детей от 6 до 7 лет.</w:t>
      </w:r>
    </w:p>
    <w:p w14:paraId="65EB749B" w14:textId="599EB2C7" w:rsidR="00873896" w:rsidRDefault="006E6302" w:rsidP="002B6653">
      <w:pPr>
        <w:spacing w:after="11" w:line="268" w:lineRule="auto"/>
        <w:ind w:left="0" w:right="207" w:firstLine="0"/>
      </w:pPr>
      <w:r>
        <w:rPr>
          <w:color w:val="1D1B11"/>
        </w:rPr>
        <w:t>При проектировании содержания рабочих программ педагогов для обеспечения высокого уровня эффективности образовательного процесса ежегодно на начало учебного года проводится анализ контингента воспитанников. Анализ проводится в соответствии с принятой в образовательном учреждении структурой описания психолого-педагогических характеристик дошкольников, который отражает специфику комплектования групп: возрастной и гендерный состав воспитанников, состав воспитанников с ограниченными возможностями здоровья по структуре заключений ППК.</w:t>
      </w:r>
      <w:r>
        <w:t xml:space="preserve"> </w:t>
      </w:r>
    </w:p>
    <w:p w14:paraId="215134B9" w14:textId="77777777" w:rsidR="00917FF5" w:rsidRDefault="006E6302" w:rsidP="00916D48">
      <w:pPr>
        <w:spacing w:after="5"/>
        <w:ind w:left="426" w:hanging="426"/>
        <w:jc w:val="center"/>
        <w:rPr>
          <w:bCs/>
        </w:rPr>
      </w:pPr>
      <w:r w:rsidRPr="00917FF5">
        <w:rPr>
          <w:bCs/>
        </w:rPr>
        <w:t>Характеристик</w:t>
      </w:r>
      <w:r w:rsidR="00B95FFD" w:rsidRPr="00917FF5">
        <w:rPr>
          <w:bCs/>
        </w:rPr>
        <w:t>а</w:t>
      </w:r>
      <w:r w:rsidRPr="00917FF5">
        <w:rPr>
          <w:bCs/>
        </w:rPr>
        <w:t xml:space="preserve"> контингента воспитанников групп </w:t>
      </w:r>
    </w:p>
    <w:p w14:paraId="3EBF75BB" w14:textId="61AAD3BE" w:rsidR="000F6BD4" w:rsidRPr="00917FF5" w:rsidRDefault="000F6BD4" w:rsidP="00916D48">
      <w:pPr>
        <w:spacing w:after="5"/>
        <w:ind w:left="426" w:hanging="426"/>
        <w:jc w:val="center"/>
        <w:rPr>
          <w:bCs/>
        </w:rPr>
      </w:pPr>
      <w:r w:rsidRPr="00917FF5">
        <w:rPr>
          <w:bCs/>
        </w:rPr>
        <w:t>МБДОУ ЦРР детского сада №2 «Солнышко».</w:t>
      </w:r>
    </w:p>
    <w:tbl>
      <w:tblPr>
        <w:tblW w:w="5000" w:type="pct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3074"/>
        <w:gridCol w:w="2764"/>
        <w:gridCol w:w="1761"/>
      </w:tblGrid>
      <w:tr w:rsidR="000F6BD4" w:rsidRPr="000F6BD4" w14:paraId="458A2406" w14:textId="77777777" w:rsidTr="006E6302">
        <w:tc>
          <w:tcPr>
            <w:tcW w:w="22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14663E" w14:textId="77777777" w:rsidR="000F6BD4" w:rsidRPr="000F6BD4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0F6BD4">
              <w:rPr>
                <w:b/>
                <w:color w:val="auto"/>
                <w:kern w:val="3"/>
                <w:szCs w:val="28"/>
                <w:lang w:eastAsia="zh-CN"/>
                <w14:ligatures w14:val="none"/>
              </w:rPr>
              <w:t>Группы</w:t>
            </w:r>
          </w:p>
        </w:tc>
        <w:tc>
          <w:tcPr>
            <w:tcW w:w="285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A33428" w14:textId="77777777" w:rsidR="000F6BD4" w:rsidRPr="000F6BD4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b/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0F6BD4">
              <w:rPr>
                <w:b/>
                <w:color w:val="auto"/>
                <w:kern w:val="3"/>
                <w:szCs w:val="28"/>
                <w:lang w:eastAsia="zh-CN"/>
                <w14:ligatures w14:val="none"/>
              </w:rPr>
              <w:t>Название группы</w:t>
            </w:r>
          </w:p>
        </w:tc>
        <w:tc>
          <w:tcPr>
            <w:tcW w:w="256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14E85A" w14:textId="77777777" w:rsidR="000F6BD4" w:rsidRPr="000F6BD4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b/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0F6BD4">
              <w:rPr>
                <w:b/>
                <w:color w:val="auto"/>
                <w:kern w:val="3"/>
                <w:szCs w:val="28"/>
                <w:lang w:eastAsia="zh-CN"/>
                <w14:ligatures w14:val="none"/>
              </w:rPr>
              <w:t>Возраст воспитанников</w:t>
            </w:r>
          </w:p>
        </w:tc>
        <w:tc>
          <w:tcPr>
            <w:tcW w:w="16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22AE6B" w14:textId="77777777" w:rsidR="000F6BD4" w:rsidRPr="000F6BD4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b/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0F6BD4">
              <w:rPr>
                <w:b/>
                <w:color w:val="auto"/>
                <w:kern w:val="3"/>
                <w:szCs w:val="28"/>
                <w:lang w:eastAsia="zh-CN"/>
                <w14:ligatures w14:val="none"/>
              </w:rPr>
              <w:t>Количество детей</w:t>
            </w:r>
          </w:p>
        </w:tc>
      </w:tr>
      <w:tr w:rsidR="000F6BD4" w:rsidRPr="000F6BD4" w14:paraId="5E62D450" w14:textId="77777777" w:rsidTr="006E6302">
        <w:tc>
          <w:tcPr>
            <w:tcW w:w="22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94DC42" w14:textId="77777777" w:rsidR="000F6BD4" w:rsidRPr="000F6BD4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0F6BD4">
              <w:rPr>
                <w:color w:val="auto"/>
                <w:kern w:val="3"/>
                <w:szCs w:val="28"/>
                <w:lang w:eastAsia="zh-CN"/>
                <w14:ligatures w14:val="none"/>
              </w:rPr>
              <w:t>I младшая группа</w:t>
            </w:r>
          </w:p>
        </w:tc>
        <w:tc>
          <w:tcPr>
            <w:tcW w:w="285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D2C743" w14:textId="0FCE4B4A" w:rsidR="000F6BD4" w:rsidRPr="000F6BD4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0F6BD4">
              <w:rPr>
                <w:color w:val="auto"/>
                <w:kern w:val="3"/>
                <w:szCs w:val="28"/>
                <w:lang w:eastAsia="zh-CN"/>
                <w14:ligatures w14:val="none"/>
              </w:rPr>
              <w:t>«Колокольчики»</w:t>
            </w:r>
          </w:p>
        </w:tc>
        <w:tc>
          <w:tcPr>
            <w:tcW w:w="256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3335C5" w14:textId="77777777" w:rsidR="000F6BD4" w:rsidRPr="000F6BD4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0F6BD4">
              <w:rPr>
                <w:color w:val="auto"/>
                <w:kern w:val="3"/>
                <w:szCs w:val="28"/>
                <w:lang w:eastAsia="zh-CN"/>
                <w14:ligatures w14:val="none"/>
              </w:rPr>
              <w:t>от 2 до 3 лет</w:t>
            </w:r>
          </w:p>
        </w:tc>
        <w:tc>
          <w:tcPr>
            <w:tcW w:w="16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A2BE13" w14:textId="0745F361" w:rsidR="000F6BD4" w:rsidRPr="000F6BD4" w:rsidRDefault="008839AC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>
              <w:rPr>
                <w:color w:val="auto"/>
                <w:kern w:val="3"/>
                <w:szCs w:val="28"/>
                <w:lang w:eastAsia="zh-CN"/>
                <w14:ligatures w14:val="none"/>
              </w:rPr>
              <w:t>15</w:t>
            </w:r>
          </w:p>
        </w:tc>
      </w:tr>
      <w:tr w:rsidR="000F6BD4" w:rsidRPr="000F6BD4" w14:paraId="2090B27A" w14:textId="77777777" w:rsidTr="006E6302">
        <w:tc>
          <w:tcPr>
            <w:tcW w:w="22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77F31B" w14:textId="77777777" w:rsidR="000F6BD4" w:rsidRPr="000F6BD4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0F6BD4">
              <w:rPr>
                <w:color w:val="auto"/>
                <w:kern w:val="3"/>
                <w:szCs w:val="28"/>
                <w:lang w:eastAsia="zh-CN"/>
                <w14:ligatures w14:val="none"/>
              </w:rPr>
              <w:t>II младшая группа</w:t>
            </w:r>
          </w:p>
        </w:tc>
        <w:tc>
          <w:tcPr>
            <w:tcW w:w="285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B617D1" w14:textId="1F310A26" w:rsidR="000F6BD4" w:rsidRPr="000F6BD4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0F6BD4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 «Теремок»</w:t>
            </w:r>
          </w:p>
        </w:tc>
        <w:tc>
          <w:tcPr>
            <w:tcW w:w="256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BC91EE" w14:textId="77777777" w:rsidR="000F6BD4" w:rsidRPr="000F6BD4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0F6BD4">
              <w:rPr>
                <w:color w:val="auto"/>
                <w:kern w:val="3"/>
                <w:szCs w:val="28"/>
                <w:lang w:eastAsia="zh-CN"/>
                <w14:ligatures w14:val="none"/>
              </w:rPr>
              <w:t>от 3 до 4 лет</w:t>
            </w:r>
          </w:p>
        </w:tc>
        <w:tc>
          <w:tcPr>
            <w:tcW w:w="16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372B9B" w14:textId="1218BD38" w:rsidR="000F6BD4" w:rsidRPr="000F6BD4" w:rsidRDefault="008839AC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>
              <w:rPr>
                <w:color w:val="auto"/>
                <w:kern w:val="3"/>
                <w:szCs w:val="28"/>
                <w:lang w:eastAsia="zh-CN"/>
                <w14:ligatures w14:val="none"/>
              </w:rPr>
              <w:t>20</w:t>
            </w:r>
          </w:p>
        </w:tc>
      </w:tr>
      <w:tr w:rsidR="000F6BD4" w:rsidRPr="000F6BD4" w14:paraId="251D5D07" w14:textId="77777777" w:rsidTr="006E6302">
        <w:tc>
          <w:tcPr>
            <w:tcW w:w="22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1BABA3" w14:textId="77777777" w:rsidR="000F6BD4" w:rsidRPr="000F6BD4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0F6BD4">
              <w:rPr>
                <w:color w:val="auto"/>
                <w:kern w:val="3"/>
                <w:szCs w:val="28"/>
                <w:lang w:eastAsia="zh-CN"/>
                <w14:ligatures w14:val="none"/>
              </w:rPr>
              <w:t>средняя группа</w:t>
            </w:r>
          </w:p>
        </w:tc>
        <w:tc>
          <w:tcPr>
            <w:tcW w:w="285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948AB2" w14:textId="17124BBF" w:rsidR="000F6BD4" w:rsidRPr="000F6BD4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0F6BD4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 «Радуга»</w:t>
            </w:r>
          </w:p>
        </w:tc>
        <w:tc>
          <w:tcPr>
            <w:tcW w:w="256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999984" w14:textId="77777777" w:rsidR="000F6BD4" w:rsidRPr="000F6BD4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0F6BD4">
              <w:rPr>
                <w:color w:val="auto"/>
                <w:kern w:val="3"/>
                <w:szCs w:val="28"/>
                <w:lang w:eastAsia="zh-CN"/>
                <w14:ligatures w14:val="none"/>
              </w:rPr>
              <w:t>от 4 до 5 лет</w:t>
            </w:r>
          </w:p>
        </w:tc>
        <w:tc>
          <w:tcPr>
            <w:tcW w:w="16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A34867" w14:textId="0F6197F6" w:rsidR="000F6BD4" w:rsidRPr="000F6BD4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0F6BD4">
              <w:rPr>
                <w:color w:val="auto"/>
                <w:kern w:val="3"/>
                <w:szCs w:val="28"/>
                <w:lang w:eastAsia="zh-CN"/>
                <w14:ligatures w14:val="none"/>
              </w:rPr>
              <w:t>2</w:t>
            </w:r>
            <w:r w:rsidR="008839AC">
              <w:rPr>
                <w:color w:val="auto"/>
                <w:kern w:val="3"/>
                <w:szCs w:val="28"/>
                <w:lang w:eastAsia="zh-CN"/>
                <w14:ligatures w14:val="none"/>
              </w:rPr>
              <w:t>1</w:t>
            </w:r>
          </w:p>
        </w:tc>
      </w:tr>
      <w:tr w:rsidR="000F6BD4" w:rsidRPr="000F6BD4" w14:paraId="5A6C5E30" w14:textId="77777777" w:rsidTr="006E6302">
        <w:tc>
          <w:tcPr>
            <w:tcW w:w="22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86A590" w14:textId="782B1E09" w:rsidR="000F6BD4" w:rsidRPr="000F6BD4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0F6BD4">
              <w:rPr>
                <w:color w:val="auto"/>
                <w:kern w:val="3"/>
                <w:szCs w:val="28"/>
                <w:lang w:val="en-US" w:eastAsia="zh-CN"/>
                <w14:ligatures w14:val="none"/>
              </w:rPr>
              <w:t xml:space="preserve"> </w:t>
            </w:r>
            <w:r w:rsidRPr="000F6BD4">
              <w:rPr>
                <w:color w:val="auto"/>
                <w:kern w:val="3"/>
                <w:szCs w:val="28"/>
                <w:lang w:eastAsia="zh-CN"/>
                <w14:ligatures w14:val="none"/>
              </w:rPr>
              <w:t>старшая группа</w:t>
            </w:r>
          </w:p>
        </w:tc>
        <w:tc>
          <w:tcPr>
            <w:tcW w:w="285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8A8537" w14:textId="281AC109" w:rsidR="000F6BD4" w:rsidRPr="000F6BD4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0F6BD4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 «Солнечные лучики»</w:t>
            </w:r>
          </w:p>
        </w:tc>
        <w:tc>
          <w:tcPr>
            <w:tcW w:w="256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256B39" w14:textId="77777777" w:rsidR="000F6BD4" w:rsidRPr="000F6BD4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0F6BD4">
              <w:rPr>
                <w:color w:val="auto"/>
                <w:kern w:val="3"/>
                <w:szCs w:val="28"/>
                <w:lang w:eastAsia="zh-CN"/>
                <w14:ligatures w14:val="none"/>
              </w:rPr>
              <w:t>От 5 до 6 лет</w:t>
            </w:r>
          </w:p>
        </w:tc>
        <w:tc>
          <w:tcPr>
            <w:tcW w:w="16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8F0DD3" w14:textId="1FA37AE9" w:rsidR="000F6BD4" w:rsidRPr="000F6BD4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0F6BD4">
              <w:rPr>
                <w:color w:val="auto"/>
                <w:kern w:val="3"/>
                <w:szCs w:val="28"/>
                <w:lang w:eastAsia="zh-CN"/>
                <w14:ligatures w14:val="none"/>
              </w:rPr>
              <w:t>2</w:t>
            </w:r>
            <w:r w:rsidR="008839AC">
              <w:rPr>
                <w:color w:val="auto"/>
                <w:kern w:val="3"/>
                <w:szCs w:val="28"/>
                <w:lang w:eastAsia="zh-CN"/>
                <w14:ligatures w14:val="none"/>
              </w:rPr>
              <w:t>4</w:t>
            </w:r>
          </w:p>
          <w:p w14:paraId="28122042" w14:textId="77777777" w:rsidR="000F6BD4" w:rsidRPr="000F6BD4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</w:p>
        </w:tc>
      </w:tr>
      <w:tr w:rsidR="000F6BD4" w:rsidRPr="000F6BD4" w14:paraId="67A19A06" w14:textId="77777777" w:rsidTr="006E6302">
        <w:tc>
          <w:tcPr>
            <w:tcW w:w="22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664BF4" w14:textId="10EDC5BF" w:rsidR="000F6BD4" w:rsidRPr="000F6BD4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0F6BD4">
              <w:rPr>
                <w:color w:val="auto"/>
                <w:kern w:val="3"/>
                <w:szCs w:val="28"/>
                <w:lang w:val="en-US" w:eastAsia="zh-CN"/>
                <w14:ligatures w14:val="none"/>
              </w:rPr>
              <w:t>II</w:t>
            </w:r>
            <w:r w:rsidRPr="000F6BD4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 подготовительная группа</w:t>
            </w:r>
          </w:p>
        </w:tc>
        <w:tc>
          <w:tcPr>
            <w:tcW w:w="285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7C946E" w14:textId="7D56D96D" w:rsidR="000F6BD4" w:rsidRPr="000F6BD4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0F6BD4">
              <w:rPr>
                <w:color w:val="auto"/>
                <w:kern w:val="3"/>
                <w:szCs w:val="28"/>
                <w:lang w:eastAsia="zh-CN"/>
                <w14:ligatures w14:val="none"/>
              </w:rPr>
              <w:t>«Тили</w:t>
            </w:r>
            <w:r w:rsidR="001F56A5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- </w:t>
            </w:r>
            <w:r w:rsidRPr="000F6BD4">
              <w:rPr>
                <w:color w:val="auto"/>
                <w:kern w:val="3"/>
                <w:szCs w:val="28"/>
                <w:lang w:eastAsia="zh-CN"/>
                <w14:ligatures w14:val="none"/>
              </w:rPr>
              <w:t>мили</w:t>
            </w:r>
            <w:r w:rsidR="001F56A5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- </w:t>
            </w:r>
            <w:proofErr w:type="spellStart"/>
            <w:r w:rsidRPr="000F6BD4">
              <w:rPr>
                <w:color w:val="auto"/>
                <w:kern w:val="3"/>
                <w:szCs w:val="28"/>
                <w:lang w:eastAsia="zh-CN"/>
                <w14:ligatures w14:val="none"/>
              </w:rPr>
              <w:t>трямдия</w:t>
            </w:r>
            <w:proofErr w:type="spellEnd"/>
            <w:r w:rsidRPr="000F6BD4">
              <w:rPr>
                <w:color w:val="auto"/>
                <w:kern w:val="3"/>
                <w:szCs w:val="28"/>
                <w:lang w:eastAsia="zh-CN"/>
                <w14:ligatures w14:val="none"/>
              </w:rPr>
              <w:t>»</w:t>
            </w:r>
          </w:p>
        </w:tc>
        <w:tc>
          <w:tcPr>
            <w:tcW w:w="256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56E9B1" w14:textId="62D93BC4" w:rsidR="000F6BD4" w:rsidRPr="000F6BD4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0F6BD4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От </w:t>
            </w:r>
            <w:r w:rsidR="008839AC">
              <w:rPr>
                <w:color w:val="auto"/>
                <w:kern w:val="3"/>
                <w:szCs w:val="28"/>
                <w:lang w:eastAsia="zh-CN"/>
                <w14:ligatures w14:val="none"/>
              </w:rPr>
              <w:t>6</w:t>
            </w:r>
            <w:r w:rsidRPr="000F6BD4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 до </w:t>
            </w:r>
            <w:r w:rsidR="008839AC">
              <w:rPr>
                <w:color w:val="auto"/>
                <w:kern w:val="3"/>
                <w:szCs w:val="28"/>
                <w:lang w:eastAsia="zh-CN"/>
                <w14:ligatures w14:val="none"/>
              </w:rPr>
              <w:t>7</w:t>
            </w:r>
            <w:r w:rsidRPr="000F6BD4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 лет</w:t>
            </w:r>
          </w:p>
        </w:tc>
        <w:tc>
          <w:tcPr>
            <w:tcW w:w="16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50322B" w14:textId="38E9361F" w:rsidR="000F6BD4" w:rsidRPr="000F6BD4" w:rsidRDefault="008839AC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>
              <w:rPr>
                <w:color w:val="auto"/>
                <w:kern w:val="3"/>
                <w:szCs w:val="28"/>
                <w:lang w:eastAsia="zh-CN"/>
                <w14:ligatures w14:val="none"/>
              </w:rPr>
              <w:t>21</w:t>
            </w:r>
          </w:p>
        </w:tc>
      </w:tr>
      <w:tr w:rsidR="000F6BD4" w:rsidRPr="000F6BD4" w14:paraId="2F3BE597" w14:textId="77777777" w:rsidTr="006E6302">
        <w:tc>
          <w:tcPr>
            <w:tcW w:w="22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9EC26E" w14:textId="6E7724AF" w:rsidR="000F6BD4" w:rsidRPr="000F6BD4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>
              <w:rPr>
                <w:color w:val="auto"/>
                <w:kern w:val="3"/>
                <w:szCs w:val="28"/>
                <w:lang w:val="en-US" w:eastAsia="zh-CN"/>
                <w14:ligatures w14:val="none"/>
              </w:rPr>
              <w:t>I</w:t>
            </w:r>
            <w:r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 </w:t>
            </w:r>
            <w:r w:rsidRPr="000F6BD4">
              <w:rPr>
                <w:color w:val="auto"/>
                <w:kern w:val="3"/>
                <w:szCs w:val="28"/>
                <w:lang w:eastAsia="zh-CN"/>
                <w14:ligatures w14:val="none"/>
              </w:rPr>
              <w:t>подготовительная группа</w:t>
            </w:r>
          </w:p>
        </w:tc>
        <w:tc>
          <w:tcPr>
            <w:tcW w:w="285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95BF2B" w14:textId="49565381" w:rsidR="000F6BD4" w:rsidRPr="000F6BD4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0F6BD4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 «Карамельки»</w:t>
            </w:r>
          </w:p>
        </w:tc>
        <w:tc>
          <w:tcPr>
            <w:tcW w:w="256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D399DB" w14:textId="77777777" w:rsidR="000F6BD4" w:rsidRPr="000F6BD4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0F6BD4">
              <w:rPr>
                <w:color w:val="auto"/>
                <w:kern w:val="3"/>
                <w:szCs w:val="28"/>
                <w:lang w:eastAsia="zh-CN"/>
                <w14:ligatures w14:val="none"/>
              </w:rPr>
              <w:t>От 6 до 7 лет</w:t>
            </w:r>
          </w:p>
        </w:tc>
        <w:tc>
          <w:tcPr>
            <w:tcW w:w="16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C23A1A" w14:textId="30D48DE2" w:rsidR="000F6BD4" w:rsidRPr="000F6BD4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0F6BD4">
              <w:rPr>
                <w:color w:val="auto"/>
                <w:kern w:val="3"/>
                <w:szCs w:val="28"/>
                <w:lang w:eastAsia="zh-CN"/>
                <w14:ligatures w14:val="none"/>
              </w:rPr>
              <w:t>1</w:t>
            </w:r>
            <w:r w:rsidR="008839AC">
              <w:rPr>
                <w:color w:val="auto"/>
                <w:kern w:val="3"/>
                <w:szCs w:val="28"/>
                <w:lang w:eastAsia="zh-CN"/>
                <w14:ligatures w14:val="none"/>
              </w:rPr>
              <w:t>8</w:t>
            </w:r>
          </w:p>
        </w:tc>
      </w:tr>
      <w:tr w:rsidR="000F6BD4" w:rsidRPr="000F6BD4" w14:paraId="6B42874A" w14:textId="77777777" w:rsidTr="006E6302">
        <w:tc>
          <w:tcPr>
            <w:tcW w:w="7673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E3AC25" w14:textId="77777777" w:rsidR="000F6BD4" w:rsidRPr="000F6BD4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0F6BD4">
              <w:rPr>
                <w:color w:val="auto"/>
                <w:kern w:val="3"/>
                <w:szCs w:val="28"/>
                <w:lang w:eastAsia="zh-CN"/>
                <w14:ligatures w14:val="none"/>
              </w:rPr>
              <w:t>Общее количество детей в 2024–2025 учебном году</w:t>
            </w:r>
          </w:p>
        </w:tc>
        <w:tc>
          <w:tcPr>
            <w:tcW w:w="16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4FDC8F" w14:textId="3C8AD7E2" w:rsidR="000F6BD4" w:rsidRPr="008839AC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0F6BD4">
              <w:rPr>
                <w:color w:val="auto"/>
                <w:kern w:val="3"/>
                <w:szCs w:val="28"/>
                <w:lang w:eastAsia="zh-CN"/>
                <w14:ligatures w14:val="none"/>
              </w:rPr>
              <w:t>1</w:t>
            </w:r>
            <w:r w:rsidR="008839AC">
              <w:rPr>
                <w:color w:val="auto"/>
                <w:kern w:val="3"/>
                <w:szCs w:val="28"/>
                <w:lang w:eastAsia="zh-CN"/>
                <w14:ligatures w14:val="none"/>
              </w:rPr>
              <w:t>19</w:t>
            </w:r>
          </w:p>
          <w:p w14:paraId="66CD40F9" w14:textId="77777777" w:rsidR="000F6BD4" w:rsidRPr="000F6BD4" w:rsidRDefault="000F6BD4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val="en-US" w:eastAsia="zh-CN"/>
                <w14:ligatures w14:val="none"/>
              </w:rPr>
            </w:pPr>
          </w:p>
        </w:tc>
      </w:tr>
    </w:tbl>
    <w:p w14:paraId="24B746E4" w14:textId="49B84F1A" w:rsidR="00873896" w:rsidRDefault="00873896" w:rsidP="00916D48">
      <w:pPr>
        <w:spacing w:after="0" w:line="259" w:lineRule="auto"/>
        <w:ind w:left="426" w:hanging="426"/>
        <w:jc w:val="left"/>
      </w:pPr>
    </w:p>
    <w:p w14:paraId="553F5CCC" w14:textId="77777777" w:rsidR="000F6BD4" w:rsidRDefault="000F6BD4" w:rsidP="00916D48">
      <w:pPr>
        <w:spacing w:after="5"/>
        <w:ind w:left="426" w:hanging="426"/>
        <w:jc w:val="left"/>
        <w:rPr>
          <w:b/>
        </w:rPr>
      </w:pPr>
    </w:p>
    <w:tbl>
      <w:tblPr>
        <w:tblStyle w:val="TableGrid"/>
        <w:tblpPr w:leftFromText="180" w:rightFromText="180" w:vertAnchor="text" w:horzAnchor="margin" w:tblpY="-721"/>
        <w:tblW w:w="10320" w:type="dxa"/>
        <w:tblInd w:w="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19"/>
        <w:gridCol w:w="2966"/>
        <w:gridCol w:w="2026"/>
        <w:gridCol w:w="4909"/>
      </w:tblGrid>
      <w:tr w:rsidR="002B6653" w:rsidRPr="005B35B6" w14:paraId="356B244D" w14:textId="77777777" w:rsidTr="002B6653">
        <w:trPr>
          <w:trHeight w:val="57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8C8D" w14:textId="77777777" w:rsidR="002B6653" w:rsidRPr="005B35B6" w:rsidRDefault="002B6653" w:rsidP="002B6653">
            <w:pPr>
              <w:spacing w:after="0" w:line="259" w:lineRule="auto"/>
              <w:ind w:left="426" w:hanging="426"/>
              <w:rPr>
                <w:szCs w:val="28"/>
              </w:rPr>
            </w:pPr>
            <w:r w:rsidRPr="005B35B6">
              <w:rPr>
                <w:b/>
                <w:szCs w:val="28"/>
              </w:rPr>
              <w:lastRenderedPageBreak/>
              <w:t xml:space="preserve">№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D66C" w14:textId="77777777" w:rsidR="002B6653" w:rsidRPr="005B35B6" w:rsidRDefault="002B6653" w:rsidP="002B6653">
            <w:pPr>
              <w:spacing w:after="0" w:line="259" w:lineRule="auto"/>
              <w:ind w:left="426" w:hanging="426"/>
              <w:jc w:val="left"/>
              <w:rPr>
                <w:szCs w:val="28"/>
              </w:rPr>
            </w:pPr>
            <w:r w:rsidRPr="005B35B6">
              <w:rPr>
                <w:b/>
                <w:szCs w:val="28"/>
              </w:rPr>
              <w:t xml:space="preserve">Элементы системы работы </w:t>
            </w: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E3A0" w14:textId="77777777" w:rsidR="002B6653" w:rsidRPr="005B35B6" w:rsidRDefault="002B6653" w:rsidP="002B6653">
            <w:pPr>
              <w:spacing w:after="0" w:line="259" w:lineRule="auto"/>
              <w:ind w:left="426" w:hanging="426"/>
              <w:jc w:val="left"/>
              <w:rPr>
                <w:szCs w:val="28"/>
              </w:rPr>
            </w:pPr>
            <w:r w:rsidRPr="005B35B6">
              <w:rPr>
                <w:b/>
                <w:szCs w:val="28"/>
              </w:rPr>
              <w:t xml:space="preserve">Организация деятельности в соответствии с современными требованиями </w:t>
            </w:r>
          </w:p>
        </w:tc>
      </w:tr>
      <w:tr w:rsidR="002B6653" w:rsidRPr="005B35B6" w14:paraId="0E43C8F4" w14:textId="77777777" w:rsidTr="002B6653">
        <w:trPr>
          <w:trHeight w:val="87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7A22" w14:textId="77777777" w:rsidR="002B6653" w:rsidRPr="005B35B6" w:rsidRDefault="002B6653" w:rsidP="002B6653">
            <w:pPr>
              <w:spacing w:after="0" w:line="259" w:lineRule="auto"/>
              <w:ind w:left="426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 xml:space="preserve">1.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5439" w14:textId="77777777" w:rsidR="002B6653" w:rsidRPr="005B35B6" w:rsidRDefault="002B6653" w:rsidP="002B6653">
            <w:pPr>
              <w:tabs>
                <w:tab w:val="center" w:pos="2945"/>
              </w:tabs>
              <w:spacing w:after="0" w:line="259" w:lineRule="auto"/>
              <w:ind w:left="426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 xml:space="preserve">Цели работы ДОУ </w:t>
            </w:r>
            <w:r w:rsidRPr="005B35B6">
              <w:rPr>
                <w:szCs w:val="28"/>
              </w:rPr>
              <w:tab/>
            </w:r>
            <w:r w:rsidRPr="005B35B6">
              <w:rPr>
                <w:rFonts w:ascii="Arial" w:eastAsia="Arial" w:hAnsi="Arial" w:cs="Arial"/>
                <w:szCs w:val="28"/>
              </w:rPr>
              <w:t xml:space="preserve"> </w:t>
            </w: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01CB" w14:textId="77777777" w:rsidR="002B6653" w:rsidRPr="005B35B6" w:rsidRDefault="002B6653" w:rsidP="002B6653">
            <w:pPr>
              <w:spacing w:after="0" w:line="259" w:lineRule="auto"/>
              <w:ind w:left="426" w:right="664" w:hanging="426"/>
              <w:rPr>
                <w:szCs w:val="28"/>
              </w:rPr>
            </w:pPr>
            <w:r w:rsidRPr="005B35B6">
              <w:rPr>
                <w:szCs w:val="28"/>
              </w:rPr>
              <w:t xml:space="preserve">психолого-педагогическая поддержка позитивной социализации и индивидуализации, развитие личности детей дошкольного возраста. </w:t>
            </w:r>
          </w:p>
        </w:tc>
      </w:tr>
      <w:tr w:rsidR="002B6653" w:rsidRPr="005B35B6" w14:paraId="1B0A4437" w14:textId="77777777" w:rsidTr="002B6653">
        <w:trPr>
          <w:trHeight w:val="24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E406" w14:textId="77777777" w:rsidR="002B6653" w:rsidRPr="005B35B6" w:rsidRDefault="002B6653" w:rsidP="002B6653">
            <w:pPr>
              <w:spacing w:after="0" w:line="259" w:lineRule="auto"/>
              <w:ind w:left="426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 xml:space="preserve">2.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9A8A" w14:textId="77777777" w:rsidR="002B6653" w:rsidRPr="005B35B6" w:rsidRDefault="002B6653" w:rsidP="002B6653">
            <w:pPr>
              <w:spacing w:after="0" w:line="259" w:lineRule="auto"/>
              <w:ind w:left="426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 xml:space="preserve">Принципы организации образовательного процесса </w:t>
            </w: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6A3E" w14:textId="77777777" w:rsidR="002B6653" w:rsidRPr="005B35B6" w:rsidRDefault="002B6653" w:rsidP="002B6653">
            <w:pPr>
              <w:numPr>
                <w:ilvl w:val="0"/>
                <w:numId w:val="31"/>
              </w:numPr>
              <w:spacing w:after="0" w:line="259" w:lineRule="auto"/>
              <w:ind w:left="426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 xml:space="preserve">от обучения – к пробуждению и поддержке детской </w:t>
            </w:r>
          </w:p>
          <w:p w14:paraId="6EB17249" w14:textId="77777777" w:rsidR="002B6653" w:rsidRPr="005B35B6" w:rsidRDefault="002B6653" w:rsidP="002B6653">
            <w:pPr>
              <w:spacing w:after="20" w:line="259" w:lineRule="auto"/>
              <w:ind w:left="426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 xml:space="preserve">любознательности, поддержке желания изучать и </w:t>
            </w:r>
          </w:p>
          <w:p w14:paraId="287A4957" w14:textId="77777777" w:rsidR="002B6653" w:rsidRPr="005B35B6" w:rsidRDefault="002B6653" w:rsidP="002B6653">
            <w:pPr>
              <w:spacing w:after="75" w:line="280" w:lineRule="auto"/>
              <w:ind w:left="426" w:right="277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 xml:space="preserve">исследовать </w:t>
            </w:r>
            <w:r w:rsidRPr="005B35B6">
              <w:rPr>
                <w:szCs w:val="28"/>
              </w:rPr>
              <w:tab/>
              <w:t xml:space="preserve">окружающий </w:t>
            </w:r>
            <w:r w:rsidRPr="005B35B6">
              <w:rPr>
                <w:szCs w:val="28"/>
              </w:rPr>
              <w:tab/>
              <w:t xml:space="preserve">мир, </w:t>
            </w:r>
            <w:r w:rsidRPr="005B35B6">
              <w:rPr>
                <w:szCs w:val="28"/>
              </w:rPr>
              <w:tab/>
              <w:t xml:space="preserve">к </w:t>
            </w:r>
            <w:r w:rsidRPr="005B35B6">
              <w:rPr>
                <w:szCs w:val="28"/>
              </w:rPr>
              <w:tab/>
              <w:t xml:space="preserve">развитию воображения, фантазии ребенка; </w:t>
            </w:r>
          </w:p>
          <w:p w14:paraId="765C5AF4" w14:textId="77777777" w:rsidR="002B6653" w:rsidRPr="005B35B6" w:rsidRDefault="002B6653" w:rsidP="002B6653">
            <w:pPr>
              <w:numPr>
                <w:ilvl w:val="0"/>
                <w:numId w:val="31"/>
              </w:numPr>
              <w:spacing w:after="55" w:line="259" w:lineRule="auto"/>
              <w:ind w:left="426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 xml:space="preserve">от порядка и стабильности – к многообразию и вариативности; </w:t>
            </w:r>
          </w:p>
          <w:p w14:paraId="501A465D" w14:textId="77777777" w:rsidR="002B6653" w:rsidRPr="005B35B6" w:rsidRDefault="002B6653" w:rsidP="002B6653">
            <w:pPr>
              <w:numPr>
                <w:ilvl w:val="0"/>
                <w:numId w:val="31"/>
              </w:numPr>
              <w:spacing w:after="0" w:line="259" w:lineRule="auto"/>
              <w:ind w:left="426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 xml:space="preserve">от строгости и дисциплины – к эмоциональному благополучию ребенка, диалогу, комфортности отношений. </w:t>
            </w:r>
          </w:p>
        </w:tc>
      </w:tr>
      <w:tr w:rsidR="002B6653" w:rsidRPr="005B35B6" w14:paraId="35A1BE1A" w14:textId="77777777" w:rsidTr="002B6653">
        <w:trPr>
          <w:trHeight w:val="380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E7B111" w14:textId="77777777" w:rsidR="002B6653" w:rsidRPr="005B35B6" w:rsidRDefault="002B6653" w:rsidP="002B6653">
            <w:pPr>
              <w:spacing w:after="0" w:line="259" w:lineRule="auto"/>
              <w:ind w:left="426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 xml:space="preserve">3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80D722" w14:textId="1AB7E7B3" w:rsidR="002B6653" w:rsidRPr="005B35B6" w:rsidRDefault="002B6653" w:rsidP="008B7AB0">
            <w:pPr>
              <w:spacing w:after="2906" w:line="274" w:lineRule="auto"/>
              <w:ind w:left="426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>Методы</w:t>
            </w:r>
            <w:r w:rsidR="008B7AB0">
              <w:rPr>
                <w:szCs w:val="28"/>
              </w:rPr>
              <w:t xml:space="preserve"> </w:t>
            </w:r>
            <w:r w:rsidRPr="005B35B6">
              <w:rPr>
                <w:szCs w:val="28"/>
              </w:rPr>
              <w:t xml:space="preserve">работы воспитателя с детьми </w:t>
            </w:r>
          </w:p>
          <w:p w14:paraId="5BC9F3DD" w14:textId="77777777" w:rsidR="002B6653" w:rsidRPr="005B35B6" w:rsidRDefault="002B6653" w:rsidP="002B6653">
            <w:pPr>
              <w:spacing w:after="0" w:line="259" w:lineRule="auto"/>
              <w:ind w:left="426" w:right="-11" w:hanging="426"/>
              <w:jc w:val="right"/>
              <w:rPr>
                <w:szCs w:val="28"/>
              </w:rPr>
            </w:pPr>
            <w:r w:rsidRPr="005B35B6">
              <w:rPr>
                <w:rFonts w:ascii="Arial" w:eastAsia="Arial" w:hAnsi="Arial" w:cs="Arial"/>
                <w:szCs w:val="28"/>
              </w:rPr>
              <w:t xml:space="preserve"> </w:t>
            </w: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9D4E2F" w14:textId="77777777" w:rsidR="002B6653" w:rsidRPr="005B35B6" w:rsidRDefault="002B6653" w:rsidP="002B6653">
            <w:pPr>
              <w:numPr>
                <w:ilvl w:val="0"/>
                <w:numId w:val="32"/>
              </w:numPr>
              <w:spacing w:after="75" w:line="280" w:lineRule="auto"/>
              <w:ind w:left="426" w:right="104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 xml:space="preserve">не организация деятельности ребенка сверху, а поддержка, создание условий для проявления активности самим ребенком (ребёнок-субъект, партнёр); </w:t>
            </w:r>
          </w:p>
          <w:p w14:paraId="46CD464D" w14:textId="77777777" w:rsidR="002B6653" w:rsidRPr="005B35B6" w:rsidRDefault="002B6653" w:rsidP="002B6653">
            <w:pPr>
              <w:numPr>
                <w:ilvl w:val="0"/>
                <w:numId w:val="32"/>
              </w:numPr>
              <w:spacing w:after="0" w:line="284" w:lineRule="auto"/>
              <w:ind w:left="426" w:right="104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 xml:space="preserve">педагоги готовят среду, представляют материалы, наблюдают за поведением ребенка, фиксируют </w:t>
            </w:r>
          </w:p>
          <w:p w14:paraId="4C0EE119" w14:textId="77777777" w:rsidR="002B6653" w:rsidRPr="005B35B6" w:rsidRDefault="002B6653" w:rsidP="002B6653">
            <w:pPr>
              <w:spacing w:after="79" w:line="277" w:lineRule="auto"/>
              <w:ind w:left="426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 xml:space="preserve">наиболее важные моменты в его поведении, характеризующие развитие; </w:t>
            </w:r>
          </w:p>
          <w:p w14:paraId="71DE4FD9" w14:textId="77777777" w:rsidR="002B6653" w:rsidRPr="005B35B6" w:rsidRDefault="002B6653" w:rsidP="002B6653">
            <w:pPr>
              <w:numPr>
                <w:ilvl w:val="0"/>
                <w:numId w:val="32"/>
              </w:numPr>
              <w:spacing w:after="71" w:line="282" w:lineRule="auto"/>
              <w:ind w:left="426" w:right="104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 xml:space="preserve">поддерживают инициативу ребенка, оказывают помощь, не делая ничего за ребенка, поощряют в нем самостоятельность и активность; </w:t>
            </w:r>
          </w:p>
          <w:p w14:paraId="78AA3AE1" w14:textId="77777777" w:rsidR="002B6653" w:rsidRPr="005B35B6" w:rsidRDefault="002B6653" w:rsidP="002B6653">
            <w:pPr>
              <w:numPr>
                <w:ilvl w:val="0"/>
                <w:numId w:val="32"/>
              </w:numPr>
              <w:spacing w:after="0" w:line="259" w:lineRule="auto"/>
              <w:ind w:left="426" w:right="104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 xml:space="preserve">учат на собственном примере, показывая образцы выполнения деятельности, передают свой опыт; делают вместе с ребенком; </w:t>
            </w:r>
          </w:p>
        </w:tc>
      </w:tr>
      <w:tr w:rsidR="002B6653" w:rsidRPr="005B35B6" w14:paraId="3C51875B" w14:textId="77777777" w:rsidTr="002B6653">
        <w:trPr>
          <w:trHeight w:val="304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C8BC" w14:textId="77777777" w:rsidR="002B6653" w:rsidRPr="005B35B6" w:rsidRDefault="002B6653" w:rsidP="002B6653">
            <w:pPr>
              <w:spacing w:after="160" w:line="259" w:lineRule="auto"/>
              <w:ind w:left="426" w:hanging="426"/>
              <w:jc w:val="left"/>
              <w:rPr>
                <w:szCs w:val="28"/>
              </w:rPr>
            </w:pPr>
          </w:p>
        </w:tc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8D3E" w14:textId="77777777" w:rsidR="002B6653" w:rsidRPr="005B35B6" w:rsidRDefault="002B6653" w:rsidP="002B6653">
            <w:pPr>
              <w:spacing w:after="0" w:line="259" w:lineRule="auto"/>
              <w:ind w:left="426" w:right="-33" w:hanging="426"/>
              <w:jc w:val="right"/>
              <w:rPr>
                <w:szCs w:val="28"/>
              </w:rPr>
            </w:pPr>
            <w:r w:rsidRPr="005B35B6">
              <w:rPr>
                <w:szCs w:val="28"/>
              </w:rPr>
              <w:t>•</w:t>
            </w:r>
          </w:p>
        </w:tc>
        <w:tc>
          <w:tcPr>
            <w:tcW w:w="69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5F29" w14:textId="77777777" w:rsidR="002B6653" w:rsidRPr="005B35B6" w:rsidRDefault="002B6653" w:rsidP="002B6653">
            <w:pPr>
              <w:spacing w:after="0" w:line="259" w:lineRule="auto"/>
              <w:ind w:left="426" w:hanging="426"/>
              <w:jc w:val="left"/>
              <w:rPr>
                <w:szCs w:val="28"/>
              </w:rPr>
            </w:pPr>
            <w:r w:rsidRPr="005B35B6">
              <w:rPr>
                <w:rFonts w:ascii="Arial" w:eastAsia="Arial" w:hAnsi="Arial" w:cs="Arial"/>
                <w:szCs w:val="28"/>
              </w:rPr>
              <w:t xml:space="preserve"> </w:t>
            </w:r>
            <w:r w:rsidRPr="005B35B6">
              <w:rPr>
                <w:szCs w:val="28"/>
              </w:rPr>
              <w:t xml:space="preserve">помогают планировать день или более далекие события, </w:t>
            </w:r>
          </w:p>
        </w:tc>
      </w:tr>
      <w:tr w:rsidR="002B6653" w:rsidRPr="005B35B6" w14:paraId="3D1668C6" w14:textId="77777777" w:rsidTr="002B6653">
        <w:trPr>
          <w:trHeight w:val="142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716C" w14:textId="77777777" w:rsidR="002B6653" w:rsidRPr="005B35B6" w:rsidRDefault="002B6653" w:rsidP="002B6653">
            <w:pPr>
              <w:spacing w:after="0" w:line="259" w:lineRule="auto"/>
              <w:ind w:left="426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 xml:space="preserve">4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FB07" w14:textId="77777777" w:rsidR="002B6653" w:rsidRPr="005B35B6" w:rsidRDefault="002B6653" w:rsidP="002B6653">
            <w:pPr>
              <w:spacing w:after="0" w:line="259" w:lineRule="auto"/>
              <w:ind w:left="426" w:right="402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 xml:space="preserve">Организация предметной развивающей образовательной среды и ее насыщение оборудованием. </w:t>
            </w: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F743" w14:textId="77777777" w:rsidR="002B6653" w:rsidRPr="005B35B6" w:rsidRDefault="002B6653" w:rsidP="002B6653">
            <w:pPr>
              <w:spacing w:after="0" w:line="285" w:lineRule="auto"/>
              <w:ind w:left="426" w:hanging="426"/>
              <w:rPr>
                <w:szCs w:val="28"/>
              </w:rPr>
            </w:pPr>
            <w:r w:rsidRPr="005B35B6">
              <w:rPr>
                <w:szCs w:val="28"/>
              </w:rPr>
              <w:t>•</w:t>
            </w:r>
            <w:r w:rsidRPr="005B35B6">
              <w:rPr>
                <w:rFonts w:ascii="Arial" w:eastAsia="Arial" w:hAnsi="Arial" w:cs="Arial"/>
                <w:szCs w:val="28"/>
              </w:rPr>
              <w:t xml:space="preserve"> </w:t>
            </w:r>
            <w:r w:rsidRPr="005B35B6">
              <w:rPr>
                <w:szCs w:val="28"/>
              </w:rPr>
              <w:t xml:space="preserve">от накопления и «изобилия» к созданию стимулирующей и способствующей поддержке </w:t>
            </w:r>
          </w:p>
          <w:p w14:paraId="57499643" w14:textId="77777777" w:rsidR="002B6653" w:rsidRPr="005B35B6" w:rsidRDefault="002B6653" w:rsidP="002B6653">
            <w:pPr>
              <w:spacing w:after="0" w:line="259" w:lineRule="auto"/>
              <w:ind w:left="426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 xml:space="preserve">детской инициативы предметно-развивающей среды (гибкой и трансформируемой) </w:t>
            </w:r>
          </w:p>
        </w:tc>
      </w:tr>
      <w:tr w:rsidR="002B6653" w:rsidRPr="005B35B6" w14:paraId="3EF87F61" w14:textId="77777777" w:rsidTr="00007E50">
        <w:trPr>
          <w:trHeight w:val="12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4501" w14:textId="77777777" w:rsidR="002B6653" w:rsidRPr="005B35B6" w:rsidRDefault="002B6653" w:rsidP="002B6653">
            <w:pPr>
              <w:spacing w:after="0" w:line="259" w:lineRule="auto"/>
              <w:ind w:left="426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 xml:space="preserve">5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FF5E" w14:textId="77777777" w:rsidR="002B6653" w:rsidRPr="005B35B6" w:rsidRDefault="002B6653" w:rsidP="002B6653">
            <w:pPr>
              <w:spacing w:after="22" w:line="259" w:lineRule="auto"/>
              <w:ind w:left="426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 xml:space="preserve">Организация </w:t>
            </w:r>
          </w:p>
          <w:p w14:paraId="3A76A858" w14:textId="77777777" w:rsidR="002B6653" w:rsidRPr="005B35B6" w:rsidRDefault="002B6653" w:rsidP="002B6653">
            <w:pPr>
              <w:spacing w:after="22" w:line="259" w:lineRule="auto"/>
              <w:ind w:left="426" w:hanging="426"/>
              <w:rPr>
                <w:szCs w:val="28"/>
              </w:rPr>
            </w:pPr>
            <w:r w:rsidRPr="005B35B6">
              <w:rPr>
                <w:szCs w:val="28"/>
              </w:rPr>
              <w:t xml:space="preserve">образовательного процесса в </w:t>
            </w:r>
          </w:p>
          <w:p w14:paraId="752500B9" w14:textId="77777777" w:rsidR="002B6653" w:rsidRPr="005B35B6" w:rsidRDefault="002B6653" w:rsidP="002B6653">
            <w:pPr>
              <w:spacing w:after="12" w:line="259" w:lineRule="auto"/>
              <w:ind w:left="426" w:hanging="426"/>
              <w:rPr>
                <w:szCs w:val="28"/>
              </w:rPr>
            </w:pPr>
            <w:r w:rsidRPr="005B35B6">
              <w:rPr>
                <w:szCs w:val="28"/>
              </w:rPr>
              <w:t xml:space="preserve">течение дня, недели, месяца </w:t>
            </w:r>
          </w:p>
          <w:p w14:paraId="2799A15C" w14:textId="77777777" w:rsidR="002B6653" w:rsidRPr="005B35B6" w:rsidRDefault="002B6653" w:rsidP="002B6653">
            <w:pPr>
              <w:spacing w:after="326" w:line="259" w:lineRule="auto"/>
              <w:ind w:left="426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 xml:space="preserve"> </w:t>
            </w:r>
          </w:p>
          <w:p w14:paraId="4BD00C7B" w14:textId="77777777" w:rsidR="002B6653" w:rsidRPr="005B35B6" w:rsidRDefault="002B6653" w:rsidP="002B6653">
            <w:pPr>
              <w:spacing w:after="0" w:line="259" w:lineRule="auto"/>
              <w:ind w:left="426" w:right="-11" w:hanging="426"/>
              <w:jc w:val="right"/>
              <w:rPr>
                <w:szCs w:val="28"/>
              </w:rPr>
            </w:pPr>
            <w:r w:rsidRPr="005B35B6">
              <w:rPr>
                <w:rFonts w:ascii="Arial" w:eastAsia="Arial" w:hAnsi="Arial" w:cs="Arial"/>
                <w:szCs w:val="28"/>
              </w:rPr>
              <w:lastRenderedPageBreak/>
              <w:t xml:space="preserve"> </w:t>
            </w: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9E28" w14:textId="77777777" w:rsidR="002B6653" w:rsidRPr="005B35B6" w:rsidRDefault="002B6653" w:rsidP="002B6653">
            <w:pPr>
              <w:spacing w:after="76" w:line="277" w:lineRule="auto"/>
              <w:ind w:left="426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lastRenderedPageBreak/>
              <w:t xml:space="preserve">ведущее средство организации образовательного процесса – интеграция; </w:t>
            </w:r>
          </w:p>
          <w:p w14:paraId="2C6F2559" w14:textId="77777777" w:rsidR="002B6653" w:rsidRPr="005B35B6" w:rsidRDefault="002B6653" w:rsidP="002B6653">
            <w:pPr>
              <w:spacing w:after="0" w:line="259" w:lineRule="auto"/>
              <w:ind w:left="426" w:right="592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>•</w:t>
            </w:r>
            <w:r w:rsidRPr="005B35B6">
              <w:rPr>
                <w:rFonts w:ascii="Arial" w:eastAsia="Arial" w:hAnsi="Arial" w:cs="Arial"/>
                <w:szCs w:val="28"/>
              </w:rPr>
              <w:t xml:space="preserve"> </w:t>
            </w:r>
            <w:r w:rsidRPr="005B35B6">
              <w:rPr>
                <w:szCs w:val="28"/>
              </w:rPr>
              <w:t>ведущая форма – не занятия, а совместная со взрослыми и самостоятельная деятельность детей: совместные творческие проекты, праздники, эксперименты, экскурсии, сюжетно-ролевые игры.</w:t>
            </w:r>
          </w:p>
        </w:tc>
      </w:tr>
      <w:tr w:rsidR="002B6653" w:rsidRPr="005B35B6" w14:paraId="4B5BFFE2" w14:textId="77777777" w:rsidTr="002B6653">
        <w:trPr>
          <w:trHeight w:val="87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80FB" w14:textId="77777777" w:rsidR="002B6653" w:rsidRPr="005B35B6" w:rsidRDefault="002B6653" w:rsidP="002B6653">
            <w:pPr>
              <w:spacing w:after="0" w:line="259" w:lineRule="auto"/>
              <w:ind w:left="426" w:hanging="426"/>
              <w:jc w:val="left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07BC" w14:textId="77777777" w:rsidR="002B6653" w:rsidRPr="005B35B6" w:rsidRDefault="002B6653" w:rsidP="002B6653">
            <w:pPr>
              <w:spacing w:after="0" w:line="259" w:lineRule="auto"/>
              <w:ind w:left="426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>Работа с родителями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57603" w14:textId="77777777" w:rsidR="002B6653" w:rsidRPr="005B35B6" w:rsidRDefault="002B6653" w:rsidP="002B6653">
            <w:pPr>
              <w:spacing w:after="0" w:line="259" w:lineRule="auto"/>
              <w:ind w:left="426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>•</w:t>
            </w:r>
            <w:r w:rsidRPr="005B35B6">
              <w:rPr>
                <w:rFonts w:ascii="Arial" w:eastAsia="Arial" w:hAnsi="Arial" w:cs="Arial"/>
                <w:szCs w:val="28"/>
              </w:rPr>
              <w:t xml:space="preserve"> </w:t>
            </w:r>
            <w:r w:rsidRPr="005B35B6">
              <w:rPr>
                <w:rFonts w:ascii="Arial" w:eastAsia="Arial" w:hAnsi="Arial" w:cs="Arial"/>
                <w:szCs w:val="28"/>
              </w:rPr>
              <w:tab/>
            </w:r>
            <w:r w:rsidRPr="005B35B6">
              <w:rPr>
                <w:szCs w:val="28"/>
              </w:rPr>
              <w:t xml:space="preserve">создание </w:t>
            </w:r>
          </w:p>
          <w:p w14:paraId="404D2C34" w14:textId="77777777" w:rsidR="002B6653" w:rsidRPr="005B35B6" w:rsidRDefault="002B6653" w:rsidP="002B6653">
            <w:pPr>
              <w:tabs>
                <w:tab w:val="right" w:pos="1836"/>
              </w:tabs>
              <w:spacing w:after="0" w:line="259" w:lineRule="auto"/>
              <w:ind w:left="426" w:hanging="426"/>
              <w:jc w:val="left"/>
              <w:rPr>
                <w:szCs w:val="28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A59BEF" w14:textId="77777777" w:rsidR="002B6653" w:rsidRPr="005B35B6" w:rsidRDefault="002B6653" w:rsidP="002B6653">
            <w:pPr>
              <w:spacing w:after="0" w:line="259" w:lineRule="auto"/>
              <w:ind w:left="426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 xml:space="preserve">условий </w:t>
            </w:r>
            <w:r w:rsidRPr="005B35B6">
              <w:rPr>
                <w:szCs w:val="28"/>
              </w:rPr>
              <w:tab/>
              <w:t xml:space="preserve">для </w:t>
            </w:r>
            <w:r w:rsidRPr="005B35B6">
              <w:rPr>
                <w:szCs w:val="28"/>
              </w:rPr>
              <w:tab/>
            </w:r>
            <w:r>
              <w:rPr>
                <w:szCs w:val="28"/>
              </w:rPr>
              <w:t>внедрения программы просвещения родителей.</w:t>
            </w:r>
            <w:r w:rsidRPr="005B35B6">
              <w:rPr>
                <w:szCs w:val="28"/>
              </w:rPr>
              <w:t xml:space="preserve"> </w:t>
            </w:r>
          </w:p>
        </w:tc>
      </w:tr>
      <w:tr w:rsidR="002B6653" w:rsidRPr="005B35B6" w14:paraId="68815C7A" w14:textId="77777777" w:rsidTr="002B6653">
        <w:trPr>
          <w:trHeight w:val="87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55D9" w14:textId="77777777" w:rsidR="002B6653" w:rsidRPr="005B35B6" w:rsidRDefault="002B6653" w:rsidP="002B6653">
            <w:pPr>
              <w:spacing w:after="0" w:line="259" w:lineRule="auto"/>
              <w:ind w:left="426" w:hanging="426"/>
              <w:jc w:val="left"/>
              <w:rPr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2A04" w14:textId="77777777" w:rsidR="002B6653" w:rsidRPr="005B35B6" w:rsidRDefault="002B6653" w:rsidP="002B6653">
            <w:pPr>
              <w:spacing w:after="0" w:line="259" w:lineRule="auto"/>
              <w:ind w:left="426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>Механизм контроля и оценки деятельности педагогических кадров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EC088" w14:textId="77777777" w:rsidR="002B6653" w:rsidRPr="005B35B6" w:rsidRDefault="002B6653" w:rsidP="002B6653">
            <w:pPr>
              <w:tabs>
                <w:tab w:val="right" w:pos="1836"/>
              </w:tabs>
              <w:spacing w:after="0" w:line="259" w:lineRule="auto"/>
              <w:ind w:left="426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>•</w:t>
            </w:r>
            <w:r w:rsidRPr="005B35B6">
              <w:rPr>
                <w:rFonts w:ascii="Arial" w:eastAsia="Arial" w:hAnsi="Arial" w:cs="Arial"/>
                <w:szCs w:val="28"/>
              </w:rPr>
              <w:t xml:space="preserve"> </w:t>
            </w:r>
            <w:r w:rsidRPr="005B35B6">
              <w:rPr>
                <w:rFonts w:ascii="Arial" w:eastAsia="Arial" w:hAnsi="Arial" w:cs="Arial"/>
                <w:szCs w:val="28"/>
              </w:rPr>
              <w:tab/>
            </w:r>
            <w:r w:rsidRPr="005B35B6">
              <w:rPr>
                <w:szCs w:val="28"/>
              </w:rPr>
              <w:t xml:space="preserve">выявление </w:t>
            </w:r>
          </w:p>
          <w:p w14:paraId="4EDCFC85" w14:textId="77777777" w:rsidR="002B6653" w:rsidRPr="005B35B6" w:rsidRDefault="002B6653" w:rsidP="002B6653">
            <w:pPr>
              <w:tabs>
                <w:tab w:val="right" w:pos="1836"/>
              </w:tabs>
              <w:spacing w:after="0" w:line="259" w:lineRule="auto"/>
              <w:ind w:left="426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 xml:space="preserve"> </w:t>
            </w:r>
          </w:p>
        </w:tc>
        <w:tc>
          <w:tcPr>
            <w:tcW w:w="4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D04F5D" w14:textId="77777777" w:rsidR="002B6653" w:rsidRPr="005B35B6" w:rsidRDefault="002B6653" w:rsidP="002B6653">
            <w:pPr>
              <w:spacing w:after="0" w:line="259" w:lineRule="auto"/>
              <w:ind w:left="426" w:hanging="426"/>
              <w:jc w:val="left"/>
              <w:rPr>
                <w:szCs w:val="28"/>
              </w:rPr>
            </w:pPr>
            <w:r w:rsidRPr="005B35B6">
              <w:rPr>
                <w:szCs w:val="28"/>
              </w:rPr>
              <w:t xml:space="preserve">и анализ </w:t>
            </w:r>
            <w:r w:rsidRPr="005B35B6">
              <w:rPr>
                <w:szCs w:val="28"/>
              </w:rPr>
              <w:tab/>
              <w:t xml:space="preserve">целесообразности </w:t>
            </w:r>
            <w:r w:rsidRPr="005B35B6">
              <w:rPr>
                <w:szCs w:val="28"/>
              </w:rPr>
              <w:tab/>
              <w:t xml:space="preserve">выбора тех или иных способов поддержки и взаимодействия детей. </w:t>
            </w:r>
          </w:p>
        </w:tc>
      </w:tr>
    </w:tbl>
    <w:p w14:paraId="00D58BB6" w14:textId="54F50588" w:rsidR="00873896" w:rsidRDefault="006E6302" w:rsidP="00916D48">
      <w:pPr>
        <w:spacing w:after="5"/>
        <w:ind w:left="426" w:hanging="426"/>
        <w:jc w:val="left"/>
      </w:pPr>
      <w:r>
        <w:rPr>
          <w:b/>
        </w:rPr>
        <w:t xml:space="preserve">Гендерный состав воспитанников. </w:t>
      </w:r>
    </w:p>
    <w:p w14:paraId="1B5D7992" w14:textId="77777777" w:rsidR="00873896" w:rsidRDefault="006E6302" w:rsidP="00916D48">
      <w:pPr>
        <w:spacing w:after="0" w:line="259" w:lineRule="auto"/>
        <w:ind w:left="426" w:hanging="426"/>
        <w:jc w:val="left"/>
      </w:pPr>
      <w:r>
        <w:rPr>
          <w:b/>
          <w:sz w:val="24"/>
        </w:rPr>
        <w:t xml:space="preserve"> </w:t>
      </w:r>
    </w:p>
    <w:p w14:paraId="6C0D8F35" w14:textId="77777777" w:rsidR="00873896" w:rsidRDefault="006E6302" w:rsidP="00916D48">
      <w:pPr>
        <w:spacing w:after="16" w:line="259" w:lineRule="auto"/>
        <w:ind w:left="426" w:right="-158" w:hanging="426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405CA44" wp14:editId="2D2D6A4C">
                <wp:extent cx="6884035" cy="2135505"/>
                <wp:effectExtent l="0" t="0" r="0" b="0"/>
                <wp:docPr id="86445" name="Group 86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4035" cy="2135505"/>
                          <a:chOff x="0" y="0"/>
                          <a:chExt cx="6884035" cy="2135505"/>
                        </a:xfrm>
                      </wpg:grpSpPr>
                      <wps:wsp>
                        <wps:cNvPr id="106747" name="Shape 106747"/>
                        <wps:cNvSpPr/>
                        <wps:spPr>
                          <a:xfrm>
                            <a:off x="3909060" y="868680"/>
                            <a:ext cx="80010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" h="80010">
                                <a:moveTo>
                                  <a:pt x="0" y="0"/>
                                </a:moveTo>
                                <a:lnTo>
                                  <a:pt x="80010" y="0"/>
                                </a:lnTo>
                                <a:lnTo>
                                  <a:pt x="80010" y="80010"/>
                                </a:lnTo>
                                <a:lnTo>
                                  <a:pt x="0" y="800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959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48" name="Shape 106748"/>
                        <wps:cNvSpPr/>
                        <wps:spPr>
                          <a:xfrm>
                            <a:off x="3909060" y="1121410"/>
                            <a:ext cx="80010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" h="80010">
                                <a:moveTo>
                                  <a:pt x="0" y="0"/>
                                </a:moveTo>
                                <a:lnTo>
                                  <a:pt x="80010" y="0"/>
                                </a:lnTo>
                                <a:lnTo>
                                  <a:pt x="80010" y="80010"/>
                                </a:lnTo>
                                <a:lnTo>
                                  <a:pt x="0" y="800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0BD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0" name="Rectangle 1880"/>
                        <wps:cNvSpPr/>
                        <wps:spPr>
                          <a:xfrm>
                            <a:off x="0" y="1966070"/>
                            <a:ext cx="35978" cy="159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7CB63" w14:textId="77777777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0" name="Picture 19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74395" y="347980"/>
                            <a:ext cx="2201545" cy="1155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1" name="Shape 1991"/>
                        <wps:cNvSpPr/>
                        <wps:spPr>
                          <a:xfrm>
                            <a:off x="339090" y="0"/>
                            <a:ext cx="4580255" cy="1957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0255" h="1957705">
                                <a:moveTo>
                                  <a:pt x="0" y="1957705"/>
                                </a:moveTo>
                                <a:lnTo>
                                  <a:pt x="4580255" y="1957705"/>
                                </a:lnTo>
                                <a:lnTo>
                                  <a:pt x="45802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85858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2" name="Rectangle 1992"/>
                        <wps:cNvSpPr/>
                        <wps:spPr>
                          <a:xfrm>
                            <a:off x="344729" y="23228"/>
                            <a:ext cx="88678" cy="392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8CAD5" w14:textId="77777777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66" name="Rectangle 83666"/>
                        <wps:cNvSpPr/>
                        <wps:spPr>
                          <a:xfrm>
                            <a:off x="701345" y="326678"/>
                            <a:ext cx="246271" cy="27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1F6104" w14:textId="77777777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6FC0"/>
                                  <w:sz w:val="29"/>
                                </w:rPr>
                                <w:t>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67" name="Rectangle 83667"/>
                        <wps:cNvSpPr/>
                        <wps:spPr>
                          <a:xfrm>
                            <a:off x="887273" y="326678"/>
                            <a:ext cx="245257" cy="27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BBFB2" w14:textId="77777777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6FC0"/>
                                  <w:sz w:val="29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4" name="Rectangle 1994"/>
                        <wps:cNvSpPr/>
                        <wps:spPr>
                          <a:xfrm>
                            <a:off x="1070102" y="326678"/>
                            <a:ext cx="61314" cy="27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F63D9" w14:textId="77777777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68" name="Rectangle 83668"/>
                        <wps:cNvSpPr/>
                        <wps:spPr>
                          <a:xfrm>
                            <a:off x="3159887" y="564676"/>
                            <a:ext cx="246271" cy="27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FACFF" w14:textId="77777777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6FC0"/>
                                  <w:sz w:val="29"/>
                                </w:rPr>
                                <w:t>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69" name="Rectangle 83669"/>
                        <wps:cNvSpPr/>
                        <wps:spPr>
                          <a:xfrm>
                            <a:off x="3345815" y="564676"/>
                            <a:ext cx="245257" cy="27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4BB19" w14:textId="77777777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6FC0"/>
                                  <w:sz w:val="29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6" name="Rectangle 1996"/>
                        <wps:cNvSpPr/>
                        <wps:spPr>
                          <a:xfrm>
                            <a:off x="3528949" y="564676"/>
                            <a:ext cx="61314" cy="27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E9055" w14:textId="77777777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7" name="Rectangle 1997"/>
                        <wps:cNvSpPr/>
                        <wps:spPr>
                          <a:xfrm>
                            <a:off x="4025773" y="812139"/>
                            <a:ext cx="1016687" cy="188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979EA8" w14:textId="77777777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Мальчики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8" name="Rectangle 1998"/>
                        <wps:cNvSpPr/>
                        <wps:spPr>
                          <a:xfrm>
                            <a:off x="4791202" y="778260"/>
                            <a:ext cx="52700" cy="23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21E81" w14:textId="77777777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9" name="Rectangle 1999"/>
                        <wps:cNvSpPr/>
                        <wps:spPr>
                          <a:xfrm>
                            <a:off x="4025773" y="1066647"/>
                            <a:ext cx="820011" cy="188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67AD4" w14:textId="77777777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Девочки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0" name="Rectangle 2000"/>
                        <wps:cNvSpPr/>
                        <wps:spPr>
                          <a:xfrm>
                            <a:off x="4642993" y="1032768"/>
                            <a:ext cx="52700" cy="23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2C0D1" w14:textId="77777777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1" name="Shape 2001"/>
                        <wps:cNvSpPr/>
                        <wps:spPr>
                          <a:xfrm>
                            <a:off x="260350" y="2135505"/>
                            <a:ext cx="6623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3685">
                                <a:moveTo>
                                  <a:pt x="0" y="0"/>
                                </a:moveTo>
                                <a:lnTo>
                                  <a:pt x="6623685" y="0"/>
                                </a:lnTo>
                              </a:path>
                            </a:pathLst>
                          </a:custGeom>
                          <a:ln w="457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05CA44" id="Group 86445" o:spid="_x0000_s1026" style="width:542.05pt;height:168.15pt;mso-position-horizontal-relative:char;mso-position-vertical-relative:line" coordsize="68840,21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">
                <v:shape id="Shape 106747" o:spid="_x0000_s1027" style="position:absolute;left:39090;top:8686;width:800;height:800;visibility:visible;mso-wrap-style:square;v-text-anchor:top" coordsize="80010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" path="m,l80010,r,80010l,80010,,e" fillcolor="#d99593" stroked="f" strokeweight="0">
                  <v:stroke miterlimit="83231f" joinstyle="miter"/>
                  <v:path arrowok="t" textboxrect="0,0,80010,80010"/>
                </v:shape>
                <v:shape id="Shape 106748" o:spid="_x0000_s1028" style="position:absolute;left:39090;top:11214;width:800;height:800;visibility:visible;mso-wrap-style:square;v-text-anchor:top" coordsize="80010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" path="m,l80010,r,80010l,80010,,e" fillcolor="#90bd61" stroked="f" strokeweight="0">
                  <v:stroke miterlimit="83231f" joinstyle="miter"/>
                  <v:path arrowok="t" textboxrect="0,0,80010,80010"/>
                </v:shape>
                <v:rect id="Rectangle 1880" o:spid="_x0000_s1029" style="position:absolute;top:19660;width:359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vDgxgAAAN0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w0FX75RkbQi18AAAD//wMAUEsBAi0AFAAGAAgAAAAhANvh9svuAAAAhQEAABMAAAAAAAAA&#10;AAAAAAAAAAAAAFtDb250ZW50X1R5cGVzXS54bWxQSwECLQAUAAYACAAAACEAWvQsW78AAAAVAQAA&#10;CwAAAAAAAAAAAAAAAAAfAQAAX3JlbHMvLnJlbHNQSwECLQAUAAYACAAAACEA8mbw4MYAAADdAAAA&#10;DwAAAAAAAAAAAAAAAAAHAgAAZHJzL2Rvd25yZXYueG1sUEsFBgAAAAADAAMAtwAAAPoCAAAAAA==&#10;" filled="f" stroked="f">
                  <v:textbox inset="0,0,0,0">
                    <w:txbxContent>
                      <w:p w14:paraId="4F77CB63" w14:textId="77777777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90" o:spid="_x0000_s1030" type="#_x0000_t75" style="position:absolute;left:8743;top:3479;width:22016;height:11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">
                  <v:imagedata r:id="rId6" o:title=""/>
                </v:shape>
                <v:shape id="Shape 1991" o:spid="_x0000_s1031" style="position:absolute;left:3390;width:45803;height:19577;visibility:visible;mso-wrap-style:square;v-text-anchor:top" coordsize="4580255,1957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" path="m,1957705r4580255,l4580255,,,,,1957705xe" filled="f" strokecolor="#858585">
                  <v:stroke miterlimit="83231f" joinstyle="miter" endcap="round"/>
                  <v:path arrowok="t" textboxrect="0,0,4580255,1957705"/>
                </v:shape>
                <v:rect id="Rectangle 1992" o:spid="_x0000_s1032" style="position:absolute;left:3447;top:232;width:887;height:3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" filled="f" stroked="f">
                  <v:textbox inset="0,0,0,0">
                    <w:txbxContent>
                      <w:p w14:paraId="5D88CAD5" w14:textId="77777777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4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666" o:spid="_x0000_s1033" style="position:absolute;left:7013;top:3266;width:2463;height:2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" filled="f" stroked="f">
                  <v:textbox inset="0,0,0,0">
                    <w:txbxContent>
                      <w:p w14:paraId="431F6104" w14:textId="77777777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6FC0"/>
                            <w:sz w:val="29"/>
                          </w:rPr>
                          <w:t>49</w:t>
                        </w:r>
                      </w:p>
                    </w:txbxContent>
                  </v:textbox>
                </v:rect>
                <v:rect id="Rectangle 83667" o:spid="_x0000_s1034" style="position:absolute;left:8872;top:3266;width:2453;height:2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" filled="f" stroked="f">
                  <v:textbox inset="0,0,0,0">
                    <w:txbxContent>
                      <w:p w14:paraId="2B3BBFB2" w14:textId="77777777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6FC0"/>
                            <w:sz w:val="29"/>
                          </w:rPr>
                          <w:t>%</w:t>
                        </w:r>
                      </w:p>
                    </w:txbxContent>
                  </v:textbox>
                </v:rect>
                <v:rect id="Rectangle 1994" o:spid="_x0000_s1035" style="position:absolute;left:10701;top:3266;width:613;height:2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" filled="f" stroked="f">
                  <v:textbox inset="0,0,0,0">
                    <w:txbxContent>
                      <w:p w14:paraId="632F63D9" w14:textId="77777777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668" o:spid="_x0000_s1036" style="position:absolute;left:31598;top:5646;width:2463;height:2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" filled="f" stroked="f">
                  <v:textbox inset="0,0,0,0">
                    <w:txbxContent>
                      <w:p w14:paraId="70EFACFF" w14:textId="77777777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6FC0"/>
                            <w:sz w:val="29"/>
                          </w:rPr>
                          <w:t>51</w:t>
                        </w:r>
                      </w:p>
                    </w:txbxContent>
                  </v:textbox>
                </v:rect>
                <v:rect id="Rectangle 83669" o:spid="_x0000_s1037" style="position:absolute;left:33458;top:5646;width:2452;height:2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" filled="f" stroked="f">
                  <v:textbox inset="0,0,0,0">
                    <w:txbxContent>
                      <w:p w14:paraId="0854BB19" w14:textId="77777777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6FC0"/>
                            <w:sz w:val="29"/>
                          </w:rPr>
                          <w:t>%</w:t>
                        </w:r>
                      </w:p>
                    </w:txbxContent>
                  </v:textbox>
                </v:rect>
                <v:rect id="Rectangle 1996" o:spid="_x0000_s1038" style="position:absolute;left:35289;top:5646;width:613;height:2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1RPxAAAAN0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pgv4/SacIFc/AAAA//8DAFBLAQItABQABgAIAAAAIQDb4fbL7gAAAIUBAAATAAAAAAAAAAAA&#10;AAAAAAAAAABbQ29udGVudF9UeXBlc10ueG1sUEsBAi0AFAAGAAgAAAAhAFr0LFu/AAAAFQEAAAsA&#10;AAAAAAAAAAAAAAAAHwEAAF9yZWxzLy5yZWxzUEsBAi0AFAAGAAgAAAAhAOH7VE/EAAAA3QAAAA8A&#10;AAAAAAAAAAAAAAAABwIAAGRycy9kb3ducmV2LnhtbFBLBQYAAAAAAwADALcAAAD4AgAAAAA=&#10;" filled="f" stroked="f">
                  <v:textbox inset="0,0,0,0">
                    <w:txbxContent>
                      <w:p w14:paraId="7FAE9055" w14:textId="77777777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7" o:spid="_x0000_s1039" style="position:absolute;left:40257;top:8121;width:10167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" filled="f" stroked="f">
                  <v:textbox inset="0,0,0,0">
                    <w:txbxContent>
                      <w:p w14:paraId="54979EA8" w14:textId="77777777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5"/>
                          </w:rPr>
                          <w:t>Мальчики</w:t>
                        </w:r>
                      </w:p>
                    </w:txbxContent>
                  </v:textbox>
                </v:rect>
                <v:rect id="Rectangle 1998" o:spid="_x0000_s1040" style="position:absolute;left:47912;top:7782;width:527;height:2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GWm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FVz5RkbQ838AAAD//wMAUEsBAi0AFAAGAAgAAAAhANvh9svuAAAAhQEAABMAAAAAAAAA&#10;AAAAAAAAAAAAAFtDb250ZW50X1R5cGVzXS54bWxQSwECLQAUAAYACAAAACEAWvQsW78AAAAVAQAA&#10;CwAAAAAAAAAAAAAAAAAfAQAAX3JlbHMvLnJlbHNQSwECLQAUAAYACAAAACEA/yhlpsYAAADdAAAA&#10;DwAAAAAAAAAAAAAAAAAHAgAAZHJzL2Rvd25yZXYueG1sUEsFBgAAAAADAAMAtwAAAPoCAAAAAA==&#10;" filled="f" stroked="f">
                  <v:textbox inset="0,0,0,0">
                    <w:txbxContent>
                      <w:p w14:paraId="59121E81" w14:textId="77777777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9" o:spid="_x0000_s1041" style="position:absolute;left:40257;top:10666;width:8200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" filled="f" stroked="f">
                  <v:textbox inset="0,0,0,0">
                    <w:txbxContent>
                      <w:p w14:paraId="6D067AD4" w14:textId="77777777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5"/>
                          </w:rPr>
                          <w:t>Девочки</w:t>
                        </w:r>
                      </w:p>
                    </w:txbxContent>
                  </v:textbox>
                </v:rect>
                <v:rect id="Rectangle 2000" o:spid="_x0000_s1042" style="position:absolute;left:46429;top:10327;width:527;height:2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" filled="f" stroked="f">
                  <v:textbox inset="0,0,0,0">
                    <w:txbxContent>
                      <w:p w14:paraId="0662C0D1" w14:textId="77777777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01" o:spid="_x0000_s1043" style="position:absolute;left:2603;top:21355;width:66237;height:0;visibility:visible;mso-wrap-style:square;v-text-anchor:top" coordsize="6623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" path="m,l6623685,e" filled="f" strokeweight=".36pt">
                  <v:path arrowok="t" textboxrect="0,0,6623685,0"/>
                </v:shape>
                <w10:anchorlock/>
              </v:group>
            </w:pict>
          </mc:Fallback>
        </mc:AlternateContent>
      </w:r>
    </w:p>
    <w:p w14:paraId="6085DE71" w14:textId="155E9B4C" w:rsidR="00873896" w:rsidRPr="005B35B6" w:rsidRDefault="006E6302" w:rsidP="00AD2A6A">
      <w:pPr>
        <w:spacing w:after="0" w:line="259" w:lineRule="auto"/>
        <w:ind w:left="426" w:hanging="426"/>
        <w:jc w:val="left"/>
        <w:rPr>
          <w:szCs w:val="28"/>
        </w:rPr>
      </w:pPr>
      <w:r>
        <w:rPr>
          <w:b/>
          <w:sz w:val="30"/>
        </w:rPr>
        <w:t xml:space="preserve"> </w:t>
      </w:r>
      <w:r w:rsidRPr="00917FF5">
        <w:rPr>
          <w:bCs/>
          <w:i/>
          <w:iCs/>
          <w:color w:val="1D1B11"/>
        </w:rPr>
        <w:t xml:space="preserve"> </w:t>
      </w:r>
      <w:r w:rsidRPr="005B35B6">
        <w:rPr>
          <w:bCs/>
          <w:i/>
          <w:iCs/>
          <w:szCs w:val="28"/>
        </w:rPr>
        <w:t>Организация образовательной деятельности в соответствии с требованиями ФГОС ДО</w:t>
      </w:r>
      <w:r w:rsidR="00931B25" w:rsidRPr="005B35B6">
        <w:rPr>
          <w:bCs/>
          <w:i/>
          <w:iCs/>
          <w:szCs w:val="28"/>
        </w:rPr>
        <w:t>.</w:t>
      </w:r>
      <w:r w:rsidRPr="005B35B6">
        <w:rPr>
          <w:bCs/>
          <w:i/>
          <w:iCs/>
          <w:szCs w:val="28"/>
        </w:rPr>
        <w:t xml:space="preserve"> </w:t>
      </w:r>
    </w:p>
    <w:p w14:paraId="46F0BDBD" w14:textId="0AADFC2E" w:rsidR="00873896" w:rsidRPr="005B35B6" w:rsidRDefault="006E6302" w:rsidP="002B6653">
      <w:pPr>
        <w:ind w:left="0" w:right="214" w:firstLine="0"/>
      </w:pPr>
      <w:r>
        <w:t xml:space="preserve">Данная организационная модель позволяет обеспечить качественную психологопедагогическую и коррекционно-развивающую образовательную деятельность. </w:t>
      </w:r>
    </w:p>
    <w:p w14:paraId="05D194C8" w14:textId="19D4903C" w:rsidR="00873896" w:rsidRDefault="005B35B6" w:rsidP="002B6653">
      <w:pPr>
        <w:ind w:left="0" w:right="214" w:firstLine="0"/>
      </w:pPr>
      <w:r>
        <w:t xml:space="preserve">    Для объединения усилий педагогической, родительской, детской и других форм общественности в решении вопросов повышения качества образования в ДОУ осуществляется государственно-общественное управление. </w:t>
      </w:r>
    </w:p>
    <w:p w14:paraId="544582A3" w14:textId="118AAD2A" w:rsidR="00873896" w:rsidRDefault="006E6302" w:rsidP="00916D48">
      <w:pPr>
        <w:ind w:left="426" w:right="1190" w:hanging="426"/>
      </w:pPr>
      <w:r>
        <w:t xml:space="preserve">Структура государственно-общественного управления ДОУ характеризуется наличием коллегиальных органов управления: </w:t>
      </w:r>
    </w:p>
    <w:p w14:paraId="09B19A15" w14:textId="77777777" w:rsidR="00873896" w:rsidRDefault="006E6302" w:rsidP="00916D48">
      <w:pPr>
        <w:numPr>
          <w:ilvl w:val="0"/>
          <w:numId w:val="3"/>
        </w:numPr>
        <w:ind w:left="426" w:right="214" w:hanging="426"/>
      </w:pPr>
      <w:r>
        <w:t xml:space="preserve">Общее собрание </w:t>
      </w:r>
    </w:p>
    <w:p w14:paraId="7D70DC8F" w14:textId="77777777" w:rsidR="00873896" w:rsidRDefault="006E6302" w:rsidP="00916D48">
      <w:pPr>
        <w:numPr>
          <w:ilvl w:val="0"/>
          <w:numId w:val="3"/>
        </w:numPr>
        <w:ind w:left="426" w:right="214" w:hanging="426"/>
      </w:pPr>
      <w:r>
        <w:t xml:space="preserve">Управляющий совет </w:t>
      </w:r>
    </w:p>
    <w:p w14:paraId="6DCA5E58" w14:textId="77777777" w:rsidR="00873896" w:rsidRDefault="006E6302" w:rsidP="00916D48">
      <w:pPr>
        <w:numPr>
          <w:ilvl w:val="0"/>
          <w:numId w:val="3"/>
        </w:numPr>
        <w:ind w:left="426" w:right="214" w:hanging="426"/>
      </w:pPr>
      <w:r>
        <w:t xml:space="preserve">Педагогический совет </w:t>
      </w:r>
    </w:p>
    <w:p w14:paraId="079254AD" w14:textId="77777777" w:rsidR="00873896" w:rsidRDefault="006E6302" w:rsidP="00916D48">
      <w:pPr>
        <w:numPr>
          <w:ilvl w:val="0"/>
          <w:numId w:val="3"/>
        </w:numPr>
        <w:ind w:left="426" w:right="214" w:hanging="426"/>
      </w:pPr>
      <w:r>
        <w:t xml:space="preserve">Родительский комитет </w:t>
      </w:r>
    </w:p>
    <w:p w14:paraId="13C72A52" w14:textId="4D1B536D" w:rsidR="00873896" w:rsidRDefault="006E6302" w:rsidP="002B6653">
      <w:pPr>
        <w:ind w:left="0" w:right="214" w:firstLine="0"/>
      </w:pPr>
      <w:r>
        <w:t xml:space="preserve">Порядок выборов коллегиальных органов управления и их компетенция определяются Уставом ДОУ и соответствующими Положениями. </w:t>
      </w:r>
    </w:p>
    <w:p w14:paraId="5AAF4B7A" w14:textId="3A397346" w:rsidR="00873896" w:rsidRDefault="006E6302" w:rsidP="002B6653">
      <w:pPr>
        <w:ind w:left="0" w:right="214" w:firstLine="0"/>
      </w:pPr>
      <w:r>
        <w:t>Органы самоуправления действуют с разграниченной компетентностью в вопросах</w:t>
      </w:r>
      <w:r w:rsidR="002B6653">
        <w:t xml:space="preserve"> </w:t>
      </w:r>
      <w:r>
        <w:t xml:space="preserve">финансово-хозяйственной и педагогической деятельности. </w:t>
      </w:r>
    </w:p>
    <w:p w14:paraId="11EF704C" w14:textId="431283A2" w:rsidR="00873896" w:rsidRDefault="006E6302" w:rsidP="002B6653">
      <w:pPr>
        <w:spacing w:after="11" w:line="268" w:lineRule="auto"/>
        <w:ind w:left="0" w:right="207" w:firstLine="0"/>
      </w:pPr>
      <w:r>
        <w:rPr>
          <w:color w:val="1D1B11"/>
        </w:rPr>
        <w:t xml:space="preserve">Каждый орган </w:t>
      </w:r>
      <w:r>
        <w:rPr>
          <w:b/>
          <w:color w:val="1D1B11"/>
        </w:rPr>
        <w:t>государственно</w:t>
      </w:r>
      <w:r>
        <w:rPr>
          <w:color w:val="1D1B11"/>
        </w:rPr>
        <w:t>-</w:t>
      </w:r>
      <w:r>
        <w:rPr>
          <w:b/>
          <w:color w:val="1D1B11"/>
        </w:rPr>
        <w:t xml:space="preserve">общественного управления </w:t>
      </w:r>
      <w:r>
        <w:rPr>
          <w:color w:val="1D1B11"/>
        </w:rPr>
        <w:t xml:space="preserve">в </w:t>
      </w:r>
      <w:r>
        <w:rPr>
          <w:b/>
          <w:color w:val="1D1B11"/>
        </w:rPr>
        <w:t xml:space="preserve">учреждении </w:t>
      </w:r>
      <w:r>
        <w:rPr>
          <w:color w:val="1D1B11"/>
        </w:rPr>
        <w:t>имеет свои определённые задачи и функции.</w:t>
      </w:r>
      <w:r>
        <w:t xml:space="preserve"> </w:t>
      </w:r>
    </w:p>
    <w:p w14:paraId="56E78ECE" w14:textId="6222A034" w:rsidR="00873896" w:rsidRDefault="006E6302" w:rsidP="002B6653">
      <w:pPr>
        <w:ind w:left="0" w:right="214" w:firstLine="0"/>
      </w:pPr>
      <w:r>
        <w:t>Данная структура управления учитывает адаптивный характер деятельности ДОУ и включает в процесс управления представителей общественности, педагогов и родителей.</w:t>
      </w:r>
    </w:p>
    <w:p w14:paraId="0C5E483C" w14:textId="20145B65" w:rsidR="00873896" w:rsidRDefault="00931B25" w:rsidP="00916D48">
      <w:pPr>
        <w:spacing w:after="5"/>
        <w:ind w:left="426" w:hanging="426"/>
        <w:jc w:val="left"/>
        <w:rPr>
          <w:b/>
        </w:rPr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Содержание и качество подготовки воспитанников. </w:t>
      </w:r>
    </w:p>
    <w:p w14:paraId="3D53B4F6" w14:textId="1BA0E91E" w:rsidR="008C6F87" w:rsidRPr="008C6F87" w:rsidRDefault="008C6F87" w:rsidP="00916D48">
      <w:pPr>
        <w:spacing w:after="5"/>
        <w:ind w:left="426" w:hanging="426"/>
        <w:jc w:val="left"/>
        <w:rPr>
          <w:bCs/>
          <w:i/>
          <w:iCs/>
        </w:rPr>
      </w:pPr>
      <w:r w:rsidRPr="008C6F87">
        <w:rPr>
          <w:bCs/>
          <w:i/>
          <w:iCs/>
        </w:rPr>
        <w:lastRenderedPageBreak/>
        <w:t>Основные образовательные программы дошкольного образования.</w:t>
      </w:r>
    </w:p>
    <w:p w14:paraId="1805DFA5" w14:textId="1789D6B2" w:rsidR="00873896" w:rsidRDefault="006E6302" w:rsidP="002B6653">
      <w:pPr>
        <w:ind w:left="0" w:right="214" w:firstLine="0"/>
      </w:pPr>
      <w:r>
        <w:t xml:space="preserve">В соответствии с Уставом образовательного учреждения основной целью </w:t>
      </w:r>
      <w:r w:rsidR="00CD30C2">
        <w:t>деятельности МБДОУ</w:t>
      </w:r>
      <w:r w:rsidR="00F85117" w:rsidRPr="00F85117">
        <w:t xml:space="preserve"> ЦРР детск</w:t>
      </w:r>
      <w:r w:rsidR="00F85117">
        <w:t>ого</w:t>
      </w:r>
      <w:r w:rsidR="00F85117" w:rsidRPr="00F85117">
        <w:t xml:space="preserve"> сад</w:t>
      </w:r>
      <w:r w:rsidR="00F85117">
        <w:t>а</w:t>
      </w:r>
      <w:r w:rsidR="00F85117" w:rsidRPr="00F85117">
        <w:t xml:space="preserve"> №2 «Солнышко»</w:t>
      </w:r>
      <w:r w:rsidR="00F85117">
        <w:t xml:space="preserve"> </w:t>
      </w:r>
      <w:r>
        <w:t xml:space="preserve">является реализация </w:t>
      </w:r>
      <w:r w:rsidR="00CD30C2">
        <w:t>Федеральной</w:t>
      </w:r>
      <w:r>
        <w:t xml:space="preserve"> образовательной программы дошкольного образования, реализация Адаптированной основной образовательной программы дошкольного образования для детей с ограниченными возможностями здоровья и детей-инвалидов, присмотр и уход за детьми. </w:t>
      </w:r>
    </w:p>
    <w:p w14:paraId="3461791C" w14:textId="46DCF56C" w:rsidR="00873896" w:rsidRDefault="006E6302" w:rsidP="002B6653">
      <w:pPr>
        <w:ind w:left="0" w:right="214" w:firstLine="0"/>
      </w:pPr>
      <w:r>
        <w:t xml:space="preserve">Содержание образования определяется </w:t>
      </w:r>
      <w:r w:rsidR="00CD30C2">
        <w:t>Ф</w:t>
      </w:r>
      <w:r w:rsidR="005C10DB">
        <w:t>едеральной</w:t>
      </w:r>
      <w:r>
        <w:t xml:space="preserve"> образовательной программой дошкольного образования (</w:t>
      </w:r>
      <w:r w:rsidR="005C10DB">
        <w:t>Ф</w:t>
      </w:r>
      <w:r>
        <w:t xml:space="preserve">ОП ДО) для детей от 1,5 до 7 лет и АООП ДО для детей с аутистическим расстройством. </w:t>
      </w:r>
      <w:r w:rsidR="005C10DB">
        <w:t>Ф</w:t>
      </w:r>
      <w:r>
        <w:t>ОП ДО разработана в соответствии с Федеральным законом № 273-ФЗ «Об образовании в Российской Федерации» и ФГОС ДО. Обязательная часть программ</w:t>
      </w:r>
      <w:r w:rsidR="009B10E6">
        <w:t>ы</w:t>
      </w:r>
      <w:r>
        <w:t xml:space="preserve"> разработана с учетом </w:t>
      </w:r>
      <w:r w:rsidR="009B10E6">
        <w:t xml:space="preserve">примерной </w:t>
      </w:r>
      <w:r>
        <w:t xml:space="preserve">образовательной программы дошкольного образования </w:t>
      </w:r>
      <w:r w:rsidR="009B10E6">
        <w:t>«Детство»</w:t>
      </w:r>
      <w:r w:rsidR="009B10E6" w:rsidRPr="009B10E6">
        <w:t xml:space="preserve"> </w:t>
      </w:r>
      <w:r w:rsidR="009B10E6">
        <w:t>(Гогоберидзе А. Г., Бабаева Т. И., Ноткина Н.А.)</w:t>
      </w:r>
    </w:p>
    <w:p w14:paraId="5511CB34" w14:textId="59AC6D4E" w:rsidR="00873896" w:rsidRDefault="006E6302" w:rsidP="00916D48">
      <w:pPr>
        <w:ind w:left="426" w:right="214" w:hanging="426"/>
      </w:pPr>
      <w:r>
        <w:t xml:space="preserve">Программы содержат также часть, разработанную участниками образовательных отношений на основе </w:t>
      </w:r>
      <w:r>
        <w:rPr>
          <w:b/>
        </w:rPr>
        <w:t xml:space="preserve">парциальных программ: </w:t>
      </w:r>
    </w:p>
    <w:p w14:paraId="26AD5D36" w14:textId="4603FF29" w:rsidR="00873896" w:rsidRDefault="006E6302" w:rsidP="00916D48">
      <w:pPr>
        <w:numPr>
          <w:ilvl w:val="0"/>
          <w:numId w:val="4"/>
        </w:numPr>
        <w:ind w:left="426" w:right="214" w:hanging="426"/>
      </w:pPr>
      <w:r>
        <w:t xml:space="preserve">«Юный эколог» </w:t>
      </w:r>
      <w:r w:rsidR="009B10E6">
        <w:t>С. Н.</w:t>
      </w:r>
      <w:r>
        <w:t xml:space="preserve"> Николаевой, </w:t>
      </w:r>
    </w:p>
    <w:p w14:paraId="63DDB9DB" w14:textId="26B2F9A5" w:rsidR="00873896" w:rsidRDefault="006E6302" w:rsidP="00916D48">
      <w:pPr>
        <w:numPr>
          <w:ilvl w:val="0"/>
          <w:numId w:val="4"/>
        </w:numPr>
        <w:ind w:left="426" w:right="214" w:hanging="426"/>
      </w:pPr>
      <w:r>
        <w:t xml:space="preserve">«Цветные ладошки» - программа художественного воспитания, обучения и развития детей </w:t>
      </w:r>
      <w:r w:rsidR="009B10E6">
        <w:t>2–</w:t>
      </w:r>
      <w:r w:rsidR="009153B0">
        <w:t>7 лет</w:t>
      </w:r>
      <w:r>
        <w:t xml:space="preserve"> </w:t>
      </w:r>
      <w:r w:rsidR="009153B0">
        <w:t>И. А.</w:t>
      </w:r>
      <w:r w:rsidR="009B10E6">
        <w:t xml:space="preserve"> </w:t>
      </w:r>
      <w:r>
        <w:t xml:space="preserve">Лыковой, </w:t>
      </w:r>
    </w:p>
    <w:p w14:paraId="4C2FED36" w14:textId="5B71DFA8" w:rsidR="00873896" w:rsidRDefault="006E6302" w:rsidP="00916D48">
      <w:pPr>
        <w:numPr>
          <w:ilvl w:val="0"/>
          <w:numId w:val="4"/>
        </w:numPr>
        <w:ind w:left="426" w:right="214" w:hanging="426"/>
      </w:pPr>
      <w:r>
        <w:t xml:space="preserve">«Гармония» Тарасовой </w:t>
      </w:r>
      <w:r w:rsidR="009B10E6">
        <w:t>К. В.</w:t>
      </w:r>
      <w:r>
        <w:t xml:space="preserve"> </w:t>
      </w:r>
    </w:p>
    <w:p w14:paraId="65AC049C" w14:textId="3728D433" w:rsidR="00873896" w:rsidRDefault="006E6302" w:rsidP="00916D48">
      <w:pPr>
        <w:numPr>
          <w:ilvl w:val="0"/>
          <w:numId w:val="4"/>
        </w:numPr>
        <w:ind w:left="426" w:right="214" w:hanging="426"/>
      </w:pPr>
      <w:r>
        <w:t xml:space="preserve">«Воспитание здорового ребенка» </w:t>
      </w:r>
      <w:r w:rsidR="009153B0">
        <w:t>Маханева</w:t>
      </w:r>
      <w:r>
        <w:t xml:space="preserve"> </w:t>
      </w:r>
      <w:r w:rsidR="009B10E6">
        <w:t>М. Д.</w:t>
      </w:r>
      <w:r>
        <w:t xml:space="preserve"> </w:t>
      </w:r>
    </w:p>
    <w:p w14:paraId="1339C644" w14:textId="626E3D20" w:rsidR="00873896" w:rsidRDefault="006E6302" w:rsidP="00916D48">
      <w:pPr>
        <w:numPr>
          <w:ilvl w:val="0"/>
          <w:numId w:val="4"/>
        </w:numPr>
        <w:ind w:left="426" w:right="214" w:hanging="426"/>
      </w:pPr>
      <w:r>
        <w:t xml:space="preserve">«Основы безопасности жизнедеятельности детей дошкольного возраста» </w:t>
      </w:r>
    </w:p>
    <w:p w14:paraId="2A77E044" w14:textId="77777777" w:rsidR="00873896" w:rsidRDefault="006E6302" w:rsidP="00916D48">
      <w:pPr>
        <w:ind w:left="426" w:right="214" w:hanging="426"/>
      </w:pPr>
      <w:r>
        <w:t xml:space="preserve">Авдеевой Н., Князевой А., Стеркиной Р., </w:t>
      </w:r>
    </w:p>
    <w:p w14:paraId="53E36812" w14:textId="396526C0" w:rsidR="00873896" w:rsidRDefault="006E6302" w:rsidP="00916D48">
      <w:pPr>
        <w:pStyle w:val="a3"/>
        <w:numPr>
          <w:ilvl w:val="0"/>
          <w:numId w:val="1"/>
        </w:numPr>
        <w:ind w:left="426" w:right="214" w:hanging="426"/>
      </w:pPr>
      <w:r>
        <w:t xml:space="preserve">Региональная программа «Ребенок в социуме» Р.М.Чумичевой, </w:t>
      </w:r>
    </w:p>
    <w:p w14:paraId="561C4C6F" w14:textId="23341F35" w:rsidR="00873896" w:rsidRDefault="009153B0" w:rsidP="00916D48">
      <w:pPr>
        <w:ind w:left="426" w:right="214" w:hanging="426"/>
      </w:pPr>
      <w:r>
        <w:t xml:space="preserve">Т. П. Колодяжной, </w:t>
      </w:r>
    </w:p>
    <w:p w14:paraId="16AD2C9F" w14:textId="6953B1E2" w:rsidR="00873896" w:rsidRDefault="006E6302" w:rsidP="00916D48">
      <w:pPr>
        <w:numPr>
          <w:ilvl w:val="0"/>
          <w:numId w:val="4"/>
        </w:numPr>
        <w:ind w:left="426" w:right="214" w:hanging="426"/>
      </w:pPr>
      <w:r>
        <w:t xml:space="preserve">«Театр физического развития и оздоровления детей дошкольного возраста» Ефименко </w:t>
      </w:r>
      <w:r w:rsidR="009B10E6">
        <w:t>Н. Н.,</w:t>
      </w:r>
      <w:r>
        <w:t xml:space="preserve"> </w:t>
      </w:r>
    </w:p>
    <w:p w14:paraId="7AF12393" w14:textId="16969D8D" w:rsidR="009B10E6" w:rsidRDefault="009B10E6" w:rsidP="00916D48">
      <w:pPr>
        <w:numPr>
          <w:ilvl w:val="0"/>
          <w:numId w:val="4"/>
        </w:numPr>
        <w:ind w:left="426" w:right="214" w:hanging="426"/>
      </w:pPr>
      <w:r w:rsidRPr="009B10E6">
        <w:t>«Физическая культура дошкольникам» Глазырина Л. Д.</w:t>
      </w:r>
      <w:r>
        <w:t>,</w:t>
      </w:r>
    </w:p>
    <w:p w14:paraId="0C9591A1" w14:textId="4ADC083D" w:rsidR="00873896" w:rsidRDefault="006E6302" w:rsidP="00916D48">
      <w:pPr>
        <w:numPr>
          <w:ilvl w:val="0"/>
          <w:numId w:val="4"/>
        </w:numPr>
        <w:ind w:left="426" w:right="214" w:hanging="426"/>
      </w:pPr>
      <w:r>
        <w:t>Региональная программа «Уроки Светофора» Л.В.Гороховой</w:t>
      </w:r>
      <w:r w:rsidR="009B10E6">
        <w:t>,</w:t>
      </w:r>
      <w:r>
        <w:t xml:space="preserve"> </w:t>
      </w:r>
    </w:p>
    <w:p w14:paraId="2016654E" w14:textId="77777777" w:rsidR="009B10E6" w:rsidRDefault="006E6302" w:rsidP="00916D48">
      <w:pPr>
        <w:numPr>
          <w:ilvl w:val="0"/>
          <w:numId w:val="4"/>
        </w:numPr>
        <w:ind w:left="426" w:right="214" w:hanging="426"/>
      </w:pPr>
      <w:r>
        <w:t xml:space="preserve">«Са-Фи-Дансе»- игровая гимнастика для детей Фирилева </w:t>
      </w:r>
      <w:r w:rsidR="009B10E6">
        <w:t>Ж. Е.</w:t>
      </w:r>
      <w:r>
        <w:t xml:space="preserve">, Сайкина </w:t>
      </w:r>
      <w:r w:rsidR="009B10E6">
        <w:t>Е. Г.,</w:t>
      </w:r>
    </w:p>
    <w:p w14:paraId="61007400" w14:textId="5915EA8F" w:rsidR="00873896" w:rsidRDefault="006E6302" w:rsidP="00916D48">
      <w:pPr>
        <w:numPr>
          <w:ilvl w:val="0"/>
          <w:numId w:val="4"/>
        </w:numPr>
        <w:ind w:left="426" w:right="214" w:hanging="426"/>
      </w:pPr>
      <w:r>
        <w:t xml:space="preserve"> </w:t>
      </w:r>
      <w:r w:rsidR="009B10E6" w:rsidRPr="009B10E6">
        <w:t xml:space="preserve">Программа «Математика в детском саду» Новикова </w:t>
      </w:r>
      <w:r w:rsidR="008C6F87" w:rsidRPr="009B10E6">
        <w:t>В. П.</w:t>
      </w:r>
      <w:r w:rsidR="009B10E6">
        <w:t>,</w:t>
      </w:r>
    </w:p>
    <w:p w14:paraId="671D2D72" w14:textId="4B111B7B" w:rsidR="009B10E6" w:rsidRDefault="009B10E6" w:rsidP="00916D48">
      <w:pPr>
        <w:numPr>
          <w:ilvl w:val="0"/>
          <w:numId w:val="4"/>
        </w:numPr>
        <w:ind w:left="426" w:right="214" w:hanging="426"/>
      </w:pPr>
      <w:r w:rsidRPr="009B10E6">
        <w:t>«</w:t>
      </w:r>
      <w:r w:rsidR="008C6F87" w:rsidRPr="009B10E6">
        <w:t>Основы безопасности жизнедеятельности детей</w:t>
      </w:r>
      <w:r w:rsidRPr="009B10E6">
        <w:t xml:space="preserve"> дошкольного </w:t>
      </w:r>
      <w:r w:rsidR="008C6F87" w:rsidRPr="009B10E6">
        <w:t>возраста» Полынова В. К.</w:t>
      </w:r>
    </w:p>
    <w:p w14:paraId="696F0BC6" w14:textId="77777777" w:rsidR="00873896" w:rsidRDefault="006E6302" w:rsidP="002B6653">
      <w:pPr>
        <w:ind w:left="0" w:right="214" w:firstLine="0"/>
      </w:pPr>
      <w:r>
        <w:t xml:space="preserve">Применяемые программы не нарушают целостности педагогического процесса, обеспечивают создание условий для сохранения, укрепления и развития физического и психического здоровья ребенка, его творческих способностей, приобщение к общечеловеческим ценностям. Все они соответствуют целевым ориентирам ФГОС ДО, разработаны в одном методологическом ключе, то есть углубляют и развивают подходы, используемые в основной инвариантной части программы. </w:t>
      </w:r>
    </w:p>
    <w:p w14:paraId="64239AB9" w14:textId="77777777" w:rsidR="00873896" w:rsidRDefault="006E6302" w:rsidP="002B6653">
      <w:pPr>
        <w:ind w:left="0" w:right="214" w:firstLine="0"/>
      </w:pPr>
      <w:r>
        <w:t xml:space="preserve">Объём обязательной части Программы составляет 60% от её общего объёма, а части, формируемой участниками образовательных отношений –40%. </w:t>
      </w:r>
    </w:p>
    <w:p w14:paraId="44F38559" w14:textId="77777777" w:rsidR="00873896" w:rsidRDefault="006E6302" w:rsidP="002B6653">
      <w:pPr>
        <w:ind w:left="0" w:right="214" w:firstLine="0"/>
      </w:pPr>
      <w:r>
        <w:rPr>
          <w:b/>
        </w:rPr>
        <w:lastRenderedPageBreak/>
        <w:t xml:space="preserve">Цель программ: </w:t>
      </w:r>
      <w:r>
        <w:t xml:space="preserve">позитивная социализация и всестороннее развитие ребенка раннего и дошкольного возраста в адекватный его возраст детских видах деятельности; обеспечение равных возможностей для каждого ребёнка в получении качественного дошкольного образования согласно требованиям ФГОС ДО. </w:t>
      </w:r>
    </w:p>
    <w:p w14:paraId="4D4F6E83" w14:textId="77777777" w:rsidR="00873896" w:rsidRDefault="006E6302" w:rsidP="002B6653">
      <w:pPr>
        <w:ind w:left="0" w:right="214" w:firstLine="0"/>
      </w:pPr>
      <w:r>
        <w:t xml:space="preserve">Программы спроектированы как программы психолого-педагогической поддержки позитивной социализации и индивидуализации развития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организационно-педагогические условия образовательного процесса. Программы направлены на: </w:t>
      </w:r>
    </w:p>
    <w:p w14:paraId="7B4F86DB" w14:textId="77777777" w:rsidR="00873896" w:rsidRDefault="006E6302" w:rsidP="00916D48">
      <w:pPr>
        <w:numPr>
          <w:ilvl w:val="0"/>
          <w:numId w:val="5"/>
        </w:numPr>
        <w:ind w:left="426" w:right="214" w:hanging="426"/>
      </w:pPr>
      <w: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 на основе сотрудничества с взрослыми и сверстниками и соответствующим возрасту видам деятельности; </w:t>
      </w:r>
    </w:p>
    <w:p w14:paraId="34F575A6" w14:textId="77777777" w:rsidR="00873896" w:rsidRDefault="006E6302" w:rsidP="00916D48">
      <w:pPr>
        <w:numPr>
          <w:ilvl w:val="0"/>
          <w:numId w:val="5"/>
        </w:numPr>
        <w:ind w:left="426" w:right="214" w:hanging="426"/>
      </w:pPr>
      <w:r>
        <w:t xml:space="preserve">создание развивающей образовательной среды, которая представляет собой условия социализации и индивидуализации детей. Программы учитывают: </w:t>
      </w:r>
    </w:p>
    <w:p w14:paraId="47AF1EF8" w14:textId="77777777" w:rsidR="00873896" w:rsidRDefault="006E6302" w:rsidP="00916D48">
      <w:pPr>
        <w:numPr>
          <w:ilvl w:val="0"/>
          <w:numId w:val="5"/>
        </w:numPr>
        <w:ind w:left="426" w:right="214" w:hanging="426"/>
      </w:pPr>
      <w:r>
        <w:t xml:space="preserve">индивидуальные потребности ребенка, связанные с его жизненной ситуацией и состоянием здоровья, индивидуальные потребности отдельных категорий детей, в том числе с ограниченными возможностями здоровья; </w:t>
      </w:r>
    </w:p>
    <w:p w14:paraId="2443FCBE" w14:textId="77777777" w:rsidR="00873896" w:rsidRDefault="006E6302" w:rsidP="00916D48">
      <w:pPr>
        <w:numPr>
          <w:ilvl w:val="0"/>
          <w:numId w:val="5"/>
        </w:numPr>
        <w:ind w:left="426" w:right="214" w:hanging="426"/>
      </w:pPr>
      <w:r>
        <w:t xml:space="preserve">возможности освоения ребенком Программы на разных этапах ее реализации. </w:t>
      </w:r>
    </w:p>
    <w:p w14:paraId="5F43C709" w14:textId="77777777" w:rsidR="00873896" w:rsidRDefault="006E6302" w:rsidP="002B6653">
      <w:pPr>
        <w:ind w:left="0" w:right="214" w:firstLine="0"/>
      </w:pPr>
      <w:r>
        <w:t xml:space="preserve">Ведущими во всех разделах учебно-познавательного блока программ являются игровые образовательные технологии, а предлагаемые детям знания выступают в качестве средства развития личности ребенка-дошкольника. Программы обеспечивают непрерывное и поступательное развитие личности ребенка на всех последующих этапах образования в условиях единой образовательной системы. </w:t>
      </w:r>
    </w:p>
    <w:p w14:paraId="46377F15" w14:textId="1DE90CF1" w:rsidR="00873896" w:rsidRDefault="006E6302" w:rsidP="002B6653">
      <w:pPr>
        <w:ind w:left="0" w:right="214" w:firstLine="0"/>
      </w:pPr>
      <w:r>
        <w:t xml:space="preserve">При выборе технологий и методик обучения, предпочтение отдается развивающим методикам, способствующим формированию всех направлений развития ребенка. Систематически планируется комплексная и интегрированная занимательная деятельность. В </w:t>
      </w:r>
      <w:r w:rsidR="008C6F87">
        <w:t>Ф</w:t>
      </w:r>
      <w:r>
        <w:t xml:space="preserve">ОП ДО и АООП </w:t>
      </w:r>
      <w:r w:rsidR="00A048C8">
        <w:t>ДО спроектировано</w:t>
      </w:r>
      <w:r>
        <w:t xml:space="preserve"> содержание продуктивных форм использования в разных возрастных группах развивающих технологий и инновационных методик: </w:t>
      </w:r>
    </w:p>
    <w:p w14:paraId="5A132829" w14:textId="0E0D24E4" w:rsidR="00873896" w:rsidRDefault="006E6302" w:rsidP="00916D48">
      <w:pPr>
        <w:numPr>
          <w:ilvl w:val="0"/>
          <w:numId w:val="5"/>
        </w:numPr>
        <w:ind w:left="426" w:right="214" w:hanging="426"/>
      </w:pPr>
      <w:r>
        <w:t xml:space="preserve">«Развивающая педагогика оздоровления» Кудрявцев </w:t>
      </w:r>
      <w:r w:rsidR="008C6F87">
        <w:t>В. Т.</w:t>
      </w:r>
      <w:r>
        <w:t xml:space="preserve">; </w:t>
      </w:r>
    </w:p>
    <w:p w14:paraId="2BF89D70" w14:textId="647F8190" w:rsidR="00873896" w:rsidRDefault="006E6302" w:rsidP="00916D48">
      <w:pPr>
        <w:numPr>
          <w:ilvl w:val="0"/>
          <w:numId w:val="5"/>
        </w:numPr>
        <w:ind w:left="426" w:right="214" w:hanging="426"/>
      </w:pPr>
      <w:r>
        <w:t xml:space="preserve">«Игровая технология» Новоселовой </w:t>
      </w:r>
      <w:r w:rsidR="008C6F87">
        <w:t>С. Н.</w:t>
      </w:r>
      <w:r>
        <w:t xml:space="preserve">; </w:t>
      </w:r>
    </w:p>
    <w:p w14:paraId="7BBCA4C8" w14:textId="77777777" w:rsidR="00873896" w:rsidRDefault="006E6302" w:rsidP="00916D48">
      <w:pPr>
        <w:numPr>
          <w:ilvl w:val="0"/>
          <w:numId w:val="5"/>
        </w:numPr>
        <w:ind w:left="426" w:right="214" w:hanging="426"/>
      </w:pPr>
      <w:r>
        <w:t xml:space="preserve">«ТРИЗ» Альтшулер С.; </w:t>
      </w:r>
    </w:p>
    <w:p w14:paraId="0F0A775C" w14:textId="77777777" w:rsidR="00873896" w:rsidRDefault="006E6302" w:rsidP="00916D48">
      <w:pPr>
        <w:numPr>
          <w:ilvl w:val="0"/>
          <w:numId w:val="5"/>
        </w:numPr>
        <w:ind w:left="426" w:right="214" w:hanging="426"/>
      </w:pPr>
      <w:r>
        <w:t xml:space="preserve">Технология проблемного обучения; </w:t>
      </w:r>
    </w:p>
    <w:p w14:paraId="1F91AAB6" w14:textId="77777777" w:rsidR="00873896" w:rsidRDefault="006E6302" w:rsidP="00916D48">
      <w:pPr>
        <w:numPr>
          <w:ilvl w:val="0"/>
          <w:numId w:val="5"/>
        </w:numPr>
        <w:ind w:left="426" w:right="214" w:hanging="426"/>
      </w:pPr>
      <w:r>
        <w:t xml:space="preserve">Технология «Проектного метода»; </w:t>
      </w:r>
    </w:p>
    <w:p w14:paraId="324EDAFD" w14:textId="77777777" w:rsidR="00873896" w:rsidRDefault="006E6302" w:rsidP="00916D48">
      <w:pPr>
        <w:numPr>
          <w:ilvl w:val="0"/>
          <w:numId w:val="5"/>
        </w:numPr>
        <w:ind w:left="426" w:right="214" w:hanging="426"/>
      </w:pPr>
      <w:r>
        <w:t xml:space="preserve">Здоровье сберегающие технологии: «Сказкотерапия» Шороховой О. А., Ивановской О. Г.; «Куклотерапия» Татаринцевой А. Ю.; «Песочная терапия» </w:t>
      </w:r>
    </w:p>
    <w:p w14:paraId="1633F1B5" w14:textId="77777777" w:rsidR="00873896" w:rsidRDefault="006E6302" w:rsidP="00916D48">
      <w:pPr>
        <w:numPr>
          <w:ilvl w:val="0"/>
          <w:numId w:val="5"/>
        </w:numPr>
        <w:ind w:left="426" w:right="214" w:hanging="426"/>
      </w:pPr>
      <w:r>
        <w:t xml:space="preserve">Технология сюжетно-ролевой игры – Н.Я.Михайленко, Н.А.Коротков </w:t>
      </w:r>
    </w:p>
    <w:p w14:paraId="38561D67" w14:textId="7AB9FB2C" w:rsidR="00873896" w:rsidRDefault="006E6302" w:rsidP="00916D48">
      <w:pPr>
        <w:numPr>
          <w:ilvl w:val="0"/>
          <w:numId w:val="5"/>
        </w:numPr>
        <w:ind w:left="426" w:right="214" w:hanging="426"/>
      </w:pPr>
      <w:r>
        <w:t xml:space="preserve">Педагогическая технология художественно-творческого развития детей дошкольного возраста – Т.С.Комарова, А.В.Антонова;  </w:t>
      </w:r>
    </w:p>
    <w:p w14:paraId="5AB2C2AC" w14:textId="77777777" w:rsidR="00873896" w:rsidRDefault="006E6302" w:rsidP="00916D48">
      <w:pPr>
        <w:numPr>
          <w:ilvl w:val="0"/>
          <w:numId w:val="5"/>
        </w:numPr>
        <w:ind w:left="426" w:right="214" w:hanging="426"/>
      </w:pPr>
      <w:r>
        <w:lastRenderedPageBreak/>
        <w:t xml:space="preserve">Информационно - коммуникационные технологии. </w:t>
      </w:r>
    </w:p>
    <w:p w14:paraId="4A116302" w14:textId="53C86D99" w:rsidR="008C6F87" w:rsidRPr="008C6F87" w:rsidRDefault="006E6302" w:rsidP="002B6653">
      <w:pPr>
        <w:ind w:left="0" w:right="214" w:firstLine="0"/>
      </w:pPr>
      <w:r>
        <w:t xml:space="preserve">Комплексное использование программ и технологий позволяет выстроить образовательный процесс в двух направлениях: планировании, направленном на усвоение определенного содержания программ и технологий, а также – педагогической импровизации, благодаря которой педагоги варьируют содержание, формы работы и методы, исходя из ситуации взаимодействия с ребенком. </w:t>
      </w:r>
    </w:p>
    <w:p w14:paraId="0653BCB8" w14:textId="4BE5CDB4" w:rsidR="00873896" w:rsidRPr="008C6F87" w:rsidRDefault="006E6302" w:rsidP="00916D48">
      <w:pPr>
        <w:spacing w:after="5"/>
        <w:ind w:left="426" w:hanging="426"/>
        <w:jc w:val="left"/>
        <w:rPr>
          <w:bCs/>
          <w:i/>
          <w:iCs/>
        </w:rPr>
      </w:pPr>
      <w:r w:rsidRPr="008C6F87">
        <w:rPr>
          <w:bCs/>
          <w:i/>
          <w:iCs/>
        </w:rPr>
        <w:t xml:space="preserve">Анализ образовательной деятельности. </w:t>
      </w:r>
    </w:p>
    <w:p w14:paraId="557B87D4" w14:textId="26A4985B" w:rsidR="00873896" w:rsidRDefault="006E6302" w:rsidP="002B6653">
      <w:pPr>
        <w:ind w:left="0" w:right="214" w:firstLine="0"/>
      </w:pPr>
      <w:r>
        <w:t xml:space="preserve">Деятельность с воспитанниками в течение года строилась с целью обеспечения каждому ребенку возможности радостного и содержательного проживания периода детства;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деятельности. В течение учебного года использовались разнообразные формы работы: тематические занятия, проекты, утренники, праздники, развлечения, досуги, акции, выставки детского творчества, концерты, театрализованные </w:t>
      </w:r>
      <w:r w:rsidR="008C6F87">
        <w:t>представления, спортивные</w:t>
      </w:r>
      <w:r>
        <w:t xml:space="preserve"> и экологические </w:t>
      </w:r>
      <w:r w:rsidR="00A048C8">
        <w:t>развлечения</w:t>
      </w:r>
      <w:r>
        <w:t xml:space="preserve">, </w:t>
      </w:r>
      <w:r w:rsidR="00A048C8">
        <w:t>н</w:t>
      </w:r>
      <w:r>
        <w:t xml:space="preserve">едели безопасности дорожного движения, виртуальные экскурсии и др. </w:t>
      </w:r>
    </w:p>
    <w:p w14:paraId="7F16B790" w14:textId="77777777" w:rsidR="00873896" w:rsidRDefault="006E6302" w:rsidP="002B6653">
      <w:pPr>
        <w:ind w:left="0" w:right="214" w:firstLine="0"/>
      </w:pPr>
      <w:r>
        <w:t xml:space="preserve">Приоритет в работе с дошкольниками отдается игровым методам обучения, поддерживающим постоянный интерес к знаниям и стимулирующим познавательную активность детей. Игра выступает как самая важная деятельность, через которую педагоги решают все образовательные задачи, в том числе и обучение. </w:t>
      </w:r>
    </w:p>
    <w:p w14:paraId="258D1091" w14:textId="7F83A846" w:rsidR="00873896" w:rsidRDefault="006E6302" w:rsidP="002B6653">
      <w:pPr>
        <w:ind w:left="0" w:right="214" w:firstLine="0"/>
      </w:pPr>
      <w:r>
        <w:t xml:space="preserve">В образовательном процессе ДОУ акцент делается на совместную деятельность воспитателя и детей, на отсутствие жесткой регламентации детской деятельности, учет </w:t>
      </w:r>
      <w:r w:rsidR="00A048C8">
        <w:t>полоролевых</w:t>
      </w:r>
      <w:r>
        <w:t xml:space="preserve"> особенностей детей. </w:t>
      </w:r>
    </w:p>
    <w:p w14:paraId="2FC14AE4" w14:textId="77777777" w:rsidR="00873896" w:rsidRDefault="006E6302" w:rsidP="00916D48">
      <w:pPr>
        <w:ind w:left="426" w:right="214" w:hanging="426"/>
      </w:pPr>
      <w:r>
        <w:t xml:space="preserve">В детском саду созданы условия для развития и обучения: </w:t>
      </w:r>
    </w:p>
    <w:p w14:paraId="2562D9DB" w14:textId="77777777" w:rsidR="00873896" w:rsidRDefault="006E6302" w:rsidP="00916D48">
      <w:pPr>
        <w:numPr>
          <w:ilvl w:val="0"/>
          <w:numId w:val="6"/>
        </w:numPr>
        <w:ind w:left="426" w:right="214" w:hanging="426"/>
      </w:pPr>
      <w:r>
        <w:t xml:space="preserve">образовательная деятельность интегративного характера; </w:t>
      </w:r>
    </w:p>
    <w:p w14:paraId="5C4C75E8" w14:textId="77777777" w:rsidR="00873896" w:rsidRDefault="006E6302" w:rsidP="00916D48">
      <w:pPr>
        <w:numPr>
          <w:ilvl w:val="0"/>
          <w:numId w:val="6"/>
        </w:numPr>
        <w:ind w:left="426" w:right="214" w:hanging="426"/>
      </w:pPr>
      <w:r>
        <w:t xml:space="preserve">самостоятельная познавательная деятельность детей; </w:t>
      </w:r>
    </w:p>
    <w:p w14:paraId="7C542CD4" w14:textId="77777777" w:rsidR="00873896" w:rsidRDefault="006E6302" w:rsidP="00916D48">
      <w:pPr>
        <w:numPr>
          <w:ilvl w:val="0"/>
          <w:numId w:val="6"/>
        </w:numPr>
        <w:ind w:left="426" w:right="214" w:hanging="426"/>
      </w:pPr>
      <w:r>
        <w:t xml:space="preserve">построение образовательной деятельности </w:t>
      </w:r>
      <w:r>
        <w:tab/>
        <w:t xml:space="preserve">на </w:t>
      </w:r>
      <w:r>
        <w:tab/>
        <w:t xml:space="preserve">основе </w:t>
      </w:r>
      <w:r>
        <w:tab/>
        <w:t xml:space="preserve">совместной деятельности педагога и детей помогают делать её креативной, вариативной. </w:t>
      </w:r>
    </w:p>
    <w:p w14:paraId="4448C244" w14:textId="77777777" w:rsidR="00873896" w:rsidRDefault="006E6302" w:rsidP="002B6653">
      <w:pPr>
        <w:ind w:left="0" w:right="214" w:firstLine="0"/>
      </w:pPr>
      <w:r>
        <w:t xml:space="preserve">Такой деятельностный подход помогает педагогу и ребёнку видеть конечный результат, определить успешность ребёнка в будущем, закреплять изученный материал, представлять родителям работу педагогов группы. Образовательная деятельность учреждения обеспечивает равные стартовые возможности для обучения детей в ДОУ. </w:t>
      </w:r>
    </w:p>
    <w:p w14:paraId="36519148" w14:textId="77777777" w:rsidR="00873896" w:rsidRDefault="006E6302" w:rsidP="00916D48">
      <w:pPr>
        <w:spacing w:after="34" w:line="259" w:lineRule="auto"/>
        <w:ind w:left="426" w:hanging="426"/>
        <w:jc w:val="left"/>
      </w:pPr>
      <w:r>
        <w:t xml:space="preserve"> </w:t>
      </w:r>
    </w:p>
    <w:p w14:paraId="00278E6D" w14:textId="24CF370F" w:rsidR="00873896" w:rsidRPr="008C6F87" w:rsidRDefault="006E6302" w:rsidP="00916D48">
      <w:pPr>
        <w:spacing w:after="5"/>
        <w:ind w:left="426" w:hanging="426"/>
        <w:jc w:val="left"/>
        <w:rPr>
          <w:bCs/>
          <w:i/>
          <w:iCs/>
        </w:rPr>
      </w:pPr>
      <w:r w:rsidRPr="008C6F87">
        <w:rPr>
          <w:bCs/>
          <w:i/>
          <w:iCs/>
        </w:rPr>
        <w:t xml:space="preserve">Результаты образовательной деятельности. </w:t>
      </w:r>
    </w:p>
    <w:p w14:paraId="088FACDD" w14:textId="77777777" w:rsidR="00873896" w:rsidRDefault="006E6302" w:rsidP="00916D48">
      <w:pPr>
        <w:ind w:left="426" w:right="214" w:hanging="426"/>
      </w:pPr>
      <w:r>
        <w:t xml:space="preserve">Результаты освоения детьми образовательных областей. </w:t>
      </w:r>
    </w:p>
    <w:p w14:paraId="67D2A40C" w14:textId="0735986E" w:rsidR="00873896" w:rsidRDefault="006E6302" w:rsidP="002B6653">
      <w:pPr>
        <w:spacing w:after="15" w:line="269" w:lineRule="auto"/>
        <w:ind w:left="0" w:right="204" w:firstLine="0"/>
        <w:jc w:val="left"/>
      </w:pPr>
      <w:r>
        <w:t xml:space="preserve">Качество воспитательно-образовательной работы в ДОУ определяется результатами освоения </w:t>
      </w:r>
      <w:r w:rsidR="00A048C8">
        <w:t>федеральной</w:t>
      </w:r>
      <w:r>
        <w:t xml:space="preserve"> образовательной программы дошкольного </w:t>
      </w:r>
      <w:r>
        <w:lastRenderedPageBreak/>
        <w:t xml:space="preserve">образования, которые выражены в целевых ориентирах образовательных областей развития к каждому возрастному дошкольному периоду. </w:t>
      </w:r>
    </w:p>
    <w:p w14:paraId="16EC5F78" w14:textId="3818325C" w:rsidR="00873896" w:rsidRDefault="006E6302" w:rsidP="002B6653">
      <w:pPr>
        <w:spacing w:after="15" w:line="269" w:lineRule="auto"/>
        <w:ind w:left="0" w:right="204" w:firstLine="0"/>
        <w:jc w:val="left"/>
      </w:pPr>
      <w:r>
        <w:t>Результаты мониторинга в конце учебного года показали, что педагогами ДОУ ведется качественная работа по всем разделам программы. Уровень развития повысился по всем видам деятельности, что свидетельствует о положительной динамике в развитии дете</w:t>
      </w:r>
      <w:r w:rsidR="008C6F87">
        <w:t>й.</w:t>
      </w:r>
      <w:r>
        <w:t xml:space="preserve"> </w:t>
      </w:r>
    </w:p>
    <w:p w14:paraId="05173BE4" w14:textId="77777777" w:rsidR="00873896" w:rsidRDefault="006E6302" w:rsidP="00916D48">
      <w:pPr>
        <w:spacing w:after="20" w:line="259" w:lineRule="auto"/>
        <w:ind w:left="426" w:hanging="426"/>
        <w:jc w:val="left"/>
      </w:pPr>
      <w:r>
        <w:t xml:space="preserve"> </w:t>
      </w:r>
    </w:p>
    <w:p w14:paraId="67613D44" w14:textId="2E25790C" w:rsidR="00873896" w:rsidRDefault="00873896" w:rsidP="00916D48">
      <w:pPr>
        <w:spacing w:after="5"/>
        <w:ind w:left="426" w:hanging="426"/>
        <w:jc w:val="left"/>
      </w:pPr>
    </w:p>
    <w:tbl>
      <w:tblPr>
        <w:tblStyle w:val="TableGrid"/>
        <w:tblW w:w="9720" w:type="dxa"/>
        <w:tblInd w:w="737" w:type="dxa"/>
        <w:tblCellMar>
          <w:top w:w="9" w:type="dxa"/>
          <w:right w:w="33" w:type="dxa"/>
        </w:tblCellMar>
        <w:tblLook w:val="04A0" w:firstRow="1" w:lastRow="0" w:firstColumn="1" w:lastColumn="0" w:noHBand="0" w:noVBand="1"/>
      </w:tblPr>
      <w:tblGrid>
        <w:gridCol w:w="642"/>
        <w:gridCol w:w="5337"/>
        <w:gridCol w:w="547"/>
        <w:gridCol w:w="3194"/>
      </w:tblGrid>
      <w:tr w:rsidR="00873896" w14:paraId="415333AE" w14:textId="77777777" w:rsidTr="009153B0">
        <w:trPr>
          <w:trHeight w:val="75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56B0" w14:textId="77777777" w:rsidR="00873896" w:rsidRDefault="006E6302" w:rsidP="00916D48">
            <w:pPr>
              <w:spacing w:after="19" w:line="259" w:lineRule="auto"/>
              <w:ind w:left="426" w:hanging="426"/>
              <w:jc w:val="left"/>
            </w:pPr>
            <w:r>
              <w:t xml:space="preserve">№ </w:t>
            </w:r>
          </w:p>
          <w:p w14:paraId="5BA25083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п/п 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A2BA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Образовательные области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2AC46A" w14:textId="657B549B" w:rsidR="00873896" w:rsidRDefault="009153B0" w:rsidP="00916D48">
            <w:pPr>
              <w:spacing w:after="0" w:line="259" w:lineRule="auto"/>
              <w:ind w:left="426" w:hanging="426"/>
              <w:jc w:val="left"/>
            </w:pPr>
            <w:r>
              <w:t>%</w:t>
            </w:r>
          </w:p>
        </w:tc>
        <w:tc>
          <w:tcPr>
            <w:tcW w:w="3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BDE050" w14:textId="3C8F74B8" w:rsidR="00873896" w:rsidRDefault="009153B0" w:rsidP="00916D48">
            <w:pPr>
              <w:spacing w:after="0" w:line="259" w:lineRule="auto"/>
              <w:ind w:left="426" w:hanging="426"/>
            </w:pPr>
            <w:r>
              <w:t>выполнения программы</w:t>
            </w:r>
          </w:p>
        </w:tc>
      </w:tr>
      <w:tr w:rsidR="00873896" w14:paraId="428C46E3" w14:textId="77777777" w:rsidTr="009153B0">
        <w:trPr>
          <w:trHeight w:val="37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7327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1. 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69F3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Физическое развитие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54D65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97% </w:t>
            </w:r>
          </w:p>
        </w:tc>
        <w:tc>
          <w:tcPr>
            <w:tcW w:w="3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B6E56C" w14:textId="77777777" w:rsidR="00873896" w:rsidRDefault="00873896" w:rsidP="00916D48">
            <w:pPr>
              <w:spacing w:after="160" w:line="259" w:lineRule="auto"/>
              <w:ind w:left="426" w:hanging="426"/>
              <w:jc w:val="left"/>
            </w:pPr>
          </w:p>
        </w:tc>
      </w:tr>
      <w:tr w:rsidR="00873896" w14:paraId="1C0F3D78" w14:textId="77777777" w:rsidTr="009153B0">
        <w:trPr>
          <w:trHeight w:val="382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4676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2. 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E818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Речевое развитие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BC8A5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90% </w:t>
            </w:r>
          </w:p>
        </w:tc>
        <w:tc>
          <w:tcPr>
            <w:tcW w:w="3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D3962" w14:textId="77777777" w:rsidR="00873896" w:rsidRDefault="00873896" w:rsidP="00916D48">
            <w:pPr>
              <w:spacing w:after="160" w:line="259" w:lineRule="auto"/>
              <w:ind w:left="426" w:hanging="426"/>
              <w:jc w:val="left"/>
            </w:pPr>
          </w:p>
        </w:tc>
      </w:tr>
      <w:tr w:rsidR="00873896" w14:paraId="7DF059D5" w14:textId="77777777" w:rsidTr="009153B0">
        <w:trPr>
          <w:trHeight w:val="37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E868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3. 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A004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Социально-коммуникативное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4A92B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95% </w:t>
            </w:r>
          </w:p>
        </w:tc>
        <w:tc>
          <w:tcPr>
            <w:tcW w:w="3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5AD027" w14:textId="77777777" w:rsidR="00873896" w:rsidRDefault="00873896" w:rsidP="00916D48">
            <w:pPr>
              <w:spacing w:after="160" w:line="259" w:lineRule="auto"/>
              <w:ind w:left="426" w:hanging="426"/>
              <w:jc w:val="left"/>
            </w:pPr>
          </w:p>
        </w:tc>
      </w:tr>
      <w:tr w:rsidR="00873896" w14:paraId="3D92CCAD" w14:textId="77777777" w:rsidTr="009153B0">
        <w:trPr>
          <w:trHeight w:val="37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2F5A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4. 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439F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Художественно- эстетическое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AFFE2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97% </w:t>
            </w:r>
          </w:p>
        </w:tc>
        <w:tc>
          <w:tcPr>
            <w:tcW w:w="3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A741C4" w14:textId="77777777" w:rsidR="00873896" w:rsidRDefault="00873896" w:rsidP="00916D48">
            <w:pPr>
              <w:spacing w:after="160" w:line="259" w:lineRule="auto"/>
              <w:ind w:left="426" w:hanging="426"/>
              <w:jc w:val="left"/>
            </w:pPr>
          </w:p>
        </w:tc>
      </w:tr>
      <w:tr w:rsidR="00873896" w14:paraId="200785E3" w14:textId="77777777" w:rsidTr="009153B0">
        <w:trPr>
          <w:trHeight w:val="382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E5D5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5. 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062E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Познавательное развитие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1D879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96% </w:t>
            </w:r>
          </w:p>
        </w:tc>
        <w:tc>
          <w:tcPr>
            <w:tcW w:w="3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AA518F" w14:textId="77777777" w:rsidR="00873896" w:rsidRDefault="00873896" w:rsidP="00916D48">
            <w:pPr>
              <w:spacing w:after="160" w:line="259" w:lineRule="auto"/>
              <w:ind w:left="426" w:hanging="426"/>
              <w:jc w:val="left"/>
            </w:pPr>
          </w:p>
        </w:tc>
      </w:tr>
    </w:tbl>
    <w:p w14:paraId="5BA80C03" w14:textId="77777777" w:rsidR="00873896" w:rsidRDefault="006E6302" w:rsidP="00916D48">
      <w:pPr>
        <w:spacing w:after="27" w:line="259" w:lineRule="auto"/>
        <w:ind w:left="426" w:hanging="426"/>
        <w:jc w:val="left"/>
      </w:pPr>
      <w:r>
        <w:rPr>
          <w:b/>
          <w:sz w:val="27"/>
        </w:rPr>
        <w:t xml:space="preserve"> </w:t>
      </w:r>
    </w:p>
    <w:p w14:paraId="58E1B1EB" w14:textId="2CC3F701" w:rsidR="00873896" w:rsidRDefault="006E6302" w:rsidP="002B6653">
      <w:pPr>
        <w:ind w:left="0" w:right="214" w:firstLine="0"/>
      </w:pPr>
      <w:r>
        <w:t xml:space="preserve">В </w:t>
      </w:r>
      <w:r w:rsidR="009153B0">
        <w:t>2025–</w:t>
      </w:r>
      <w:r w:rsidR="00713479">
        <w:t>2026 учебном</w:t>
      </w:r>
      <w:r>
        <w:t xml:space="preserve"> году педагогический персонал обеспечил реализацию основной образовательной программы ДОУ на достаточно высоком уровне и составил – 94 %. Оценка индивидуального развития детей проводилась педагогом-психологом в ходе внутреннего мониторинга становления основных (ключевых) </w:t>
      </w:r>
      <w:r w:rsidR="00A048C8">
        <w:t>характеристик</w:t>
      </w:r>
      <w:r w:rsidR="00A048C8" w:rsidRPr="00A048C8">
        <w:t xml:space="preserve"> </w:t>
      </w:r>
      <w:r w:rsidR="00A048C8">
        <w:t>развития</w:t>
      </w:r>
    </w:p>
    <w:p w14:paraId="76FFABCE" w14:textId="17A9CD24" w:rsidR="00873896" w:rsidRDefault="006E6302" w:rsidP="002B6653">
      <w:pPr>
        <w:ind w:left="0" w:right="214" w:firstLine="0"/>
      </w:pPr>
      <w:r>
        <w:t xml:space="preserve">личности ребенка, результаты которого используются для построения образовательной траектории для детей, испытывающих трудности в образовательном процессе или имеющих особые образовательные потребности. </w:t>
      </w:r>
    </w:p>
    <w:p w14:paraId="496EFD4A" w14:textId="351D0D02" w:rsidR="00873896" w:rsidRDefault="006E6302" w:rsidP="002B6653">
      <w:pPr>
        <w:ind w:left="0" w:right="214" w:firstLine="0"/>
      </w:pPr>
      <w:r>
        <w:t xml:space="preserve">Отмечается хороший уровень готовности к школьному обучению выпускников подготовительных групп. У </w:t>
      </w:r>
      <w:r w:rsidR="00A048C8">
        <w:t xml:space="preserve">детей </w:t>
      </w:r>
      <w:r w:rsidR="00931B25">
        <w:t>к концу</w:t>
      </w:r>
      <w:r>
        <w:t xml:space="preserve"> пребывания в подготовительной группе сформирована социальная зрелость, необходимая для обучения в школе, дети умеют регулировать свое поведение и способны принимать позицию школьника в соответствии с требованиями, предъявляемыми школой. Дошкольники способны работать самостоятельно с фронтальной инструкцией, действовать по образцу и осуществлять контроль своих действий. У детей хорошо развито вербально-логическое и наглядно - образное мышление, имеется достаточный словарный запас, сформировано умение грамотно строить предложения, речевое развитие детей соответствует возрасту</w:t>
      </w:r>
      <w:r>
        <w:rPr>
          <w:b/>
        </w:rPr>
        <w:t xml:space="preserve">. </w:t>
      </w:r>
    </w:p>
    <w:p w14:paraId="41F7D8AC" w14:textId="77777777" w:rsidR="00873896" w:rsidRDefault="006E6302" w:rsidP="002B6653">
      <w:pPr>
        <w:ind w:left="0" w:right="214" w:firstLine="0"/>
      </w:pPr>
      <w:r>
        <w:t xml:space="preserve">Таким образом, анализируя работу по формированию готовности детей к школьному обучению, можно отметить, что у выпускников развиты необходимые физические, психические, моральные качества, необходимые для поступления в школу, большинстве случаев сформировано положительное отношение к учению и школе. </w:t>
      </w:r>
    </w:p>
    <w:p w14:paraId="615F1164" w14:textId="77777777" w:rsidR="00007E50" w:rsidRDefault="00007E50" w:rsidP="00916D48">
      <w:pPr>
        <w:spacing w:after="8" w:line="268" w:lineRule="auto"/>
        <w:ind w:left="426" w:right="53" w:hanging="426"/>
        <w:jc w:val="left"/>
        <w:rPr>
          <w:i/>
          <w:iCs/>
        </w:rPr>
      </w:pPr>
    </w:p>
    <w:p w14:paraId="43257473" w14:textId="05E5F119" w:rsidR="00BE7B2B" w:rsidRPr="00BE7B2B" w:rsidRDefault="00BE7B2B" w:rsidP="00916D48">
      <w:pPr>
        <w:spacing w:after="8" w:line="268" w:lineRule="auto"/>
        <w:ind w:left="426" w:right="53" w:hanging="426"/>
        <w:jc w:val="left"/>
        <w:rPr>
          <w:i/>
          <w:iCs/>
        </w:rPr>
      </w:pPr>
      <w:r w:rsidRPr="00BE7B2B">
        <w:rPr>
          <w:i/>
          <w:iCs/>
        </w:rPr>
        <w:lastRenderedPageBreak/>
        <w:t>Коррекционно-развивающая работа.</w:t>
      </w:r>
    </w:p>
    <w:p w14:paraId="1DD9028B" w14:textId="451EA179" w:rsidR="00BE7B2B" w:rsidRDefault="006E6302" w:rsidP="00916D48">
      <w:pPr>
        <w:spacing w:after="8" w:line="268" w:lineRule="auto"/>
        <w:ind w:left="426" w:right="53" w:hanging="426"/>
        <w:jc w:val="left"/>
      </w:pPr>
      <w:r>
        <w:t xml:space="preserve">В ДОУ </w:t>
      </w:r>
      <w:r w:rsidR="00BE7B2B">
        <w:t>есть</w:t>
      </w:r>
      <w:r>
        <w:t xml:space="preserve"> дет</w:t>
      </w:r>
      <w:r w:rsidR="00BE7B2B">
        <w:t>и</w:t>
      </w:r>
      <w:r>
        <w:t xml:space="preserve"> </w:t>
      </w:r>
      <w:r w:rsidR="008C6F87">
        <w:t>со сложными</w:t>
      </w:r>
      <w:r>
        <w:t xml:space="preserve"> дефектами в развитии, дошкольник</w:t>
      </w:r>
      <w:r w:rsidR="00BE7B2B">
        <w:t>и</w:t>
      </w:r>
      <w:r>
        <w:t xml:space="preserve"> в возрасте от </w:t>
      </w:r>
      <w:r w:rsidR="00BE7B2B">
        <w:t>4</w:t>
      </w:r>
      <w:r>
        <w:t xml:space="preserve"> до </w:t>
      </w:r>
      <w:r w:rsidR="00BE7B2B">
        <w:t>7</w:t>
      </w:r>
      <w:r>
        <w:t xml:space="preserve"> лет.</w:t>
      </w:r>
    </w:p>
    <w:p w14:paraId="235949A9" w14:textId="3073FAF4" w:rsidR="00873896" w:rsidRPr="00BE7B2B" w:rsidRDefault="006E6302" w:rsidP="00916D48">
      <w:pPr>
        <w:spacing w:after="8" w:line="268" w:lineRule="auto"/>
        <w:ind w:left="426" w:right="53" w:hanging="426"/>
        <w:jc w:val="left"/>
        <w:rPr>
          <w:bCs/>
          <w:iCs/>
        </w:rPr>
      </w:pPr>
      <w:r w:rsidRPr="00BE7B2B">
        <w:rPr>
          <w:bCs/>
          <w:iCs/>
        </w:rPr>
        <w:t xml:space="preserve"> </w:t>
      </w:r>
      <w:r w:rsidR="00BE7B2B" w:rsidRPr="00BE7B2B">
        <w:rPr>
          <w:bCs/>
          <w:iCs/>
        </w:rPr>
        <w:t>Основные направления коррекционно-развивающей работы</w:t>
      </w:r>
      <w:r w:rsidR="00BE7B2B">
        <w:rPr>
          <w:bCs/>
          <w:iCs/>
        </w:rPr>
        <w:t>:</w:t>
      </w:r>
      <w:r w:rsidR="00BE7B2B" w:rsidRPr="00BE7B2B">
        <w:rPr>
          <w:bCs/>
          <w:iCs/>
        </w:rPr>
        <w:t xml:space="preserve"> </w:t>
      </w:r>
    </w:p>
    <w:p w14:paraId="431AB691" w14:textId="77777777" w:rsidR="00873896" w:rsidRDefault="006E6302" w:rsidP="00713479">
      <w:pPr>
        <w:numPr>
          <w:ilvl w:val="0"/>
          <w:numId w:val="7"/>
        </w:numPr>
        <w:spacing w:after="30"/>
        <w:ind w:left="0" w:right="214" w:firstLine="0"/>
      </w:pPr>
      <w:r>
        <w:t xml:space="preserve">Диагностика и коррекция речевого и психофизического развития детей дошкольного возраста. </w:t>
      </w:r>
    </w:p>
    <w:p w14:paraId="72DAB895" w14:textId="77777777" w:rsidR="00873896" w:rsidRDefault="006E6302" w:rsidP="00713479">
      <w:pPr>
        <w:numPr>
          <w:ilvl w:val="0"/>
          <w:numId w:val="7"/>
        </w:numPr>
        <w:spacing w:after="31"/>
        <w:ind w:left="0" w:right="214" w:firstLine="0"/>
      </w:pPr>
      <w:r>
        <w:t xml:space="preserve">Комплексное обследование ребенка, позволяющее выявить не только нарушения развития, но и сильные стороны ребенка, на которые следует опираться в психолого-педагогической работе с ним. </w:t>
      </w:r>
    </w:p>
    <w:p w14:paraId="4BE81926" w14:textId="77777777" w:rsidR="00873896" w:rsidRDefault="006E6302" w:rsidP="00916D48">
      <w:pPr>
        <w:numPr>
          <w:ilvl w:val="0"/>
          <w:numId w:val="7"/>
        </w:numPr>
        <w:ind w:left="426" w:right="214" w:hanging="426"/>
      </w:pPr>
      <w:r>
        <w:t xml:space="preserve">Разработка индивидуальных программ развития ребенка. </w:t>
      </w:r>
    </w:p>
    <w:p w14:paraId="2219ABBC" w14:textId="77777777" w:rsidR="00873896" w:rsidRDefault="006E6302" w:rsidP="00007E50">
      <w:pPr>
        <w:numPr>
          <w:ilvl w:val="0"/>
          <w:numId w:val="7"/>
        </w:numPr>
        <w:spacing w:after="31"/>
        <w:ind w:left="0" w:right="214" w:firstLine="0"/>
      </w:pPr>
      <w:r>
        <w:t xml:space="preserve">Психолого-педагогическое сопровождение детей с ограниченными возможностями здоровья: проведение коррекционно-развивающих занятий различных видов с использованием здоровьесберегающих технологий, тренингов, применение компьютерных технологий, вариативность методов и приемов обучения в соответствии с характером и структурой нарушений. </w:t>
      </w:r>
    </w:p>
    <w:p w14:paraId="4DDE1879" w14:textId="77777777" w:rsidR="00873896" w:rsidRDefault="006E6302" w:rsidP="00916D48">
      <w:pPr>
        <w:numPr>
          <w:ilvl w:val="0"/>
          <w:numId w:val="7"/>
        </w:numPr>
        <w:spacing w:after="31"/>
        <w:ind w:left="426" w:right="214" w:hanging="426"/>
      </w:pPr>
      <w:r>
        <w:t xml:space="preserve">Обеспечение каждому ребенку эмоционального благополучия, ситуации успеха в коррекции развития. </w:t>
      </w:r>
    </w:p>
    <w:p w14:paraId="5C5DB73E" w14:textId="6C6F3150" w:rsidR="00873896" w:rsidRDefault="006E6302" w:rsidP="00916D48">
      <w:pPr>
        <w:numPr>
          <w:ilvl w:val="0"/>
          <w:numId w:val="7"/>
        </w:numPr>
        <w:ind w:left="426" w:right="214" w:hanging="426"/>
      </w:pPr>
      <w:r>
        <w:t>Оказание различных видов консультативной помощи родителям</w:t>
      </w:r>
      <w:r w:rsidR="00BE7B2B">
        <w:t>.</w:t>
      </w:r>
      <w:r>
        <w:t xml:space="preserve"> </w:t>
      </w:r>
    </w:p>
    <w:p w14:paraId="124BA4D6" w14:textId="0AFADCB3" w:rsidR="00873896" w:rsidRDefault="006E6302" w:rsidP="00007E50">
      <w:pPr>
        <w:ind w:left="0" w:right="214" w:firstLine="0"/>
      </w:pPr>
      <w:r>
        <w:t xml:space="preserve">Вся коррекционная работа с детьми дошкольного возраста строится на интегративной основе деятельности служб ДОУ: </w:t>
      </w:r>
      <w:proofErr w:type="spellStart"/>
      <w:r>
        <w:t>коррекционно</w:t>
      </w:r>
      <w:proofErr w:type="spellEnd"/>
      <w:r>
        <w:t xml:space="preserve"> – развивающей, </w:t>
      </w:r>
      <w:proofErr w:type="spellStart"/>
      <w:r w:rsidR="008C6F87">
        <w:t>профилактико</w:t>
      </w:r>
      <w:proofErr w:type="spellEnd"/>
      <w:r>
        <w:t xml:space="preserve">-оздоровительной, психологической. </w:t>
      </w:r>
    </w:p>
    <w:p w14:paraId="7AFF5B03" w14:textId="77777777" w:rsidR="00873896" w:rsidRDefault="006E6302" w:rsidP="00007E50">
      <w:pPr>
        <w:spacing w:after="31"/>
        <w:ind w:left="0" w:right="214" w:firstLine="0"/>
      </w:pPr>
      <w:r>
        <w:t xml:space="preserve">В ДОУ функционирует психолого-педагогический консилиум, координирующий работу всех специалистов в коррекции нарушений развития детей. Работа строилась по следующим направлениям: </w:t>
      </w:r>
    </w:p>
    <w:p w14:paraId="315387EA" w14:textId="77777777" w:rsidR="00873896" w:rsidRDefault="006E6302" w:rsidP="00007E50">
      <w:pPr>
        <w:numPr>
          <w:ilvl w:val="0"/>
          <w:numId w:val="7"/>
        </w:numPr>
        <w:ind w:left="0" w:right="214" w:firstLine="0"/>
      </w:pPr>
      <w:r>
        <w:t xml:space="preserve">Обсуждение результатов обследования, составление коллегиального заключения и выработка рекомендаций, составление индивидуальных планов развития детей. </w:t>
      </w:r>
    </w:p>
    <w:p w14:paraId="6C91DF5E" w14:textId="77777777" w:rsidR="00873896" w:rsidRDefault="006E6302" w:rsidP="00007E50">
      <w:pPr>
        <w:numPr>
          <w:ilvl w:val="0"/>
          <w:numId w:val="7"/>
        </w:numPr>
        <w:spacing w:after="34"/>
        <w:ind w:left="0" w:right="214" w:firstLine="0"/>
      </w:pPr>
      <w:r>
        <w:t xml:space="preserve">Обсуждение итогов промежуточной диагностики и внесение корректив в индивидуальные планы развития, выработка рекомендаций. </w:t>
      </w:r>
    </w:p>
    <w:p w14:paraId="28DD521B" w14:textId="77777777" w:rsidR="00BE7B2B" w:rsidRDefault="006E6302" w:rsidP="00007E50">
      <w:pPr>
        <w:numPr>
          <w:ilvl w:val="0"/>
          <w:numId w:val="7"/>
        </w:numPr>
        <w:spacing w:after="15" w:line="269" w:lineRule="auto"/>
        <w:ind w:left="0" w:right="214" w:firstLine="0"/>
      </w:pPr>
      <w:r>
        <w:t xml:space="preserve">Составление </w:t>
      </w:r>
      <w:r>
        <w:tab/>
        <w:t xml:space="preserve">коллегиального </w:t>
      </w:r>
      <w:r>
        <w:tab/>
        <w:t xml:space="preserve">заключения </w:t>
      </w:r>
      <w:r>
        <w:tab/>
        <w:t xml:space="preserve">психолого-педагогического консилиума, утверждение списка детей, представляемых на городскую </w:t>
      </w:r>
      <w:r w:rsidR="00BE7B2B">
        <w:t>Психолого-педагогическую</w:t>
      </w:r>
      <w:r>
        <w:t xml:space="preserve"> комиссию. </w:t>
      </w:r>
    </w:p>
    <w:p w14:paraId="3ED73CF2" w14:textId="60F402F0" w:rsidR="00BE7B2B" w:rsidRPr="00F85CA6" w:rsidRDefault="006E6302" w:rsidP="00916D48">
      <w:pPr>
        <w:spacing w:after="15" w:line="269" w:lineRule="auto"/>
        <w:ind w:left="426" w:right="214" w:hanging="426"/>
        <w:rPr>
          <w:bCs/>
          <w:i/>
          <w:iCs/>
        </w:rPr>
      </w:pPr>
      <w:r w:rsidRPr="00F85CA6">
        <w:rPr>
          <w:bCs/>
          <w:i/>
          <w:iCs/>
        </w:rPr>
        <w:t xml:space="preserve">Дополнительные образовательные </w:t>
      </w:r>
      <w:r w:rsidR="00F85CA6" w:rsidRPr="00F85CA6">
        <w:rPr>
          <w:bCs/>
          <w:i/>
          <w:iCs/>
        </w:rPr>
        <w:t xml:space="preserve">услуги </w:t>
      </w:r>
      <w:r w:rsidRPr="00F85CA6">
        <w:rPr>
          <w:bCs/>
          <w:i/>
          <w:iCs/>
        </w:rPr>
        <w:t>предоставляемые ДОУ</w:t>
      </w:r>
      <w:r w:rsidR="00BE7B2B" w:rsidRPr="00F85CA6">
        <w:rPr>
          <w:bCs/>
          <w:i/>
          <w:iCs/>
        </w:rPr>
        <w:t>.</w:t>
      </w:r>
      <w:r w:rsidRPr="00F85CA6">
        <w:rPr>
          <w:bCs/>
          <w:i/>
          <w:iCs/>
        </w:rPr>
        <w:t xml:space="preserve"> </w:t>
      </w:r>
    </w:p>
    <w:tbl>
      <w:tblPr>
        <w:tblW w:w="1080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1778"/>
        <w:gridCol w:w="1980"/>
        <w:gridCol w:w="2195"/>
        <w:gridCol w:w="1843"/>
        <w:gridCol w:w="1722"/>
      </w:tblGrid>
      <w:tr w:rsidR="00020E10" w:rsidRPr="00020E10" w14:paraId="602FD597" w14:textId="77777777" w:rsidTr="002B6653">
        <w:trPr>
          <w:trHeight w:val="2073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98BB7" w14:textId="77777777" w:rsidR="00020E10" w:rsidRPr="00020E10" w:rsidRDefault="00020E10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020E10">
              <w:rPr>
                <w:color w:val="auto"/>
                <w:kern w:val="3"/>
                <w:szCs w:val="28"/>
                <w:lang w:eastAsia="zh-CN"/>
                <w14:ligatures w14:val="none"/>
              </w:rPr>
              <w:t>Название кружка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71B4" w14:textId="57038FB6" w:rsidR="005A20DE" w:rsidRPr="005A20DE" w:rsidRDefault="005A20DE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5A20DE">
              <w:rPr>
                <w:color w:val="auto"/>
                <w:kern w:val="3"/>
                <w:szCs w:val="28"/>
                <w:lang w:eastAsia="zh-CN"/>
                <w14:ligatures w14:val="none"/>
              </w:rPr>
              <w:t>«</w:t>
            </w:r>
            <w:proofErr w:type="spellStart"/>
            <w:proofErr w:type="gramStart"/>
            <w:r w:rsidRPr="005A20DE">
              <w:rPr>
                <w:color w:val="auto"/>
                <w:kern w:val="3"/>
                <w:szCs w:val="28"/>
                <w:lang w:eastAsia="zh-CN"/>
                <w14:ligatures w14:val="none"/>
              </w:rPr>
              <w:t>Развивайка</w:t>
            </w:r>
            <w:proofErr w:type="spellEnd"/>
            <w:r w:rsidRPr="005A20DE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»   </w:t>
            </w:r>
            <w:proofErr w:type="gramEnd"/>
            <w:r w:rsidRPr="005A20DE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  </w:t>
            </w:r>
            <w:r w:rsidRPr="005A20DE">
              <w:rPr>
                <w:color w:val="auto"/>
                <w:kern w:val="3"/>
                <w:sz w:val="22"/>
                <w:szCs w:val="22"/>
                <w:lang w:eastAsia="zh-CN"/>
                <w14:ligatures w14:val="none"/>
              </w:rPr>
              <w:t xml:space="preserve">(«Социально- коммуникативное  развитие», </w:t>
            </w:r>
          </w:p>
          <w:p w14:paraId="13E1C3E6" w14:textId="1F37D7FD" w:rsidR="00020E10" w:rsidRPr="00020E10" w:rsidRDefault="005A20DE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5A20DE">
              <w:rPr>
                <w:color w:val="auto"/>
                <w:kern w:val="3"/>
                <w:sz w:val="22"/>
                <w:szCs w:val="22"/>
                <w:lang w:eastAsia="zh-CN"/>
                <w14:ligatures w14:val="none"/>
              </w:rPr>
              <w:t xml:space="preserve">      «Речевое развитие»)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50EEB" w14:textId="6A327079" w:rsidR="00020E10" w:rsidRPr="00020E10" w:rsidRDefault="00020E10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020E10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«Разноцветный мир» </w:t>
            </w:r>
            <w:proofErr w:type="gramStart"/>
            <w:r w:rsidRPr="00020E10">
              <w:rPr>
                <w:color w:val="auto"/>
                <w:kern w:val="3"/>
                <w:szCs w:val="28"/>
                <w:lang w:eastAsia="zh-CN"/>
                <w14:ligatures w14:val="none"/>
              </w:rPr>
              <w:t>(</w:t>
            </w:r>
            <w:r w:rsidRPr="00020E10">
              <w:rPr>
                <w:color w:val="auto"/>
                <w:kern w:val="3"/>
                <w:sz w:val="22"/>
                <w:szCs w:val="22"/>
                <w:lang w:eastAsia="zh-CN"/>
                <w14:ligatures w14:val="none"/>
              </w:rPr>
              <w:t xml:space="preserve"> «</w:t>
            </w:r>
            <w:proofErr w:type="gramEnd"/>
            <w:r w:rsidRPr="00020E10">
              <w:rPr>
                <w:color w:val="auto"/>
                <w:kern w:val="3"/>
                <w:sz w:val="22"/>
                <w:szCs w:val="22"/>
                <w:lang w:eastAsia="zh-CN"/>
                <w14:ligatures w14:val="none"/>
              </w:rPr>
              <w:t>Художественно</w:t>
            </w:r>
            <w:r w:rsidR="009153B0">
              <w:rPr>
                <w:color w:val="auto"/>
                <w:kern w:val="3"/>
                <w:sz w:val="22"/>
                <w:szCs w:val="22"/>
                <w:lang w:eastAsia="zh-CN"/>
                <w14:ligatures w14:val="none"/>
              </w:rPr>
              <w:t>-</w:t>
            </w:r>
            <w:r w:rsidRPr="00020E10">
              <w:rPr>
                <w:color w:val="auto"/>
                <w:kern w:val="3"/>
                <w:sz w:val="22"/>
                <w:szCs w:val="22"/>
                <w:lang w:eastAsia="zh-CN"/>
                <w14:ligatures w14:val="none"/>
              </w:rPr>
              <w:t xml:space="preserve">  эстетическое развитие»</w:t>
            </w:r>
            <w:r>
              <w:rPr>
                <w:color w:val="auto"/>
                <w:kern w:val="3"/>
                <w:sz w:val="22"/>
                <w:szCs w:val="22"/>
                <w:lang w:eastAsia="zh-CN"/>
                <w14:ligatures w14:val="none"/>
              </w:rPr>
              <w:t>,</w:t>
            </w:r>
            <w:r w:rsidRPr="00020E10">
              <w:rPr>
                <w:color w:val="auto"/>
                <w:kern w:val="3"/>
                <w:sz w:val="22"/>
                <w:szCs w:val="22"/>
                <w:lang w:eastAsia="zh-CN"/>
                <w14:ligatures w14:val="none"/>
              </w:rPr>
              <w:t xml:space="preserve">   «Познавательное развитие»</w:t>
            </w:r>
            <w:r w:rsidRPr="00020E10">
              <w:rPr>
                <w:color w:val="auto"/>
                <w:kern w:val="3"/>
                <w:szCs w:val="28"/>
                <w:lang w:eastAsia="zh-CN"/>
                <w14:ligatures w14:val="none"/>
              </w:rPr>
              <w:t>)</w:t>
            </w:r>
          </w:p>
          <w:p w14:paraId="43BA2856" w14:textId="77777777" w:rsidR="00020E10" w:rsidRPr="00020E10" w:rsidRDefault="00020E10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3E99" w14:textId="7D2D04CF" w:rsidR="00020E10" w:rsidRPr="00020E10" w:rsidRDefault="00020E10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020E10">
              <w:rPr>
                <w:color w:val="auto"/>
                <w:kern w:val="3"/>
                <w:szCs w:val="28"/>
                <w:lang w:eastAsia="zh-CN"/>
                <w14:ligatures w14:val="none"/>
              </w:rPr>
              <w:t>«Весёлые   нотки»</w:t>
            </w:r>
          </w:p>
          <w:p w14:paraId="57AA3259" w14:textId="6F9A9809" w:rsidR="00020E10" w:rsidRPr="00020E10" w:rsidRDefault="00020E10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>
              <w:rPr>
                <w:color w:val="auto"/>
                <w:kern w:val="3"/>
                <w:sz w:val="22"/>
                <w:szCs w:val="22"/>
                <w:lang w:eastAsia="zh-CN"/>
                <w14:ligatures w14:val="none"/>
              </w:rPr>
              <w:t>(«</w:t>
            </w:r>
            <w:r w:rsidRPr="00020E10">
              <w:rPr>
                <w:color w:val="auto"/>
                <w:kern w:val="3"/>
                <w:sz w:val="22"/>
                <w:szCs w:val="22"/>
                <w:lang w:eastAsia="zh-CN"/>
                <w14:ligatures w14:val="none"/>
              </w:rPr>
              <w:t>Художественно - эстетическое развитие</w:t>
            </w:r>
            <w:r>
              <w:rPr>
                <w:color w:val="auto"/>
                <w:kern w:val="3"/>
                <w:sz w:val="22"/>
                <w:szCs w:val="22"/>
                <w:lang w:eastAsia="zh-CN"/>
                <w14:ligatures w14:val="none"/>
              </w:rPr>
              <w:t>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A4C0" w14:textId="77777777" w:rsidR="005A20DE" w:rsidRDefault="005A20DE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proofErr w:type="gramStart"/>
            <w:r w:rsidRPr="005A20DE">
              <w:rPr>
                <w:color w:val="auto"/>
                <w:kern w:val="3"/>
                <w:szCs w:val="28"/>
                <w:lang w:eastAsia="zh-CN"/>
                <w14:ligatures w14:val="none"/>
              </w:rPr>
              <w:t>« Физкульт</w:t>
            </w:r>
            <w:proofErr w:type="gramEnd"/>
          </w:p>
          <w:p w14:paraId="375A68A2" w14:textId="65CCC75B" w:rsidR="00020E10" w:rsidRPr="00020E10" w:rsidRDefault="005A20DE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proofErr w:type="gramStart"/>
            <w:r w:rsidRPr="005A20DE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УРА»   </w:t>
            </w:r>
            <w:proofErr w:type="gramEnd"/>
            <w:r w:rsidRPr="005A20DE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        </w:t>
            </w:r>
            <w:r w:rsidRPr="005A20DE">
              <w:rPr>
                <w:color w:val="auto"/>
                <w:kern w:val="3"/>
                <w:sz w:val="22"/>
                <w:szCs w:val="22"/>
                <w:lang w:eastAsia="zh-CN"/>
                <w14:ligatures w14:val="none"/>
              </w:rPr>
              <w:t>( «Физическое развитие»)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ED20" w14:textId="149F714A" w:rsidR="005A20DE" w:rsidRPr="005A20DE" w:rsidRDefault="005A20DE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2"/>
                <w:szCs w:val="22"/>
                <w:lang w:eastAsia="zh-CN"/>
                <w14:ligatures w14:val="none"/>
              </w:rPr>
            </w:pPr>
            <w:r w:rsidRPr="005A20DE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«Веселый </w:t>
            </w:r>
            <w:proofErr w:type="gramStart"/>
            <w:r w:rsidRPr="005A20DE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английский»   </w:t>
            </w:r>
            <w:proofErr w:type="gramEnd"/>
            <w:r w:rsidRPr="005A20DE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   </w:t>
            </w:r>
            <w:r w:rsidRPr="005A20DE">
              <w:rPr>
                <w:color w:val="auto"/>
                <w:kern w:val="3"/>
                <w:sz w:val="22"/>
                <w:szCs w:val="22"/>
                <w:lang w:eastAsia="zh-CN"/>
                <w14:ligatures w14:val="none"/>
              </w:rPr>
              <w:t>( «Познавательное  развитие»</w:t>
            </w:r>
          </w:p>
          <w:p w14:paraId="226CE2B3" w14:textId="40E1B2C7" w:rsidR="00020E10" w:rsidRPr="00020E10" w:rsidRDefault="005A20DE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2"/>
                <w:szCs w:val="22"/>
                <w:lang w:eastAsia="zh-CN"/>
                <w14:ligatures w14:val="none"/>
              </w:rPr>
            </w:pPr>
            <w:r w:rsidRPr="005A20DE">
              <w:rPr>
                <w:color w:val="auto"/>
                <w:kern w:val="3"/>
                <w:sz w:val="22"/>
                <w:szCs w:val="22"/>
                <w:lang w:eastAsia="zh-CN"/>
                <w14:ligatures w14:val="none"/>
              </w:rPr>
              <w:t xml:space="preserve">    «Речевое развитие»)</w:t>
            </w:r>
          </w:p>
          <w:p w14:paraId="4641AA52" w14:textId="77777777" w:rsidR="00020E10" w:rsidRPr="00020E10" w:rsidRDefault="00020E10" w:rsidP="00916D48">
            <w:pPr>
              <w:suppressAutoHyphens/>
              <w:autoSpaceDN w:val="0"/>
              <w:spacing w:after="0" w:line="240" w:lineRule="auto"/>
              <w:ind w:left="426" w:hanging="426"/>
              <w:jc w:val="righ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</w:p>
        </w:tc>
      </w:tr>
      <w:tr w:rsidR="00020E10" w:rsidRPr="00020E10" w14:paraId="3DA03A03" w14:textId="77777777" w:rsidTr="002B6653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1FED6" w14:textId="77777777" w:rsidR="00020E10" w:rsidRPr="00020E10" w:rsidRDefault="00020E10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020E10">
              <w:rPr>
                <w:color w:val="auto"/>
                <w:kern w:val="3"/>
                <w:szCs w:val="28"/>
                <w:lang w:eastAsia="zh-CN"/>
                <w14:ligatures w14:val="none"/>
              </w:rPr>
              <w:lastRenderedPageBreak/>
              <w:t>Руководитель</w:t>
            </w:r>
          </w:p>
          <w:p w14:paraId="013A30B0" w14:textId="77777777" w:rsidR="00020E10" w:rsidRPr="00020E10" w:rsidRDefault="00020E10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020E10">
              <w:rPr>
                <w:color w:val="auto"/>
                <w:kern w:val="3"/>
                <w:szCs w:val="28"/>
                <w:lang w:eastAsia="zh-CN"/>
                <w14:ligatures w14:val="none"/>
              </w:rPr>
              <w:t>кружка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A745B" w14:textId="70F909A7" w:rsidR="00020E10" w:rsidRPr="00020E10" w:rsidRDefault="005A20DE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020E10">
              <w:rPr>
                <w:color w:val="auto"/>
                <w:kern w:val="3"/>
                <w:szCs w:val="28"/>
                <w:lang w:eastAsia="zh-CN"/>
                <w14:ligatures w14:val="none"/>
              </w:rPr>
              <w:t>Б</w:t>
            </w:r>
            <w:r>
              <w:rPr>
                <w:color w:val="auto"/>
                <w:kern w:val="3"/>
                <w:szCs w:val="28"/>
                <w:lang w:eastAsia="zh-CN"/>
                <w14:ligatures w14:val="none"/>
              </w:rPr>
              <w:t>улгурян</w:t>
            </w:r>
            <w:r w:rsidRPr="00020E10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 Е.А.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E852C" w14:textId="77777777" w:rsidR="00020E10" w:rsidRPr="00020E10" w:rsidRDefault="00020E10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020E10">
              <w:rPr>
                <w:color w:val="auto"/>
                <w:kern w:val="3"/>
                <w:szCs w:val="28"/>
                <w:lang w:eastAsia="zh-CN"/>
                <w14:ligatures w14:val="none"/>
              </w:rPr>
              <w:t>Хатламаджиян Г.А.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7E495" w14:textId="6282A22B" w:rsidR="00020E10" w:rsidRPr="00020E10" w:rsidRDefault="005A20DE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020E10">
              <w:rPr>
                <w:color w:val="auto"/>
                <w:kern w:val="3"/>
                <w:szCs w:val="28"/>
                <w:lang w:eastAsia="zh-CN"/>
                <w14:ligatures w14:val="none"/>
              </w:rPr>
              <w:t>Гайламазова Ш.Г.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E01A" w14:textId="79F768CC" w:rsidR="00020E10" w:rsidRPr="00020E10" w:rsidRDefault="005A20DE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020E10">
              <w:rPr>
                <w:color w:val="auto"/>
                <w:kern w:val="3"/>
                <w:szCs w:val="28"/>
                <w:lang w:eastAsia="zh-CN"/>
                <w14:ligatures w14:val="none"/>
              </w:rPr>
              <w:t>Суслова К.В.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A1338" w14:textId="6B8A9B0B" w:rsidR="00020E10" w:rsidRPr="00020E10" w:rsidRDefault="005A20DE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>
              <w:rPr>
                <w:color w:val="auto"/>
                <w:kern w:val="3"/>
                <w:szCs w:val="28"/>
                <w:lang w:eastAsia="zh-CN"/>
                <w14:ligatures w14:val="none"/>
              </w:rPr>
              <w:t>Хейгетян Т.В.</w:t>
            </w:r>
          </w:p>
        </w:tc>
      </w:tr>
      <w:tr w:rsidR="00020E10" w:rsidRPr="00020E10" w14:paraId="722CD8F7" w14:textId="77777777" w:rsidTr="002B6653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69DE" w14:textId="77777777" w:rsidR="00020E10" w:rsidRPr="00020E10" w:rsidRDefault="00020E10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proofErr w:type="gramStart"/>
            <w:r w:rsidRPr="00020E10">
              <w:rPr>
                <w:color w:val="auto"/>
                <w:kern w:val="3"/>
                <w:sz w:val="24"/>
                <w:lang w:eastAsia="zh-CN"/>
                <w14:ligatures w14:val="none"/>
              </w:rPr>
              <w:t>Количество  детей</w:t>
            </w:r>
            <w:proofErr w:type="gramEnd"/>
          </w:p>
          <w:p w14:paraId="5D904F40" w14:textId="77777777" w:rsidR="00020E10" w:rsidRPr="00020E10" w:rsidRDefault="00020E10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020E10">
              <w:rPr>
                <w:color w:val="auto"/>
                <w:kern w:val="3"/>
                <w:sz w:val="24"/>
                <w:lang w:eastAsia="zh-CN"/>
                <w14:ligatures w14:val="none"/>
              </w:rPr>
              <w:t>в кружке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2FC8" w14:textId="77777777" w:rsidR="00020E10" w:rsidRPr="00020E10" w:rsidRDefault="00020E10" w:rsidP="00916D48">
            <w:pPr>
              <w:suppressAutoHyphens/>
              <w:autoSpaceDN w:val="0"/>
              <w:snapToGrid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</w:p>
          <w:p w14:paraId="3A5EC3DA" w14:textId="77777777" w:rsidR="00020E10" w:rsidRPr="00020E10" w:rsidRDefault="00020E10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020E10">
              <w:rPr>
                <w:color w:val="auto"/>
                <w:kern w:val="3"/>
                <w:sz w:val="24"/>
                <w:lang w:eastAsia="zh-CN"/>
                <w14:ligatures w14:val="none"/>
              </w:rPr>
              <w:t xml:space="preserve">   16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64E0" w14:textId="77777777" w:rsidR="00020E10" w:rsidRPr="00020E10" w:rsidRDefault="00020E10" w:rsidP="00916D48">
            <w:pPr>
              <w:suppressAutoHyphens/>
              <w:autoSpaceDN w:val="0"/>
              <w:snapToGrid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</w:p>
          <w:p w14:paraId="0506C7AF" w14:textId="77777777" w:rsidR="00020E10" w:rsidRPr="00020E10" w:rsidRDefault="00020E10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020E10">
              <w:rPr>
                <w:color w:val="auto"/>
                <w:kern w:val="3"/>
                <w:sz w:val="24"/>
                <w:lang w:eastAsia="zh-CN"/>
                <w14:ligatures w14:val="none"/>
              </w:rPr>
              <w:t xml:space="preserve">    10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74409" w14:textId="77777777" w:rsidR="00020E10" w:rsidRPr="00020E10" w:rsidRDefault="00020E10" w:rsidP="00916D48">
            <w:pPr>
              <w:suppressAutoHyphens/>
              <w:autoSpaceDN w:val="0"/>
              <w:snapToGrid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</w:p>
          <w:p w14:paraId="2D6A07B4" w14:textId="00974A6B" w:rsidR="00020E10" w:rsidRPr="00020E10" w:rsidRDefault="00020E10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020E10">
              <w:rPr>
                <w:color w:val="auto"/>
                <w:kern w:val="3"/>
                <w:sz w:val="24"/>
                <w:lang w:eastAsia="zh-CN"/>
                <w14:ligatures w14:val="none"/>
              </w:rPr>
              <w:t xml:space="preserve">       </w:t>
            </w:r>
            <w:r w:rsidR="005A20DE">
              <w:rPr>
                <w:color w:val="auto"/>
                <w:kern w:val="3"/>
                <w:sz w:val="24"/>
                <w:lang w:eastAsia="zh-CN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56BC" w14:textId="77777777" w:rsidR="00020E10" w:rsidRPr="00020E10" w:rsidRDefault="00020E10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020E10">
              <w:rPr>
                <w:color w:val="auto"/>
                <w:kern w:val="3"/>
                <w:sz w:val="24"/>
                <w:lang w:eastAsia="zh-CN"/>
                <w14:ligatures w14:val="none"/>
              </w:rPr>
              <w:t xml:space="preserve">     </w:t>
            </w:r>
          </w:p>
          <w:p w14:paraId="092A5C0B" w14:textId="18225F65" w:rsidR="00020E10" w:rsidRPr="00020E10" w:rsidRDefault="00020E10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020E10">
              <w:rPr>
                <w:color w:val="auto"/>
                <w:kern w:val="3"/>
                <w:sz w:val="24"/>
                <w:lang w:eastAsia="zh-CN"/>
                <w14:ligatures w14:val="none"/>
              </w:rPr>
              <w:t xml:space="preserve">        1</w:t>
            </w:r>
            <w:r w:rsidR="005A20DE">
              <w:rPr>
                <w:color w:val="auto"/>
                <w:kern w:val="3"/>
                <w:sz w:val="24"/>
                <w:lang w:eastAsia="zh-CN"/>
                <w14:ligatures w14:val="none"/>
              </w:rPr>
              <w:t>6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BB22" w14:textId="77777777" w:rsidR="00020E10" w:rsidRPr="00020E10" w:rsidRDefault="00020E10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020E10">
              <w:rPr>
                <w:color w:val="auto"/>
                <w:kern w:val="3"/>
                <w:sz w:val="24"/>
                <w:lang w:eastAsia="zh-CN"/>
                <w14:ligatures w14:val="none"/>
              </w:rPr>
              <w:t xml:space="preserve">       </w:t>
            </w:r>
          </w:p>
          <w:p w14:paraId="2B2CD67A" w14:textId="4AEE0E77" w:rsidR="00020E10" w:rsidRPr="00020E10" w:rsidRDefault="00020E10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020E10">
              <w:rPr>
                <w:color w:val="auto"/>
                <w:kern w:val="3"/>
                <w:sz w:val="24"/>
                <w:lang w:eastAsia="zh-CN"/>
                <w14:ligatures w14:val="none"/>
              </w:rPr>
              <w:t xml:space="preserve">     1</w:t>
            </w:r>
            <w:r w:rsidR="005A20DE">
              <w:rPr>
                <w:color w:val="auto"/>
                <w:kern w:val="3"/>
                <w:sz w:val="24"/>
                <w:lang w:eastAsia="zh-CN"/>
                <w14:ligatures w14:val="none"/>
              </w:rPr>
              <w:t>0</w:t>
            </w:r>
          </w:p>
        </w:tc>
      </w:tr>
    </w:tbl>
    <w:p w14:paraId="4C4F447D" w14:textId="77777777" w:rsidR="00BE7B2B" w:rsidRPr="00BE7B2B" w:rsidRDefault="00BE7B2B" w:rsidP="00916D48">
      <w:pPr>
        <w:spacing w:after="15" w:line="269" w:lineRule="auto"/>
        <w:ind w:left="426" w:right="214" w:hanging="426"/>
        <w:rPr>
          <w:b/>
        </w:rPr>
      </w:pPr>
    </w:p>
    <w:p w14:paraId="258E33ED" w14:textId="73EF0367" w:rsidR="00873896" w:rsidRDefault="00007E50" w:rsidP="002B6653">
      <w:pPr>
        <w:ind w:left="0" w:right="214" w:firstLine="0"/>
      </w:pPr>
      <w:r>
        <w:t xml:space="preserve">  Развитие сектора дополнительного образования способствует формированию эффективной системы выявления и поддержки талантливых воспитанников. </w:t>
      </w:r>
    </w:p>
    <w:p w14:paraId="5B6AC7CA" w14:textId="662F4F5E" w:rsidR="00873896" w:rsidRDefault="00007E50" w:rsidP="002B6653">
      <w:pPr>
        <w:ind w:left="0" w:right="214" w:firstLine="0"/>
      </w:pPr>
      <w:r>
        <w:t xml:space="preserve">  Дополнительные услуги способствуют развитию интеллектуальных, художественно-творческих и физических способностей детей через освоение оригинальных, новых, не </w:t>
      </w:r>
      <w:r w:rsidR="00BE7B2B">
        <w:t>традиционных, не</w:t>
      </w:r>
      <w:r>
        <w:t xml:space="preserve"> </w:t>
      </w:r>
      <w:r w:rsidR="00BE7B2B">
        <w:t>стандартных творческих</w:t>
      </w:r>
      <w:r>
        <w:t xml:space="preserve"> образовательных технологий. Программы дополнительного образования позволяют создать условия для опережающего проектирования содержания дошкольного образования, соответствующего изменяющимся образовательным запросам родителей. </w:t>
      </w:r>
    </w:p>
    <w:p w14:paraId="2A7F6F2B" w14:textId="3CEA8E94" w:rsidR="00873896" w:rsidRDefault="00007E50" w:rsidP="002B6653">
      <w:pPr>
        <w:ind w:left="0" w:right="214" w:firstLine="0"/>
      </w:pPr>
      <w:r>
        <w:t xml:space="preserve">  В</w:t>
      </w:r>
      <w:r w:rsidR="005A20DE">
        <w:t xml:space="preserve"> нашей организации приняли участие в региональных, всероссийских и международных </w:t>
      </w:r>
      <w:r w:rsidR="00BE7B2B">
        <w:t>интернет-конкурсах</w:t>
      </w:r>
      <w:r w:rsidR="005A20DE">
        <w:t xml:space="preserve"> и фестивалях, где многие стали победителями, лауреатами и призерами. </w:t>
      </w:r>
    </w:p>
    <w:p w14:paraId="75D895D7" w14:textId="0D6CA5A0" w:rsidR="00873896" w:rsidRDefault="00007E50" w:rsidP="002B6653">
      <w:pPr>
        <w:ind w:left="0" w:right="214" w:firstLine="0"/>
      </w:pPr>
      <w:r>
        <w:t xml:space="preserve"> В течение учебного года проводилась оценка индивидуального развития детей в рамках педагогической диагностики (мониторинга) с целью определения эффективности педагогических действий, лежащие в основе дальнейшего планирования. </w:t>
      </w:r>
    </w:p>
    <w:p w14:paraId="484E842C" w14:textId="7155BEB2" w:rsidR="00873896" w:rsidRPr="00F85CA6" w:rsidRDefault="006E6302" w:rsidP="00916D48">
      <w:pPr>
        <w:spacing w:after="5"/>
        <w:ind w:left="426" w:hanging="426"/>
        <w:jc w:val="left"/>
        <w:rPr>
          <w:bCs/>
          <w:i/>
          <w:iCs/>
        </w:rPr>
      </w:pPr>
      <w:r w:rsidRPr="00F85CA6">
        <w:rPr>
          <w:bCs/>
          <w:i/>
          <w:iCs/>
        </w:rPr>
        <w:t xml:space="preserve">Результаты оздоровительной работы. </w:t>
      </w:r>
    </w:p>
    <w:p w14:paraId="07315C76" w14:textId="581F2E3D" w:rsidR="00873896" w:rsidRDefault="00F85CA6" w:rsidP="002B6653">
      <w:pPr>
        <w:spacing w:after="11" w:line="268" w:lineRule="auto"/>
        <w:ind w:left="0" w:right="224" w:firstLine="0"/>
      </w:pPr>
      <w:r>
        <w:t xml:space="preserve">   Приоритетное направление деятельности ДОУ - охрана и укрепление здоровья детей. Введение здоровьесберегающих технологий в образовательный процесс позволяет дозировать учебную нагрузку, создавать условия для благоприятного эмоционального и физического развития детей. Благоприятный психологический микроклимат в коллективе, взаимодействие педагогического и медицинского персонала позволяет добиваться реализации программы </w:t>
      </w:r>
      <w:r w:rsidR="00834800">
        <w:t>здоровье сбережения</w:t>
      </w:r>
      <w:r>
        <w:t xml:space="preserve"> в ДОУ. </w:t>
      </w:r>
    </w:p>
    <w:p w14:paraId="32D59236" w14:textId="458AFCE0" w:rsidR="00873896" w:rsidRDefault="00007E50" w:rsidP="002B6653">
      <w:pPr>
        <w:ind w:left="0" w:right="214" w:firstLine="0"/>
      </w:pPr>
      <w:r>
        <w:t xml:space="preserve">  </w:t>
      </w:r>
      <w:r w:rsidR="00F85CA6">
        <w:t xml:space="preserve">В ДОУ продолжается целенаправленная работа по сохранению, укреплению здоровья, коррекции физического и психического здоровья детей. </w:t>
      </w:r>
    </w:p>
    <w:p w14:paraId="73DE968B" w14:textId="17845BBA" w:rsidR="00873896" w:rsidRDefault="00007E50" w:rsidP="002B6653">
      <w:pPr>
        <w:ind w:left="0" w:right="214" w:firstLine="0"/>
      </w:pPr>
      <w:r>
        <w:t xml:space="preserve">  В ДОУ разработан и реализуется комплекс оздоровительных мероприятий, позволяющих решать проблемы здоровья детей с учетом их возраста, состояния здоровья, пола, индивидуальных особенностей личности ребенка. </w:t>
      </w:r>
    </w:p>
    <w:p w14:paraId="619A0A00" w14:textId="332941E9" w:rsidR="00873896" w:rsidRDefault="006E6302" w:rsidP="00916D48">
      <w:pPr>
        <w:spacing w:after="0" w:line="259" w:lineRule="auto"/>
        <w:ind w:left="426" w:hanging="426"/>
        <w:jc w:val="left"/>
      </w:pPr>
      <w:r>
        <w:t xml:space="preserve">Функциями </w:t>
      </w:r>
      <w:r>
        <w:rPr>
          <w:b/>
          <w:i/>
          <w:u w:val="single" w:color="000000"/>
        </w:rPr>
        <w:t xml:space="preserve">психологической службы </w:t>
      </w:r>
      <w:r>
        <w:t xml:space="preserve">является: </w:t>
      </w:r>
    </w:p>
    <w:p w14:paraId="6D7E8713" w14:textId="77777777" w:rsidR="00873896" w:rsidRDefault="006E6302" w:rsidP="00916D48">
      <w:pPr>
        <w:numPr>
          <w:ilvl w:val="0"/>
          <w:numId w:val="8"/>
        </w:numPr>
        <w:ind w:left="426" w:right="214" w:hanging="426"/>
      </w:pPr>
      <w:r>
        <w:t xml:space="preserve">Психолого-педагогическая поддержка детей (охрана психического здоровья). </w:t>
      </w:r>
    </w:p>
    <w:p w14:paraId="653C8F48" w14:textId="4773FDAC" w:rsidR="00873896" w:rsidRDefault="006E6302" w:rsidP="00916D48">
      <w:pPr>
        <w:numPr>
          <w:ilvl w:val="0"/>
          <w:numId w:val="8"/>
        </w:numPr>
        <w:ind w:left="426" w:right="214" w:hanging="426"/>
      </w:pPr>
      <w:r>
        <w:t xml:space="preserve">Социальная адаптация вновь поступивших детей. </w:t>
      </w:r>
    </w:p>
    <w:p w14:paraId="5F519D36" w14:textId="77777777" w:rsidR="00873896" w:rsidRDefault="006E6302" w:rsidP="00916D48">
      <w:pPr>
        <w:numPr>
          <w:ilvl w:val="0"/>
          <w:numId w:val="8"/>
        </w:numPr>
        <w:ind w:left="426" w:right="214" w:hanging="426"/>
      </w:pPr>
      <w:r>
        <w:t xml:space="preserve">Предупреждение и профилактика возможных отклонений в эмоционально- волевой сфере и развитии детей. </w:t>
      </w:r>
    </w:p>
    <w:p w14:paraId="59091B93" w14:textId="77777777" w:rsidR="00873896" w:rsidRDefault="006E6302" w:rsidP="00916D48">
      <w:pPr>
        <w:numPr>
          <w:ilvl w:val="0"/>
          <w:numId w:val="8"/>
        </w:numPr>
        <w:ind w:left="426" w:right="214" w:hanging="426"/>
      </w:pPr>
      <w:r>
        <w:lastRenderedPageBreak/>
        <w:t xml:space="preserve">Коррекция и развитие эмоционально-волевой, личностной сферы и коммуникативной сферы. </w:t>
      </w:r>
    </w:p>
    <w:p w14:paraId="4D73B303" w14:textId="1D99FF11" w:rsidR="00873896" w:rsidRDefault="00007E50" w:rsidP="002B6653">
      <w:pPr>
        <w:ind w:left="0" w:right="214" w:firstLine="0"/>
      </w:pPr>
      <w:r>
        <w:t xml:space="preserve">  В этом учебном году в детский сад поступило 20 воспитанников в возрасте от </w:t>
      </w:r>
      <w:r w:rsidR="00CE37E6">
        <w:t>1.</w:t>
      </w:r>
      <w:r w:rsidR="00B162AE">
        <w:t>7</w:t>
      </w:r>
      <w:r>
        <w:t xml:space="preserve"> до 6 лет. Анализируя процесс адаптации, отметим, что процесс привыкания детей проходил успешно. Степень адаптации в основном легкая- 78% и средняя — 22%, тяжелая степень адаптации отсутствует. Педагоги создают все необходимые условия для успешного прохождения каждым ребенком периода адаптации: </w:t>
      </w:r>
    </w:p>
    <w:p w14:paraId="34509100" w14:textId="77777777" w:rsidR="00AD2A6A" w:rsidRDefault="006E6302" w:rsidP="00AD2A6A">
      <w:pPr>
        <w:ind w:left="0" w:right="-1" w:firstLine="0"/>
      </w:pPr>
      <w:r>
        <w:t xml:space="preserve">- В группах создана эмоционально - благополучная атмосфера; </w:t>
      </w:r>
    </w:p>
    <w:p w14:paraId="6AA76768" w14:textId="4FD4DDDF" w:rsidR="00873896" w:rsidRDefault="006E6302" w:rsidP="00AD2A6A">
      <w:pPr>
        <w:ind w:left="0" w:right="-1" w:firstLine="0"/>
      </w:pPr>
      <w:r>
        <w:t xml:space="preserve">- Осуществлялся индивидуальный подход к детям и родителям. </w:t>
      </w:r>
    </w:p>
    <w:p w14:paraId="33370182" w14:textId="77777777" w:rsidR="00873896" w:rsidRDefault="006E6302" w:rsidP="002B6653">
      <w:pPr>
        <w:ind w:left="0" w:right="214" w:firstLine="0"/>
      </w:pPr>
      <w:r>
        <w:t xml:space="preserve">На протяжении адаптационного периода педагогом-психологом проводилось наблюдение за вновь пришедшими детьми с целью выявления дезадаптации и разработки форм и методов работы по взаимодействию с детьми. </w:t>
      </w:r>
    </w:p>
    <w:tbl>
      <w:tblPr>
        <w:tblStyle w:val="TableGrid"/>
        <w:tblpPr w:leftFromText="180" w:rightFromText="180" w:vertAnchor="text" w:horzAnchor="margin" w:tblpY="424"/>
        <w:tblW w:w="10104" w:type="dxa"/>
        <w:tblInd w:w="0" w:type="dxa"/>
        <w:tblCellMar>
          <w:top w:w="11" w:type="dxa"/>
          <w:right w:w="5" w:type="dxa"/>
        </w:tblCellMar>
        <w:tblLook w:val="04A0" w:firstRow="1" w:lastRow="0" w:firstColumn="1" w:lastColumn="0" w:noHBand="0" w:noVBand="1"/>
      </w:tblPr>
      <w:tblGrid>
        <w:gridCol w:w="461"/>
        <w:gridCol w:w="2378"/>
        <w:gridCol w:w="1401"/>
        <w:gridCol w:w="1262"/>
        <w:gridCol w:w="1263"/>
        <w:gridCol w:w="1328"/>
        <w:gridCol w:w="2011"/>
      </w:tblGrid>
      <w:tr w:rsidR="002B6653" w14:paraId="5D483AB2" w14:textId="77777777" w:rsidTr="002B6653">
        <w:trPr>
          <w:trHeight w:val="655"/>
        </w:trPr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25B3" w14:textId="77777777" w:rsidR="002B6653" w:rsidRDefault="002B6653" w:rsidP="002B6653">
            <w:pPr>
              <w:tabs>
                <w:tab w:val="right" w:pos="3469"/>
              </w:tabs>
              <w:spacing w:after="33" w:line="259" w:lineRule="auto"/>
              <w:ind w:left="426" w:hanging="426"/>
              <w:jc w:val="left"/>
            </w:pPr>
            <w:r>
              <w:t xml:space="preserve">Виды </w:t>
            </w:r>
            <w:r>
              <w:tab/>
              <w:t xml:space="preserve">занятий и форма </w:t>
            </w:r>
          </w:p>
          <w:p w14:paraId="6055F45B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 xml:space="preserve">двигательной активности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26F7" w14:textId="77777777" w:rsidR="002B6653" w:rsidRDefault="002B6653" w:rsidP="002B6653">
            <w:pPr>
              <w:spacing w:after="24" w:line="259" w:lineRule="auto"/>
              <w:ind w:left="426" w:hanging="426"/>
              <w:jc w:val="left"/>
            </w:pPr>
            <w:r>
              <w:t xml:space="preserve">Мл. </w:t>
            </w:r>
          </w:p>
          <w:p w14:paraId="07BFBEC1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 xml:space="preserve">возраст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B09A" w14:textId="77777777" w:rsidR="002B6653" w:rsidRDefault="002B6653" w:rsidP="002B6653">
            <w:pPr>
              <w:spacing w:after="24" w:line="259" w:lineRule="auto"/>
              <w:ind w:left="426" w:hanging="426"/>
              <w:jc w:val="left"/>
            </w:pPr>
            <w:r>
              <w:t xml:space="preserve">Ср. </w:t>
            </w:r>
          </w:p>
          <w:p w14:paraId="0F54F085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 xml:space="preserve">возраст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D95C" w14:textId="77777777" w:rsidR="002B6653" w:rsidRDefault="002B6653" w:rsidP="002B6653">
            <w:pPr>
              <w:spacing w:after="24" w:line="259" w:lineRule="auto"/>
              <w:ind w:left="426" w:hanging="426"/>
              <w:jc w:val="left"/>
            </w:pPr>
            <w:r>
              <w:t xml:space="preserve">Ст. </w:t>
            </w:r>
          </w:p>
          <w:p w14:paraId="1DEE7D5C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 xml:space="preserve">возраст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EB37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proofErr w:type="spellStart"/>
            <w:r>
              <w:t>Подг</w:t>
            </w:r>
            <w:proofErr w:type="spellEnd"/>
            <w:r>
              <w:t xml:space="preserve">. возраст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910C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 xml:space="preserve">Особенности организации </w:t>
            </w:r>
          </w:p>
        </w:tc>
      </w:tr>
      <w:tr w:rsidR="002B6653" w14:paraId="2F2644AC" w14:textId="77777777" w:rsidTr="002B6653">
        <w:trPr>
          <w:trHeight w:val="331"/>
        </w:trPr>
        <w:tc>
          <w:tcPr>
            <w:tcW w:w="10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A77D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rPr>
                <w:b/>
              </w:rPr>
              <w:t xml:space="preserve">1. Физкультурно-оздоровительная деятельность </w:t>
            </w:r>
          </w:p>
        </w:tc>
      </w:tr>
      <w:tr w:rsidR="002B6653" w14:paraId="57759AA8" w14:textId="77777777" w:rsidTr="002B6653">
        <w:trPr>
          <w:trHeight w:val="97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414A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14:paraId="3246A6AD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rPr>
                <w:b/>
              </w:rPr>
              <w:t xml:space="preserve">1.1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F8D0" w14:textId="77777777" w:rsidR="002B6653" w:rsidRDefault="002B6653" w:rsidP="002B6653">
            <w:pPr>
              <w:spacing w:after="28" w:line="259" w:lineRule="auto"/>
              <w:ind w:left="426" w:hanging="426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14:paraId="317A25B8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 xml:space="preserve">Утренняя гимнастика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DBBC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14:paraId="19CB979C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>6-8мин.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0D1F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14:paraId="0EF822C0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>6-8мин.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D3F9" w14:textId="77777777" w:rsidR="002B6653" w:rsidRDefault="002B6653" w:rsidP="002B6653">
            <w:pPr>
              <w:spacing w:after="6" w:line="259" w:lineRule="auto"/>
              <w:ind w:left="426" w:hanging="426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14:paraId="7125E872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 xml:space="preserve">8-10мин.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5A52" w14:textId="77777777" w:rsidR="002B6653" w:rsidRDefault="002B6653" w:rsidP="002B6653">
            <w:pPr>
              <w:spacing w:after="6" w:line="259" w:lineRule="auto"/>
              <w:ind w:left="426" w:hanging="426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14:paraId="56BCCDD6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 xml:space="preserve">8-10мин.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609D" w14:textId="77777777" w:rsidR="002B6653" w:rsidRDefault="002B6653" w:rsidP="002B6653">
            <w:pPr>
              <w:tabs>
                <w:tab w:val="right" w:pos="2079"/>
              </w:tabs>
              <w:spacing w:after="31" w:line="259" w:lineRule="auto"/>
              <w:ind w:left="426" w:hanging="426"/>
              <w:jc w:val="left"/>
            </w:pPr>
            <w:r>
              <w:t xml:space="preserve">Ежедневно </w:t>
            </w:r>
            <w:r>
              <w:tab/>
              <w:t xml:space="preserve">в </w:t>
            </w:r>
          </w:p>
          <w:p w14:paraId="155420A8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 xml:space="preserve">зале, в группе, на воздухе </w:t>
            </w:r>
          </w:p>
        </w:tc>
      </w:tr>
      <w:tr w:rsidR="002B6653" w14:paraId="0D06C724" w14:textId="77777777" w:rsidTr="002B6653">
        <w:trPr>
          <w:trHeight w:val="97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FFC3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14:paraId="01F2C8CA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rPr>
                <w:b/>
              </w:rPr>
              <w:t xml:space="preserve">1.2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A4E7" w14:textId="77777777" w:rsidR="002B6653" w:rsidRDefault="002B6653" w:rsidP="002B6653">
            <w:pPr>
              <w:spacing w:after="0" w:line="259" w:lineRule="auto"/>
              <w:ind w:left="426" w:right="103" w:hanging="426"/>
            </w:pPr>
            <w:r>
              <w:t xml:space="preserve">Двигательная разминка во время перерыва между НОД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229C" w14:textId="77777777" w:rsidR="002B6653" w:rsidRDefault="002B6653" w:rsidP="002B6653">
            <w:pPr>
              <w:spacing w:after="19" w:line="259" w:lineRule="auto"/>
              <w:ind w:left="426" w:hanging="426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14:paraId="2D48B2B5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 xml:space="preserve">20 мин.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A324" w14:textId="77777777" w:rsidR="002B6653" w:rsidRDefault="002B6653" w:rsidP="002B6653">
            <w:pPr>
              <w:spacing w:after="19" w:line="259" w:lineRule="auto"/>
              <w:ind w:left="426" w:hanging="426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14:paraId="6F0B90AA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 xml:space="preserve">20 мин.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BBE0" w14:textId="77777777" w:rsidR="002B6653" w:rsidRDefault="002B6653" w:rsidP="002B6653">
            <w:pPr>
              <w:spacing w:after="19" w:line="259" w:lineRule="auto"/>
              <w:ind w:left="426" w:hanging="426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14:paraId="55694C6D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>15 мин.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D973" w14:textId="77777777" w:rsidR="002B6653" w:rsidRDefault="002B6653" w:rsidP="002B6653">
            <w:pPr>
              <w:spacing w:after="19" w:line="259" w:lineRule="auto"/>
              <w:ind w:left="426" w:hanging="426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14:paraId="4C93E12D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>10 мин.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515D" w14:textId="77777777" w:rsidR="002B6653" w:rsidRDefault="002B6653" w:rsidP="002B6653">
            <w:pPr>
              <w:spacing w:after="25" w:line="259" w:lineRule="auto"/>
              <w:ind w:left="426" w:hanging="426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14:paraId="05684AB5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 xml:space="preserve">Ежедневно </w:t>
            </w:r>
          </w:p>
        </w:tc>
      </w:tr>
      <w:tr w:rsidR="002B6653" w14:paraId="6226B041" w14:textId="77777777" w:rsidTr="002B6653">
        <w:trPr>
          <w:trHeight w:val="162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6B32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14:paraId="55A74311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rPr>
                <w:b/>
              </w:rPr>
              <w:t xml:space="preserve">1.3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BE38" w14:textId="77777777" w:rsidR="002B6653" w:rsidRDefault="002B6653" w:rsidP="002B6653">
            <w:pPr>
              <w:spacing w:after="24" w:line="259" w:lineRule="auto"/>
              <w:ind w:left="426" w:hanging="426"/>
              <w:jc w:val="left"/>
            </w:pPr>
            <w:r>
              <w:t xml:space="preserve"> </w:t>
            </w:r>
          </w:p>
          <w:p w14:paraId="72C2120E" w14:textId="77777777" w:rsidR="002B6653" w:rsidRDefault="002B6653" w:rsidP="002B6653">
            <w:pPr>
              <w:spacing w:after="0" w:line="259" w:lineRule="auto"/>
              <w:ind w:left="426" w:hanging="426"/>
            </w:pPr>
            <w:r>
              <w:t>Физкультурные минутка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8745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14:paraId="78C10FFF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 xml:space="preserve"> 2 мин.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90BD" w14:textId="77777777" w:rsidR="002B6653" w:rsidRDefault="002B6653" w:rsidP="002B6653">
            <w:pPr>
              <w:spacing w:after="15" w:line="259" w:lineRule="auto"/>
              <w:ind w:left="426" w:hanging="426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14:paraId="1BB07A1B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 xml:space="preserve">2 мин.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104F" w14:textId="77777777" w:rsidR="002B6653" w:rsidRDefault="002B6653" w:rsidP="002B6653">
            <w:pPr>
              <w:spacing w:after="15" w:line="259" w:lineRule="auto"/>
              <w:ind w:left="426" w:hanging="426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14:paraId="7A0390DF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 xml:space="preserve">2 мин.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A39C" w14:textId="77777777" w:rsidR="002B6653" w:rsidRDefault="002B6653" w:rsidP="002B6653">
            <w:pPr>
              <w:spacing w:after="15" w:line="259" w:lineRule="auto"/>
              <w:ind w:left="426" w:hanging="426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14:paraId="39668764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 xml:space="preserve">2 мин.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DA93" w14:textId="77777777" w:rsidR="002B6653" w:rsidRDefault="002B6653" w:rsidP="002B6653">
            <w:pPr>
              <w:tabs>
                <w:tab w:val="right" w:pos="2079"/>
              </w:tabs>
              <w:spacing w:after="31" w:line="259" w:lineRule="auto"/>
              <w:ind w:left="426" w:hanging="426"/>
              <w:jc w:val="left"/>
            </w:pPr>
            <w:r>
              <w:t xml:space="preserve">Ежедневно </w:t>
            </w:r>
            <w:r>
              <w:tab/>
              <w:t xml:space="preserve">по </w:t>
            </w:r>
          </w:p>
          <w:p w14:paraId="11220BAD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 xml:space="preserve">необходимости от вида, содержания занятия </w:t>
            </w:r>
          </w:p>
        </w:tc>
      </w:tr>
      <w:tr w:rsidR="002B6653" w14:paraId="4AF134DD" w14:textId="77777777" w:rsidTr="002B6653">
        <w:trPr>
          <w:trHeight w:val="129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A79A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rPr>
                <w:b/>
                <w:sz w:val="41"/>
              </w:rPr>
              <w:t xml:space="preserve"> </w:t>
            </w:r>
          </w:p>
          <w:p w14:paraId="41DE6755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rPr>
                <w:b/>
              </w:rPr>
              <w:t xml:space="preserve">1.4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FE0D" w14:textId="77777777" w:rsidR="002B6653" w:rsidRDefault="002B6653" w:rsidP="00AD2A6A">
            <w:pPr>
              <w:spacing w:after="0" w:line="282" w:lineRule="auto"/>
              <w:ind w:left="98" w:firstLine="0"/>
              <w:jc w:val="left"/>
            </w:pPr>
            <w:r>
              <w:t xml:space="preserve">Подвижные </w:t>
            </w:r>
            <w:r>
              <w:tab/>
              <w:t xml:space="preserve">игры и физические </w:t>
            </w:r>
          </w:p>
          <w:p w14:paraId="01D4F352" w14:textId="77777777" w:rsidR="002B6653" w:rsidRDefault="002B6653" w:rsidP="002B6653">
            <w:pPr>
              <w:tabs>
                <w:tab w:val="right" w:pos="2902"/>
              </w:tabs>
              <w:spacing w:after="30" w:line="259" w:lineRule="auto"/>
              <w:ind w:left="426" w:hanging="426"/>
              <w:jc w:val="left"/>
            </w:pPr>
            <w:r>
              <w:t xml:space="preserve">упражнения </w:t>
            </w:r>
            <w:r>
              <w:tab/>
              <w:t xml:space="preserve">на </w:t>
            </w:r>
          </w:p>
          <w:p w14:paraId="618745E9" w14:textId="77777777" w:rsidR="002B6653" w:rsidRDefault="002B6653" w:rsidP="002B6653">
            <w:pPr>
              <w:spacing w:after="0" w:line="259" w:lineRule="auto"/>
              <w:ind w:left="426" w:hanging="426"/>
              <w:jc w:val="left"/>
            </w:pPr>
            <w:r>
              <w:t xml:space="preserve">прогулках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F389" w14:textId="2879C814" w:rsidR="002B6653" w:rsidRDefault="002B6653" w:rsidP="002B6653">
            <w:pPr>
              <w:spacing w:after="0" w:line="259" w:lineRule="auto"/>
              <w:ind w:left="426" w:right="418" w:hanging="426"/>
              <w:jc w:val="left"/>
            </w:pPr>
            <w:r>
              <w:rPr>
                <w:b/>
                <w:sz w:val="40"/>
              </w:rPr>
              <w:t xml:space="preserve"> </w:t>
            </w:r>
            <w:r w:rsidR="00AD2A6A">
              <w:t>6–10 мин.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8ADE" w14:textId="23F57B5C" w:rsidR="002B6653" w:rsidRDefault="002B6653" w:rsidP="002B6653">
            <w:pPr>
              <w:spacing w:after="0" w:line="259" w:lineRule="auto"/>
              <w:ind w:left="426" w:right="279" w:hanging="426"/>
              <w:jc w:val="left"/>
            </w:pPr>
            <w:r>
              <w:rPr>
                <w:b/>
                <w:sz w:val="40"/>
              </w:rPr>
              <w:t xml:space="preserve"> </w:t>
            </w:r>
            <w:r w:rsidR="00AD2A6A">
              <w:t>10–15 мин.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0DB0" w14:textId="54CAC1B4" w:rsidR="002B6653" w:rsidRDefault="002B6653" w:rsidP="002B6653">
            <w:pPr>
              <w:spacing w:after="0" w:line="259" w:lineRule="auto"/>
              <w:ind w:left="426" w:right="277" w:hanging="426"/>
              <w:jc w:val="left"/>
            </w:pPr>
            <w:r>
              <w:rPr>
                <w:b/>
                <w:sz w:val="40"/>
              </w:rPr>
              <w:t xml:space="preserve"> </w:t>
            </w:r>
            <w:r w:rsidR="00AD2A6A">
              <w:t>20–25 мин.</w:t>
            </w:r>
            <w: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E4C5" w14:textId="10ABF96A" w:rsidR="002B6653" w:rsidRDefault="002B6653" w:rsidP="002B6653">
            <w:pPr>
              <w:spacing w:after="0" w:line="259" w:lineRule="auto"/>
              <w:ind w:left="426" w:right="277" w:hanging="426"/>
              <w:jc w:val="left"/>
            </w:pPr>
            <w:r>
              <w:rPr>
                <w:b/>
                <w:sz w:val="40"/>
              </w:rPr>
              <w:t xml:space="preserve"> </w:t>
            </w:r>
            <w:r w:rsidR="00AD2A6A">
              <w:t>20–25 мин.</w:t>
            </w: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1D27" w14:textId="77777777" w:rsidR="002B6653" w:rsidRDefault="002B6653" w:rsidP="002B6653">
            <w:pPr>
              <w:spacing w:after="0" w:line="259" w:lineRule="auto"/>
              <w:ind w:left="426" w:hanging="426"/>
            </w:pPr>
            <w:r>
              <w:t xml:space="preserve">Ежедневно во время прогулок </w:t>
            </w:r>
          </w:p>
        </w:tc>
      </w:tr>
    </w:tbl>
    <w:p w14:paraId="6041B450" w14:textId="44ABE1E1" w:rsidR="00873896" w:rsidRDefault="00007E50" w:rsidP="002B6653">
      <w:pPr>
        <w:ind w:left="0" w:right="214" w:firstLine="0"/>
      </w:pPr>
      <w:r>
        <w:t xml:space="preserve">  Для родителей проводились индивидуальные консультации по вопросам адаптации, даны рекомендации. </w:t>
      </w:r>
    </w:p>
    <w:p w14:paraId="53AF43F8" w14:textId="127962E4" w:rsidR="00873896" w:rsidRDefault="00007E50" w:rsidP="002B6653">
      <w:pPr>
        <w:ind w:left="0" w:right="214" w:firstLine="0"/>
      </w:pPr>
      <w:r>
        <w:t xml:space="preserve">  Особое место в укреплении и сохранении здоровья воспитанников заняла </w:t>
      </w:r>
      <w:r>
        <w:rPr>
          <w:b/>
        </w:rPr>
        <w:t>физкультурно-оздоровительная работа</w:t>
      </w:r>
      <w:r>
        <w:t xml:space="preserve">. </w:t>
      </w:r>
    </w:p>
    <w:p w14:paraId="05CF51F2" w14:textId="2DA6CF68" w:rsidR="00873896" w:rsidRDefault="00007E50" w:rsidP="002B6653">
      <w:pPr>
        <w:ind w:left="0" w:right="214" w:firstLine="0"/>
      </w:pPr>
      <w:r>
        <w:t xml:space="preserve">  Физическое развитие детей интегративно включается в воспитательный и образовательный процесс. Коллективом разработана модель двигательной активности детей, как в организованной деятельности, так и в процессе самостоятельной нерегламентированной деятельности. </w:t>
      </w:r>
    </w:p>
    <w:p w14:paraId="27515ED5" w14:textId="77777777" w:rsidR="00873896" w:rsidRDefault="00873896" w:rsidP="00007E50">
      <w:pPr>
        <w:spacing w:after="0" w:line="259" w:lineRule="auto"/>
        <w:ind w:left="0" w:right="293" w:firstLine="0"/>
      </w:pPr>
    </w:p>
    <w:tbl>
      <w:tblPr>
        <w:tblStyle w:val="TableGrid"/>
        <w:tblW w:w="9923" w:type="dxa"/>
        <w:tblInd w:w="-5" w:type="dxa"/>
        <w:tblLayout w:type="fixed"/>
        <w:tblCellMar>
          <w:top w:w="9" w:type="dxa"/>
          <w:left w:w="5" w:type="dxa"/>
        </w:tblCellMar>
        <w:tblLook w:val="04A0" w:firstRow="1" w:lastRow="0" w:firstColumn="1" w:lastColumn="0" w:noHBand="0" w:noVBand="1"/>
      </w:tblPr>
      <w:tblGrid>
        <w:gridCol w:w="183"/>
        <w:gridCol w:w="2069"/>
        <w:gridCol w:w="1547"/>
        <w:gridCol w:w="1547"/>
        <w:gridCol w:w="1545"/>
        <w:gridCol w:w="1545"/>
        <w:gridCol w:w="1487"/>
      </w:tblGrid>
      <w:tr w:rsidR="00873896" w14:paraId="32C2D64F" w14:textId="77777777" w:rsidTr="0016636B">
        <w:trPr>
          <w:trHeight w:val="331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EA77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b/>
              </w:rPr>
              <w:t>2. Непосредственно образовательная деятельность</w:t>
            </w:r>
            <w:r>
              <w:t xml:space="preserve"> </w:t>
            </w:r>
          </w:p>
        </w:tc>
      </w:tr>
      <w:tr w:rsidR="00873896" w14:paraId="1ECB8B5C" w14:textId="77777777" w:rsidTr="0016636B">
        <w:trPr>
          <w:trHeight w:val="1084"/>
        </w:trPr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70EF" w14:textId="056B31C8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b/>
                <w:sz w:val="30"/>
              </w:rPr>
              <w:t xml:space="preserve"> </w:t>
            </w:r>
            <w:r w:rsidR="00665C72">
              <w:rPr>
                <w:b/>
              </w:rPr>
              <w:t>2.1</w:t>
            </w:r>
          </w:p>
          <w:p w14:paraId="7A8D71AA" w14:textId="77777777" w:rsidR="00873896" w:rsidRDefault="006E6302" w:rsidP="00916D48">
            <w:pPr>
              <w:spacing w:after="16" w:line="259" w:lineRule="auto"/>
              <w:ind w:left="426" w:hanging="426"/>
              <w:jc w:val="left"/>
            </w:pPr>
            <w:r>
              <w:rPr>
                <w:b/>
                <w:sz w:val="30"/>
              </w:rPr>
              <w:t xml:space="preserve"> </w:t>
            </w:r>
          </w:p>
          <w:p w14:paraId="1F4E75E1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b/>
                <w:sz w:val="35"/>
              </w:rPr>
              <w:t xml:space="preserve"> </w:t>
            </w:r>
          </w:p>
          <w:p w14:paraId="200CFA9A" w14:textId="1A7E96C8" w:rsidR="00873896" w:rsidRDefault="00873896" w:rsidP="00916D48">
            <w:pPr>
              <w:spacing w:after="0" w:line="259" w:lineRule="auto"/>
              <w:ind w:left="426" w:hanging="426"/>
              <w:jc w:val="left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CF73" w14:textId="1F23C1C0" w:rsidR="00873896" w:rsidRDefault="00067FBB" w:rsidP="00916D48">
            <w:pPr>
              <w:tabs>
                <w:tab w:val="right" w:pos="2902"/>
              </w:tabs>
              <w:spacing w:after="30" w:line="259" w:lineRule="auto"/>
              <w:ind w:left="426" w:hanging="426"/>
              <w:jc w:val="left"/>
            </w:pPr>
            <w:r>
              <w:t>Профилактика и коррекция</w:t>
            </w:r>
          </w:p>
          <w:p w14:paraId="57DF35F5" w14:textId="789AC184" w:rsidR="00873896" w:rsidRDefault="00067FBB" w:rsidP="00916D48">
            <w:pPr>
              <w:spacing w:after="0" w:line="259" w:lineRule="auto"/>
              <w:ind w:left="426" w:hanging="426"/>
              <w:jc w:val="left"/>
            </w:pPr>
            <w:r>
              <w:t xml:space="preserve">плоскостопия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E746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b/>
                <w:sz w:val="30"/>
              </w:rPr>
              <w:t xml:space="preserve"> </w:t>
            </w:r>
          </w:p>
          <w:p w14:paraId="2E263828" w14:textId="77777777" w:rsidR="00873896" w:rsidRDefault="006E6302" w:rsidP="00916D48">
            <w:pPr>
              <w:spacing w:after="0" w:line="231" w:lineRule="auto"/>
              <w:ind w:left="426" w:right="1045" w:hanging="426"/>
              <w:jc w:val="left"/>
            </w:pPr>
            <w:r>
              <w:rPr>
                <w:b/>
                <w:sz w:val="30"/>
              </w:rPr>
              <w:t xml:space="preserve"> </w:t>
            </w:r>
            <w:r>
              <w:rPr>
                <w:b/>
                <w:sz w:val="35"/>
              </w:rPr>
              <w:t xml:space="preserve"> </w:t>
            </w:r>
          </w:p>
          <w:p w14:paraId="0B451433" w14:textId="40737BE8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AECF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b/>
                <w:sz w:val="30"/>
              </w:rPr>
              <w:t xml:space="preserve"> </w:t>
            </w:r>
          </w:p>
          <w:p w14:paraId="3E532393" w14:textId="77777777" w:rsidR="00873896" w:rsidRDefault="006E6302" w:rsidP="00916D48">
            <w:pPr>
              <w:spacing w:after="0" w:line="231" w:lineRule="auto"/>
              <w:ind w:left="426" w:right="1046" w:hanging="426"/>
              <w:jc w:val="left"/>
            </w:pPr>
            <w:r>
              <w:rPr>
                <w:b/>
                <w:sz w:val="30"/>
              </w:rPr>
              <w:t xml:space="preserve"> </w:t>
            </w:r>
            <w:r>
              <w:rPr>
                <w:b/>
                <w:sz w:val="35"/>
              </w:rPr>
              <w:t xml:space="preserve"> </w:t>
            </w:r>
          </w:p>
          <w:p w14:paraId="1688994B" w14:textId="482677A9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>1</w:t>
            </w:r>
            <w:r w:rsidR="00067FBB">
              <w:t>5мин.</w:t>
            </w:r>
            <w:r>
              <w:t xml:space="preserve">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9263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b/>
                <w:sz w:val="30"/>
              </w:rPr>
              <w:t xml:space="preserve"> </w:t>
            </w:r>
          </w:p>
          <w:p w14:paraId="3395A606" w14:textId="77777777" w:rsidR="00873896" w:rsidRDefault="006E6302" w:rsidP="00916D48">
            <w:pPr>
              <w:spacing w:after="0" w:line="231" w:lineRule="auto"/>
              <w:ind w:left="426" w:right="1043" w:hanging="426"/>
              <w:jc w:val="left"/>
            </w:pPr>
            <w:r>
              <w:rPr>
                <w:b/>
                <w:sz w:val="30"/>
              </w:rPr>
              <w:t xml:space="preserve"> </w:t>
            </w:r>
            <w:r>
              <w:rPr>
                <w:b/>
                <w:sz w:val="35"/>
              </w:rPr>
              <w:t xml:space="preserve"> </w:t>
            </w:r>
          </w:p>
          <w:p w14:paraId="0F0F07A7" w14:textId="461F38EA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>25</w:t>
            </w:r>
            <w:r w:rsidR="00067FBB">
              <w:t>мин.</w:t>
            </w:r>
            <w:r>
              <w:t xml:space="preserve">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527B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b/>
                <w:sz w:val="30"/>
              </w:rPr>
              <w:t xml:space="preserve"> </w:t>
            </w:r>
          </w:p>
          <w:p w14:paraId="375A1718" w14:textId="77777777" w:rsidR="00873896" w:rsidRDefault="006E6302" w:rsidP="00916D48">
            <w:pPr>
              <w:spacing w:after="0" w:line="231" w:lineRule="auto"/>
              <w:ind w:left="426" w:right="1043" w:hanging="426"/>
              <w:jc w:val="left"/>
            </w:pPr>
            <w:r>
              <w:rPr>
                <w:b/>
                <w:sz w:val="30"/>
              </w:rPr>
              <w:t xml:space="preserve"> </w:t>
            </w:r>
            <w:r>
              <w:rPr>
                <w:b/>
                <w:sz w:val="35"/>
              </w:rPr>
              <w:t xml:space="preserve"> </w:t>
            </w:r>
          </w:p>
          <w:p w14:paraId="1634C877" w14:textId="58AB6C5D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>3</w:t>
            </w:r>
            <w:r w:rsidR="00067FBB">
              <w:t>0 мин.</w:t>
            </w: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6497" w14:textId="29C59CB1" w:rsidR="00873896" w:rsidRDefault="006E6302" w:rsidP="00916D48">
            <w:pPr>
              <w:spacing w:after="0" w:line="272" w:lineRule="auto"/>
              <w:ind w:left="426" w:right="2" w:hanging="426"/>
            </w:pPr>
            <w:r>
              <w:t>для детей 5-7 лет в</w:t>
            </w:r>
          </w:p>
          <w:p w14:paraId="4664A99B" w14:textId="5177F27D" w:rsidR="00873896" w:rsidRDefault="00D43DDD" w:rsidP="00916D48">
            <w:pPr>
              <w:spacing w:after="0" w:line="259" w:lineRule="auto"/>
              <w:ind w:left="426" w:hanging="426"/>
              <w:jc w:val="left"/>
            </w:pPr>
            <w:r>
              <w:t xml:space="preserve">спортзале </w:t>
            </w:r>
          </w:p>
        </w:tc>
      </w:tr>
      <w:tr w:rsidR="00873896" w14:paraId="0A383D25" w14:textId="77777777" w:rsidTr="0016636B">
        <w:trPr>
          <w:trHeight w:val="334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F90E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b/>
              </w:rPr>
              <w:t>3. Самостоятельная деятельность</w:t>
            </w:r>
            <w:r>
              <w:t xml:space="preserve"> </w:t>
            </w:r>
          </w:p>
        </w:tc>
      </w:tr>
      <w:tr w:rsidR="00873896" w14:paraId="06EED947" w14:textId="77777777" w:rsidTr="0016636B">
        <w:trPr>
          <w:trHeight w:val="1860"/>
        </w:trPr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6A9E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b/>
                <w:sz w:val="41"/>
              </w:rPr>
              <w:t xml:space="preserve"> </w:t>
            </w:r>
          </w:p>
          <w:p w14:paraId="349D0662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b/>
              </w:rPr>
              <w:t xml:space="preserve">3.1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A3C7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Самостоятельная двигательная активность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2287" w14:textId="751A15ED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9ACC" w14:textId="18C095A5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6FA1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b/>
                <w:sz w:val="27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666D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b/>
                <w:sz w:val="27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590A" w14:textId="13E24430" w:rsidR="00665C72" w:rsidRDefault="00665C72" w:rsidP="006E6302">
            <w:pPr>
              <w:spacing w:after="0" w:line="259" w:lineRule="auto"/>
              <w:ind w:left="426" w:hanging="426"/>
              <w:jc w:val="left"/>
            </w:pPr>
            <w:proofErr w:type="spellStart"/>
            <w:r>
              <w:t>Продолжит</w:t>
            </w:r>
            <w:r w:rsidR="00007E50">
              <w:t>.</w:t>
            </w:r>
            <w:r>
              <w:t>зависит</w:t>
            </w:r>
            <w:proofErr w:type="spellEnd"/>
            <w:r>
              <w:t xml:space="preserve"> от</w:t>
            </w:r>
          </w:p>
          <w:p w14:paraId="09B81B58" w14:textId="77777777" w:rsidR="00B6192D" w:rsidRDefault="00007E50" w:rsidP="00916D48">
            <w:pPr>
              <w:spacing w:after="0" w:line="259" w:lineRule="auto"/>
              <w:ind w:left="426" w:hanging="426"/>
              <w:jc w:val="left"/>
            </w:pPr>
            <w:r>
              <w:t>И</w:t>
            </w:r>
            <w:r w:rsidR="00665C72">
              <w:t>ндивид</w:t>
            </w:r>
            <w:r>
              <w:t>.</w:t>
            </w:r>
          </w:p>
          <w:p w14:paraId="62D455DD" w14:textId="2434694B" w:rsidR="00873896" w:rsidRDefault="00B6192D" w:rsidP="00916D48">
            <w:pPr>
              <w:spacing w:after="0" w:line="259" w:lineRule="auto"/>
              <w:ind w:left="426" w:hanging="426"/>
              <w:jc w:val="left"/>
            </w:pPr>
            <w:proofErr w:type="spellStart"/>
            <w:r>
              <w:t>о</w:t>
            </w:r>
            <w:r w:rsidR="00665C72">
              <w:t>собен</w:t>
            </w:r>
            <w:proofErr w:type="spellEnd"/>
            <w:r>
              <w:t>.</w:t>
            </w:r>
            <w:r w:rsidR="00665C72">
              <w:t xml:space="preserve"> детей</w:t>
            </w:r>
          </w:p>
        </w:tc>
      </w:tr>
      <w:tr w:rsidR="00873896" w14:paraId="19167AC8" w14:textId="77777777" w:rsidTr="0016636B">
        <w:trPr>
          <w:trHeight w:val="334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320B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b/>
              </w:rPr>
              <w:t xml:space="preserve">4. Спортивно-оздоровительная деятельность </w:t>
            </w:r>
          </w:p>
        </w:tc>
      </w:tr>
      <w:tr w:rsidR="00873896" w14:paraId="0966BB2E" w14:textId="77777777" w:rsidTr="0016636B">
        <w:trPr>
          <w:trHeight w:val="653"/>
        </w:trPr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19A2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b/>
              </w:rPr>
              <w:t xml:space="preserve">4.1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2090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Неделя здоровья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FD71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BCAE" w14:textId="6AB8C4AE" w:rsidR="00873896" w:rsidRDefault="00873896" w:rsidP="00916D48">
            <w:pPr>
              <w:spacing w:after="0" w:line="259" w:lineRule="auto"/>
              <w:ind w:left="426" w:hanging="426"/>
              <w:jc w:val="left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36F3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b/>
                <w:sz w:val="27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FD04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b/>
                <w:sz w:val="27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5C24" w14:textId="4D5E3278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 </w:t>
            </w:r>
            <w:r w:rsidR="00067FBB">
              <w:t>2 раза в год</w:t>
            </w:r>
          </w:p>
        </w:tc>
      </w:tr>
      <w:tr w:rsidR="00873896" w14:paraId="408B561C" w14:textId="77777777" w:rsidTr="0016636B">
        <w:trPr>
          <w:trHeight w:val="1299"/>
        </w:trPr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8EFB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b/>
                <w:sz w:val="41"/>
              </w:rPr>
              <w:t xml:space="preserve"> </w:t>
            </w:r>
          </w:p>
          <w:p w14:paraId="19A500AA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b/>
              </w:rPr>
              <w:t xml:space="preserve">4.2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2630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b/>
                <w:sz w:val="40"/>
              </w:rPr>
              <w:t xml:space="preserve"> </w:t>
            </w:r>
          </w:p>
          <w:p w14:paraId="1520F4A1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Физкультурный досуг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7B43" w14:textId="7B75FCC3" w:rsidR="00873896" w:rsidRDefault="006E6302" w:rsidP="00916D48">
            <w:pPr>
              <w:spacing w:after="0" w:line="259" w:lineRule="auto"/>
              <w:ind w:left="426" w:right="284" w:hanging="426"/>
              <w:jc w:val="left"/>
            </w:pPr>
            <w:r>
              <w:rPr>
                <w:b/>
                <w:sz w:val="40"/>
              </w:rPr>
              <w:t xml:space="preserve"> </w:t>
            </w:r>
            <w:r>
              <w:t>20</w:t>
            </w:r>
            <w:r w:rsidR="008E7693">
              <w:t>мин.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8AB6" w14:textId="70259805" w:rsidR="00873896" w:rsidRDefault="006E6302" w:rsidP="00916D48">
            <w:pPr>
              <w:spacing w:after="0" w:line="259" w:lineRule="auto"/>
              <w:ind w:left="426" w:right="284" w:hanging="426"/>
              <w:jc w:val="left"/>
            </w:pPr>
            <w:r>
              <w:rPr>
                <w:b/>
                <w:sz w:val="40"/>
              </w:rPr>
              <w:t xml:space="preserve"> </w:t>
            </w:r>
            <w:r>
              <w:t>2</w:t>
            </w:r>
            <w:r w:rsidR="008E7693">
              <w:t>5мин.</w:t>
            </w:r>
            <w:r>
              <w:t xml:space="preserve">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4C00" w14:textId="26A430F3" w:rsidR="00873896" w:rsidRDefault="006E6302" w:rsidP="00916D48">
            <w:pPr>
              <w:spacing w:after="0" w:line="259" w:lineRule="auto"/>
              <w:ind w:left="426" w:right="282" w:hanging="426"/>
              <w:jc w:val="left"/>
            </w:pPr>
            <w:r>
              <w:rPr>
                <w:b/>
                <w:sz w:val="40"/>
              </w:rPr>
              <w:t xml:space="preserve"> </w:t>
            </w:r>
            <w:r>
              <w:t>35</w:t>
            </w:r>
            <w:r w:rsidR="008E7693">
              <w:t>мин.</w:t>
            </w:r>
            <w:r>
              <w:t xml:space="preserve">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5458" w14:textId="143D198D" w:rsidR="00873896" w:rsidRDefault="006E6302" w:rsidP="00916D48">
            <w:pPr>
              <w:spacing w:after="0" w:line="259" w:lineRule="auto"/>
              <w:ind w:left="426" w:right="282" w:hanging="426"/>
              <w:jc w:val="left"/>
            </w:pPr>
            <w:r>
              <w:rPr>
                <w:b/>
                <w:sz w:val="40"/>
              </w:rPr>
              <w:t xml:space="preserve"> </w:t>
            </w:r>
            <w:r>
              <w:t>40</w:t>
            </w:r>
            <w:r w:rsidR="008E7693">
              <w:t>мин.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A495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1    раз     в     2 </w:t>
            </w:r>
          </w:p>
          <w:p w14:paraId="5F0AE8A1" w14:textId="41DCEC72" w:rsidR="00873896" w:rsidRDefault="006E6302" w:rsidP="00916D48">
            <w:pPr>
              <w:spacing w:after="0" w:line="259" w:lineRule="auto"/>
              <w:ind w:left="426" w:right="4" w:hanging="426"/>
            </w:pPr>
            <w:r>
              <w:t xml:space="preserve">месяца </w:t>
            </w:r>
          </w:p>
        </w:tc>
      </w:tr>
      <w:tr w:rsidR="00873896" w14:paraId="6A69DA80" w14:textId="77777777" w:rsidTr="0016636B">
        <w:trPr>
          <w:trHeight w:val="1298"/>
        </w:trPr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400C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b/>
                <w:sz w:val="41"/>
              </w:rPr>
              <w:t xml:space="preserve"> </w:t>
            </w:r>
          </w:p>
          <w:p w14:paraId="2C6CD7F7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b/>
              </w:rPr>
              <w:t xml:space="preserve">4.3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DCC5" w14:textId="77777777" w:rsidR="00873896" w:rsidRDefault="006E6302" w:rsidP="00916D48">
            <w:pPr>
              <w:spacing w:after="39" w:line="259" w:lineRule="auto"/>
              <w:ind w:left="426" w:hanging="426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04135AB2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Физкультурный спортивный праздник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0C11" w14:textId="60A74C5B" w:rsidR="00873896" w:rsidRDefault="006E6302" w:rsidP="00916D48">
            <w:pPr>
              <w:spacing w:after="0" w:line="259" w:lineRule="auto"/>
              <w:ind w:left="426" w:right="284" w:hanging="426"/>
              <w:jc w:val="left"/>
            </w:pPr>
            <w:r>
              <w:rPr>
                <w:b/>
                <w:sz w:val="40"/>
              </w:rPr>
              <w:t xml:space="preserve"> </w:t>
            </w:r>
            <w:r>
              <w:t>30</w:t>
            </w:r>
            <w:r w:rsidR="008E7693">
              <w:t>мин.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EB39" w14:textId="34DA37A7" w:rsidR="00873896" w:rsidRDefault="006E6302" w:rsidP="00916D48">
            <w:pPr>
              <w:spacing w:after="0" w:line="259" w:lineRule="auto"/>
              <w:ind w:left="426" w:right="284" w:hanging="426"/>
              <w:jc w:val="left"/>
            </w:pPr>
            <w:r>
              <w:rPr>
                <w:b/>
                <w:sz w:val="40"/>
              </w:rPr>
              <w:t xml:space="preserve"> </w:t>
            </w:r>
            <w:r>
              <w:t>50</w:t>
            </w:r>
            <w:r w:rsidR="008E7693">
              <w:t>мин.</w:t>
            </w:r>
            <w:r>
              <w:t xml:space="preserve">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DE13" w14:textId="2BD5AF92" w:rsidR="00873896" w:rsidRDefault="006E6302" w:rsidP="00916D48">
            <w:pPr>
              <w:spacing w:after="0" w:line="259" w:lineRule="auto"/>
              <w:ind w:left="426" w:right="282" w:hanging="426"/>
              <w:jc w:val="left"/>
            </w:pPr>
            <w:r>
              <w:rPr>
                <w:b/>
                <w:sz w:val="40"/>
              </w:rPr>
              <w:t xml:space="preserve"> </w:t>
            </w:r>
            <w:r>
              <w:t>60</w:t>
            </w:r>
            <w:r w:rsidR="008E7693">
              <w:t>мин.</w:t>
            </w:r>
            <w:r>
              <w:t xml:space="preserve">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35D3" w14:textId="62BDE348" w:rsidR="00873896" w:rsidRDefault="006E6302" w:rsidP="00916D48">
            <w:pPr>
              <w:spacing w:after="0" w:line="259" w:lineRule="auto"/>
              <w:ind w:left="426" w:right="282" w:hanging="426"/>
              <w:jc w:val="left"/>
            </w:pPr>
            <w:r>
              <w:rPr>
                <w:b/>
                <w:sz w:val="40"/>
              </w:rPr>
              <w:t xml:space="preserve"> </w:t>
            </w:r>
            <w:r>
              <w:t>60</w:t>
            </w:r>
            <w:r w:rsidR="008E7693">
              <w:t>мин.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BEF7" w14:textId="233199BB" w:rsidR="00873896" w:rsidRDefault="008E7693" w:rsidP="00916D48">
            <w:pPr>
              <w:spacing w:after="24" w:line="259" w:lineRule="auto"/>
              <w:ind w:left="426" w:hanging="426"/>
              <w:jc w:val="left"/>
            </w:pPr>
            <w:r>
              <w:t xml:space="preserve">4 раза </w:t>
            </w:r>
            <w:proofErr w:type="gramStart"/>
            <w:r>
              <w:t>в  год</w:t>
            </w:r>
            <w:proofErr w:type="gramEnd"/>
            <w:r>
              <w:t xml:space="preserve"> в </w:t>
            </w:r>
          </w:p>
          <w:p w14:paraId="521DBF01" w14:textId="77777777" w:rsidR="00873896" w:rsidRDefault="006E6302" w:rsidP="00916D48">
            <w:pPr>
              <w:spacing w:after="19" w:line="259" w:lineRule="auto"/>
              <w:ind w:left="426" w:hanging="426"/>
            </w:pPr>
            <w:r>
              <w:t xml:space="preserve">спортивном зале </w:t>
            </w:r>
          </w:p>
          <w:p w14:paraId="5A3568D2" w14:textId="77777777" w:rsidR="00873896" w:rsidRDefault="006E6302" w:rsidP="00916D48">
            <w:pPr>
              <w:tabs>
                <w:tab w:val="center" w:pos="1070"/>
              </w:tabs>
              <w:spacing w:after="29" w:line="259" w:lineRule="auto"/>
              <w:ind w:left="426" w:hanging="426"/>
              <w:jc w:val="left"/>
            </w:pPr>
            <w:r>
              <w:t xml:space="preserve">или </w:t>
            </w:r>
            <w:r>
              <w:tab/>
              <w:t xml:space="preserve">на </w:t>
            </w:r>
          </w:p>
          <w:p w14:paraId="4E0329DD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воздухе </w:t>
            </w:r>
          </w:p>
        </w:tc>
      </w:tr>
      <w:tr w:rsidR="00873896" w14:paraId="127350D4" w14:textId="77777777" w:rsidTr="0016636B">
        <w:trPr>
          <w:trHeight w:val="331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4AD2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b/>
              </w:rPr>
              <w:t xml:space="preserve">5. Дополнительные виды деятельности </w:t>
            </w:r>
          </w:p>
        </w:tc>
      </w:tr>
      <w:tr w:rsidR="00873896" w14:paraId="13A8A1AB" w14:textId="77777777" w:rsidTr="0016636B">
        <w:trPr>
          <w:trHeight w:val="1599"/>
        </w:trPr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9647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b/>
                <w:sz w:val="30"/>
              </w:rPr>
              <w:t xml:space="preserve"> </w:t>
            </w:r>
          </w:p>
          <w:p w14:paraId="64C203A6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b/>
                <w:sz w:val="30"/>
              </w:rPr>
              <w:t xml:space="preserve"> </w:t>
            </w:r>
          </w:p>
          <w:p w14:paraId="0212D9D7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b/>
              </w:rPr>
              <w:t xml:space="preserve">5.1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A7D9" w14:textId="3C399F30" w:rsidR="00873896" w:rsidRDefault="008E7693" w:rsidP="006E6302">
            <w:pPr>
              <w:spacing w:after="45" w:line="259" w:lineRule="auto"/>
              <w:ind w:left="0" w:firstLine="0"/>
              <w:jc w:val="left"/>
            </w:pPr>
            <w:r>
              <w:t xml:space="preserve">Секционно-кружковые занятия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C507" w14:textId="296EB24B" w:rsidR="00873896" w:rsidRDefault="006E6302" w:rsidP="006E6302">
            <w:pPr>
              <w:spacing w:after="0" w:line="259" w:lineRule="auto"/>
              <w:ind w:left="426" w:hanging="426"/>
              <w:jc w:val="left"/>
            </w:pPr>
            <w:r>
              <w:rPr>
                <w:b/>
                <w:sz w:val="30"/>
              </w:rPr>
              <w:t xml:space="preserve"> </w:t>
            </w:r>
            <w:r>
              <w:t>15</w:t>
            </w:r>
            <w:r w:rsidR="008E7693">
              <w:t>мин.</w:t>
            </w:r>
            <w:r>
              <w:t xml:space="preserve"> </w:t>
            </w:r>
          </w:p>
          <w:p w14:paraId="498261CD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1 раз в неделю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E61D" w14:textId="65E71F71" w:rsidR="00873896" w:rsidRDefault="006E6302" w:rsidP="006E6302">
            <w:pPr>
              <w:spacing w:after="0" w:line="259" w:lineRule="auto"/>
              <w:ind w:left="426" w:hanging="426"/>
              <w:jc w:val="left"/>
            </w:pPr>
            <w:r>
              <w:rPr>
                <w:b/>
                <w:sz w:val="30"/>
              </w:rPr>
              <w:t xml:space="preserve"> </w:t>
            </w:r>
            <w:r>
              <w:t>20</w:t>
            </w:r>
            <w:r w:rsidR="008E7693">
              <w:t>мин.</w:t>
            </w:r>
            <w:r>
              <w:t xml:space="preserve"> </w:t>
            </w:r>
          </w:p>
          <w:p w14:paraId="7A2DE96F" w14:textId="366322D3" w:rsidR="00873896" w:rsidRDefault="008E7693" w:rsidP="00916D48">
            <w:pPr>
              <w:spacing w:after="0" w:line="259" w:lineRule="auto"/>
              <w:ind w:left="426" w:hanging="426"/>
              <w:jc w:val="left"/>
            </w:pPr>
            <w:r>
              <w:t xml:space="preserve">1 раз в неделю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F65B" w14:textId="4940A57C" w:rsidR="00873896" w:rsidRDefault="006E6302" w:rsidP="006E6302">
            <w:pPr>
              <w:spacing w:after="0" w:line="259" w:lineRule="auto"/>
              <w:ind w:left="426" w:hanging="426"/>
              <w:jc w:val="left"/>
            </w:pPr>
            <w:r>
              <w:rPr>
                <w:b/>
                <w:sz w:val="30"/>
              </w:rPr>
              <w:t xml:space="preserve"> </w:t>
            </w:r>
            <w:r>
              <w:t>25</w:t>
            </w:r>
            <w:r w:rsidR="008E7693">
              <w:t>мин.</w:t>
            </w:r>
            <w:r>
              <w:t xml:space="preserve"> </w:t>
            </w:r>
          </w:p>
          <w:p w14:paraId="25F4BD61" w14:textId="6F34C08C" w:rsidR="00873896" w:rsidRDefault="008E7693" w:rsidP="00916D48">
            <w:pPr>
              <w:spacing w:after="0" w:line="259" w:lineRule="auto"/>
              <w:ind w:left="426" w:hanging="426"/>
              <w:jc w:val="left"/>
            </w:pPr>
            <w:r>
              <w:t xml:space="preserve">1 раз в неделю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4FDE" w14:textId="536E2876" w:rsidR="00873896" w:rsidRDefault="006E6302" w:rsidP="006E6302">
            <w:pPr>
              <w:spacing w:after="0" w:line="259" w:lineRule="auto"/>
              <w:ind w:left="426" w:hanging="426"/>
              <w:jc w:val="left"/>
            </w:pPr>
            <w:r>
              <w:rPr>
                <w:b/>
                <w:sz w:val="30"/>
              </w:rPr>
              <w:t xml:space="preserve"> </w:t>
            </w:r>
            <w:r>
              <w:t>30</w:t>
            </w:r>
            <w:r w:rsidR="008E7693">
              <w:t>мин.</w:t>
            </w:r>
            <w:r>
              <w:t xml:space="preserve"> </w:t>
            </w:r>
          </w:p>
          <w:p w14:paraId="0AE3A549" w14:textId="77017323" w:rsidR="00873896" w:rsidRDefault="008E7693" w:rsidP="00916D48">
            <w:pPr>
              <w:spacing w:after="0" w:line="259" w:lineRule="auto"/>
              <w:ind w:left="426" w:hanging="426"/>
              <w:jc w:val="left"/>
            </w:pPr>
            <w:r>
              <w:t xml:space="preserve">1 раз в неделю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5933" w14:textId="77777777" w:rsidR="006E6302" w:rsidRDefault="006E6302" w:rsidP="006E6302">
            <w:pPr>
              <w:spacing w:after="2" w:line="274" w:lineRule="auto"/>
              <w:ind w:left="426" w:hanging="426"/>
              <w:jc w:val="left"/>
            </w:pPr>
            <w:r>
              <w:t>По</w:t>
            </w:r>
          </w:p>
          <w:p w14:paraId="2263C69C" w14:textId="38D7B31E" w:rsidR="006E6302" w:rsidRDefault="006E6302" w:rsidP="006E6302">
            <w:pPr>
              <w:spacing w:after="2" w:line="274" w:lineRule="auto"/>
              <w:ind w:left="426" w:hanging="426"/>
              <w:jc w:val="left"/>
            </w:pPr>
            <w:r>
              <w:t>Желанию</w:t>
            </w:r>
          </w:p>
          <w:p w14:paraId="5A4891E2" w14:textId="5507AC24" w:rsidR="00873896" w:rsidRDefault="006E6302" w:rsidP="006E6302">
            <w:pPr>
              <w:spacing w:after="2" w:line="274" w:lineRule="auto"/>
              <w:ind w:left="426" w:hanging="426"/>
              <w:jc w:val="left"/>
            </w:pPr>
            <w:r>
              <w:t>родителей и</w:t>
            </w:r>
          </w:p>
          <w:p w14:paraId="2D1181AD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детей </w:t>
            </w:r>
          </w:p>
        </w:tc>
      </w:tr>
    </w:tbl>
    <w:p w14:paraId="6C7E5686" w14:textId="77777777" w:rsidR="00873896" w:rsidRDefault="006E6302" w:rsidP="0016636B">
      <w:pPr>
        <w:ind w:left="0" w:right="214" w:firstLine="0"/>
      </w:pPr>
      <w:r>
        <w:t xml:space="preserve">В режиме дня включены дыхательные упражнения: в утреннюю гимнастику, между непосредственно образовательной деятельностью, в упражнениях после дневного сна в физкультурных занятиях, а также в индивидуальную работу с детьми. В режиме дня активно включается пальчиковая гимнастика, способствующая развитию мелкой моторики и тактильных ощущений. </w:t>
      </w:r>
    </w:p>
    <w:p w14:paraId="45CA4193" w14:textId="2EFD8FDB" w:rsidR="00873896" w:rsidRDefault="00AD2A6A" w:rsidP="0016636B">
      <w:pPr>
        <w:ind w:left="0" w:right="214" w:firstLine="0"/>
      </w:pPr>
      <w:r>
        <w:t xml:space="preserve">  Существенное место в решении задач физического воспитания занимают различные формы активного отдыха: спортивные досуги, праздники, дни и недели </w:t>
      </w:r>
      <w:r>
        <w:lastRenderedPageBreak/>
        <w:t xml:space="preserve">здоровья. Они помогают создать оптимальный двигательный режим, который способствует повышению функциональных возможностей ребёнка, улучшению его работоспособности и закалённости, является эффективным средством всестороннего развития и воспитания. </w:t>
      </w:r>
    </w:p>
    <w:p w14:paraId="7B4277A5" w14:textId="0622F5C1" w:rsidR="00873896" w:rsidRDefault="00AD2A6A" w:rsidP="0016636B">
      <w:pPr>
        <w:ind w:left="0" w:right="214" w:firstLine="0"/>
      </w:pPr>
      <w:r>
        <w:t xml:space="preserve">  При составлении программ активного отдыха большое место отводится подвижным и спортивным играм, эстафетам, коллективным выступлениям детей. </w:t>
      </w:r>
    </w:p>
    <w:p w14:paraId="3FF4ED94" w14:textId="77777777" w:rsidR="00873896" w:rsidRDefault="006E6302" w:rsidP="0016636B">
      <w:pPr>
        <w:ind w:left="0" w:right="214" w:firstLine="0"/>
      </w:pPr>
      <w:r>
        <w:t xml:space="preserve">Большое внимание с младшего возраста уделяется формированию правильной осанки, двигательных навыков, координации движений. </w:t>
      </w:r>
    </w:p>
    <w:p w14:paraId="324B0B54" w14:textId="77777777" w:rsidR="00873896" w:rsidRDefault="006E6302" w:rsidP="0016636B">
      <w:pPr>
        <w:ind w:left="0" w:right="214" w:firstLine="0"/>
      </w:pPr>
      <w:r>
        <w:t xml:space="preserve">Осуществляется тесное взаимодействие с родителями, используются активные формы сотрудничества: совместное проведение спортивных мероприятий, Дней открытых дверей, индивидуальное консультирование родителей специалистами ДОУ. </w:t>
      </w:r>
    </w:p>
    <w:p w14:paraId="4E6B1CA0" w14:textId="125D9076" w:rsidR="00873896" w:rsidRDefault="00AD2A6A" w:rsidP="0016636B">
      <w:pPr>
        <w:ind w:left="0" w:right="214" w:firstLine="0"/>
      </w:pPr>
      <w:r>
        <w:t xml:space="preserve">  В группах оздоровительной направленности разработаны и заполняются паспорта здоровья группы, в котором дети распределены по группам здоровья, выполняя рекомендации медицинских работников. Здоровье детей в группе в начале учебного года анализируется, совместно со специалистами детского сада, намечается система оздоровительной работы на год, которая находит своё отражение в паспортах. ДОУ посещают в основном дети второй группы здоровья. </w:t>
      </w:r>
    </w:p>
    <w:p w14:paraId="7E35FD0A" w14:textId="680259CB" w:rsidR="00873896" w:rsidRDefault="00AD2A6A" w:rsidP="0016636B">
      <w:pPr>
        <w:ind w:left="0" w:right="214" w:firstLine="0"/>
      </w:pPr>
      <w:r>
        <w:t xml:space="preserve">  Ежемесячно и в конце учебного года проводился мониторинг эффективности оздоровительных мероприятий. </w:t>
      </w:r>
    </w:p>
    <w:p w14:paraId="78395D71" w14:textId="3397B34D" w:rsidR="00873896" w:rsidRDefault="00AD2A6A" w:rsidP="0016636B">
      <w:pPr>
        <w:ind w:left="0" w:right="214" w:firstLine="0"/>
      </w:pPr>
      <w:r>
        <w:t xml:space="preserve">  Мониторинг деятельности реализации программы по оздоровлению воспитанников ДОУ за последни</w:t>
      </w:r>
      <w:r w:rsidR="00665C72">
        <w:t>й</w:t>
      </w:r>
      <w:r>
        <w:t xml:space="preserve"> год показывает положительную динамику состояния здоровья детей дошкольного возраста. </w:t>
      </w:r>
    </w:p>
    <w:p w14:paraId="092BDB77" w14:textId="5DC66976" w:rsidR="00873896" w:rsidRDefault="006E6302" w:rsidP="0016636B">
      <w:pPr>
        <w:ind w:left="0" w:right="214" w:firstLine="0"/>
      </w:pPr>
      <w:r>
        <w:t xml:space="preserve"> </w:t>
      </w:r>
      <w:r w:rsidR="00AD2A6A">
        <w:t xml:space="preserve"> </w:t>
      </w:r>
      <w:r>
        <w:t xml:space="preserve">ДОУ имеет хорошие потенциальные возможности для формирования у воспитанников здоровьесберегающей культуры, навыков здорового образа жизни. Педагоги имеют достаточные знания о здоровьесберегающих подходах. </w:t>
      </w:r>
    </w:p>
    <w:p w14:paraId="15248209" w14:textId="1113A854" w:rsidR="009D1E8A" w:rsidRPr="009D1E8A" w:rsidRDefault="006E6302" w:rsidP="00916D48">
      <w:pPr>
        <w:spacing w:after="5"/>
        <w:ind w:left="426" w:hanging="426"/>
        <w:jc w:val="left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Кадровое обеспечение образовательного процесса. </w:t>
      </w:r>
    </w:p>
    <w:p w14:paraId="7833D969" w14:textId="180735C1" w:rsidR="00873896" w:rsidRPr="009D1E8A" w:rsidRDefault="00007E50" w:rsidP="0016636B">
      <w:pPr>
        <w:spacing w:after="5"/>
        <w:ind w:left="0" w:firstLine="0"/>
        <w:jc w:val="left"/>
        <w:rPr>
          <w:bCs/>
        </w:rPr>
      </w:pPr>
      <w:r>
        <w:rPr>
          <w:bCs/>
        </w:rPr>
        <w:t xml:space="preserve"> </w:t>
      </w:r>
      <w:r w:rsidRPr="009D1E8A">
        <w:rPr>
          <w:bCs/>
        </w:rPr>
        <w:t xml:space="preserve">Дошкольное учреждение укомплектовано педагогическими кадрами согласно штатному расписанию. </w:t>
      </w:r>
    </w:p>
    <w:p w14:paraId="782898FD" w14:textId="3BE842E8" w:rsidR="00873896" w:rsidRPr="009D1E8A" w:rsidRDefault="006E6302" w:rsidP="00916D48">
      <w:pPr>
        <w:spacing w:after="5"/>
        <w:ind w:left="426" w:hanging="426"/>
        <w:jc w:val="left"/>
        <w:rPr>
          <w:bCs/>
        </w:rPr>
      </w:pPr>
      <w:r w:rsidRPr="009D1E8A">
        <w:rPr>
          <w:bCs/>
        </w:rPr>
        <w:t xml:space="preserve">Администрация: </w:t>
      </w:r>
    </w:p>
    <w:p w14:paraId="488207E3" w14:textId="77777777" w:rsidR="00873896" w:rsidRPr="009D1E8A" w:rsidRDefault="006E6302" w:rsidP="00916D48">
      <w:pPr>
        <w:numPr>
          <w:ilvl w:val="0"/>
          <w:numId w:val="9"/>
        </w:numPr>
        <w:spacing w:after="5"/>
        <w:ind w:left="426" w:hanging="426"/>
        <w:jc w:val="left"/>
        <w:rPr>
          <w:bCs/>
        </w:rPr>
      </w:pPr>
      <w:r w:rsidRPr="009D1E8A">
        <w:rPr>
          <w:bCs/>
        </w:rPr>
        <w:t xml:space="preserve">заведующий - 1 </w:t>
      </w:r>
    </w:p>
    <w:p w14:paraId="3F75718C" w14:textId="019E8A1E" w:rsidR="00873896" w:rsidRPr="009D1E8A" w:rsidRDefault="006E6302" w:rsidP="00916D48">
      <w:pPr>
        <w:spacing w:after="5"/>
        <w:ind w:left="426" w:hanging="426"/>
        <w:jc w:val="left"/>
        <w:rPr>
          <w:bCs/>
        </w:rPr>
      </w:pPr>
      <w:r w:rsidRPr="009D1E8A">
        <w:rPr>
          <w:bCs/>
        </w:rPr>
        <w:t xml:space="preserve">Педагогические работники: </w:t>
      </w:r>
    </w:p>
    <w:p w14:paraId="36337E65" w14:textId="77777777" w:rsidR="009D1E8A" w:rsidRPr="009D1E8A" w:rsidRDefault="009D1E8A" w:rsidP="00916D48">
      <w:pPr>
        <w:numPr>
          <w:ilvl w:val="0"/>
          <w:numId w:val="9"/>
        </w:numPr>
        <w:spacing w:after="5"/>
        <w:ind w:left="426" w:hanging="426"/>
        <w:jc w:val="left"/>
        <w:rPr>
          <w:bCs/>
        </w:rPr>
      </w:pPr>
      <w:r w:rsidRPr="009D1E8A">
        <w:rPr>
          <w:bCs/>
        </w:rPr>
        <w:t xml:space="preserve">старший воспитатель – 1 </w:t>
      </w:r>
    </w:p>
    <w:p w14:paraId="1791D8C9" w14:textId="2E2954B0" w:rsidR="00873896" w:rsidRPr="009D1E8A" w:rsidRDefault="006E6302" w:rsidP="00916D48">
      <w:pPr>
        <w:numPr>
          <w:ilvl w:val="0"/>
          <w:numId w:val="9"/>
        </w:numPr>
        <w:spacing w:after="5"/>
        <w:ind w:left="426" w:hanging="426"/>
        <w:jc w:val="left"/>
        <w:rPr>
          <w:bCs/>
        </w:rPr>
      </w:pPr>
      <w:r w:rsidRPr="009D1E8A">
        <w:rPr>
          <w:bCs/>
        </w:rPr>
        <w:t xml:space="preserve">воспитатели – </w:t>
      </w:r>
      <w:r w:rsidR="009D1E8A" w:rsidRPr="009D1E8A">
        <w:rPr>
          <w:bCs/>
        </w:rPr>
        <w:t>8</w:t>
      </w:r>
    </w:p>
    <w:p w14:paraId="51365117" w14:textId="77777777" w:rsidR="00873896" w:rsidRPr="009D1E8A" w:rsidRDefault="006E6302" w:rsidP="00916D48">
      <w:pPr>
        <w:numPr>
          <w:ilvl w:val="0"/>
          <w:numId w:val="9"/>
        </w:numPr>
        <w:spacing w:after="5"/>
        <w:ind w:left="426" w:hanging="426"/>
        <w:jc w:val="left"/>
        <w:rPr>
          <w:bCs/>
        </w:rPr>
      </w:pPr>
      <w:r w:rsidRPr="009D1E8A">
        <w:rPr>
          <w:bCs/>
        </w:rPr>
        <w:t xml:space="preserve">учитель-логопед - 1 </w:t>
      </w:r>
    </w:p>
    <w:p w14:paraId="2BD1B06E" w14:textId="33ED9FCA" w:rsidR="00873896" w:rsidRPr="009D1E8A" w:rsidRDefault="006E6302" w:rsidP="00916D48">
      <w:pPr>
        <w:numPr>
          <w:ilvl w:val="0"/>
          <w:numId w:val="9"/>
        </w:numPr>
        <w:spacing w:after="5"/>
        <w:ind w:left="426" w:hanging="426"/>
        <w:jc w:val="left"/>
        <w:rPr>
          <w:bCs/>
        </w:rPr>
      </w:pPr>
      <w:r w:rsidRPr="009D1E8A">
        <w:rPr>
          <w:bCs/>
        </w:rPr>
        <w:t xml:space="preserve">музыкальные руководители – </w:t>
      </w:r>
      <w:r w:rsidR="009D1E8A" w:rsidRPr="009D1E8A">
        <w:rPr>
          <w:bCs/>
        </w:rPr>
        <w:t>2</w:t>
      </w:r>
      <w:r w:rsidRPr="009D1E8A">
        <w:rPr>
          <w:bCs/>
        </w:rPr>
        <w:t xml:space="preserve"> </w:t>
      </w:r>
    </w:p>
    <w:p w14:paraId="266A33F8" w14:textId="77777777" w:rsidR="00873896" w:rsidRPr="009D1E8A" w:rsidRDefault="006E6302" w:rsidP="00916D48">
      <w:pPr>
        <w:numPr>
          <w:ilvl w:val="0"/>
          <w:numId w:val="9"/>
        </w:numPr>
        <w:spacing w:after="5"/>
        <w:ind w:left="426" w:hanging="426"/>
        <w:jc w:val="left"/>
        <w:rPr>
          <w:bCs/>
        </w:rPr>
      </w:pPr>
      <w:r w:rsidRPr="009D1E8A">
        <w:rPr>
          <w:bCs/>
        </w:rPr>
        <w:t xml:space="preserve">инструктор по физической культуре – 1 </w:t>
      </w:r>
    </w:p>
    <w:p w14:paraId="044A41DB" w14:textId="73E6B54B" w:rsidR="00873896" w:rsidRPr="009D1E8A" w:rsidRDefault="009D1E8A" w:rsidP="00916D48">
      <w:pPr>
        <w:numPr>
          <w:ilvl w:val="0"/>
          <w:numId w:val="9"/>
        </w:numPr>
        <w:spacing w:after="5"/>
        <w:ind w:left="426" w:hanging="426"/>
        <w:jc w:val="left"/>
        <w:rPr>
          <w:bCs/>
        </w:rPr>
      </w:pPr>
      <w:r w:rsidRPr="009D1E8A">
        <w:rPr>
          <w:bCs/>
        </w:rPr>
        <w:t xml:space="preserve">английский язык-1 </w:t>
      </w:r>
    </w:p>
    <w:p w14:paraId="3EA8D159" w14:textId="75AC87A3" w:rsidR="00665C72" w:rsidRPr="00007E50" w:rsidRDefault="006E6302" w:rsidP="00007E50">
      <w:pPr>
        <w:spacing w:after="5"/>
        <w:ind w:left="426" w:right="5022" w:hanging="426"/>
        <w:jc w:val="left"/>
        <w:rPr>
          <w:bCs/>
        </w:rPr>
      </w:pPr>
      <w:r w:rsidRPr="009D1E8A">
        <w:rPr>
          <w:bCs/>
        </w:rPr>
        <w:t xml:space="preserve">Младшие воспитатели – </w:t>
      </w:r>
      <w:r w:rsidR="009D1E8A" w:rsidRPr="009D1E8A">
        <w:rPr>
          <w:bCs/>
        </w:rPr>
        <w:t>7</w:t>
      </w:r>
      <w:r w:rsidRPr="009D1E8A">
        <w:rPr>
          <w:bCs/>
        </w:rPr>
        <w:t xml:space="preserve">.  </w:t>
      </w:r>
      <w:r w:rsidR="007142C1">
        <w:t xml:space="preserve">                         </w:t>
      </w:r>
    </w:p>
    <w:p w14:paraId="000F35EF" w14:textId="77777777" w:rsidR="00B6192D" w:rsidRDefault="00B6192D" w:rsidP="00916D48">
      <w:pPr>
        <w:spacing w:after="29" w:line="259" w:lineRule="auto"/>
        <w:ind w:left="426" w:hanging="426"/>
        <w:jc w:val="left"/>
        <w:rPr>
          <w:b/>
        </w:rPr>
      </w:pPr>
    </w:p>
    <w:p w14:paraId="7720C480" w14:textId="76FDC22D" w:rsidR="00873896" w:rsidRDefault="006E6302" w:rsidP="00916D48">
      <w:pPr>
        <w:spacing w:after="29" w:line="259" w:lineRule="auto"/>
        <w:ind w:left="426" w:hanging="426"/>
        <w:jc w:val="left"/>
      </w:pPr>
      <w:r>
        <w:rPr>
          <w:b/>
        </w:rPr>
        <w:t xml:space="preserve">Состав педагогических кадров по стажу работы: </w:t>
      </w:r>
      <w:r>
        <w:rPr>
          <w:sz w:val="22"/>
        </w:rPr>
        <w:t xml:space="preserve"> </w:t>
      </w:r>
    </w:p>
    <w:tbl>
      <w:tblPr>
        <w:tblpPr w:leftFromText="180" w:rightFromText="180" w:vertAnchor="text" w:horzAnchor="margin" w:tblpXSpec="center" w:tblpY="-10"/>
        <w:tblW w:w="10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9"/>
        <w:gridCol w:w="4657"/>
        <w:gridCol w:w="1594"/>
      </w:tblGrid>
      <w:tr w:rsidR="008443C5" w:rsidRPr="008443C5" w14:paraId="2900390C" w14:textId="77777777" w:rsidTr="007142C1">
        <w:trPr>
          <w:cantSplit/>
          <w:trHeight w:val="421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BEB0E" w14:textId="35436E7B" w:rsidR="007142C1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lastRenderedPageBreak/>
              <w:t xml:space="preserve">Ф.И.О., должность </w:t>
            </w:r>
          </w:p>
          <w:p w14:paraId="04755693" w14:textId="054B6F0A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E7E2D" w14:textId="75174EE1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right="-108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образовани</w:t>
            </w:r>
            <w:r w:rsidR="007142C1">
              <w:rPr>
                <w:color w:val="auto"/>
                <w:kern w:val="3"/>
                <w:szCs w:val="28"/>
                <w:lang w:eastAsia="zh-CN"/>
                <w14:ligatures w14:val="none"/>
              </w:rPr>
              <w:t>е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0D9F" w14:textId="299C9B49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Пед</w:t>
            </w:r>
            <w:r w:rsidR="007142C1">
              <w:rPr>
                <w:color w:val="auto"/>
                <w:kern w:val="3"/>
                <w:szCs w:val="28"/>
                <w:lang w:eastAsia="zh-CN"/>
                <w14:ligatures w14:val="none"/>
              </w:rPr>
              <w:t>.</w:t>
            </w: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 стаж</w:t>
            </w:r>
          </w:p>
        </w:tc>
      </w:tr>
      <w:tr w:rsidR="008443C5" w:rsidRPr="008443C5" w14:paraId="6FC6B51E" w14:textId="77777777" w:rsidTr="008443C5">
        <w:trPr>
          <w:trHeight w:val="461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12277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1.Шагинян Л. А. заведующий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76CCC" w14:textId="2AD25D6C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ЕГПИ, учитель </w:t>
            </w:r>
            <w:proofErr w:type="spellStart"/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педаг</w:t>
            </w:r>
            <w:proofErr w:type="spellEnd"/>
            <w:proofErr w:type="gramStart"/>
            <w:r w:rsidR="007142C1">
              <w:rPr>
                <w:color w:val="auto"/>
                <w:kern w:val="3"/>
                <w:szCs w:val="28"/>
                <w:lang w:eastAsia="zh-CN"/>
                <w14:ligatures w14:val="none"/>
              </w:rPr>
              <w:t>.</w:t>
            </w:r>
            <w:proofErr w:type="gramEnd"/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 </w:t>
            </w:r>
            <w:r w:rsidR="007142C1">
              <w:rPr>
                <w:color w:val="auto"/>
                <w:kern w:val="3"/>
                <w:szCs w:val="28"/>
                <w:lang w:eastAsia="zh-CN"/>
                <w14:ligatures w14:val="none"/>
              </w:rPr>
              <w:t>и психологии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58D34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jc w:val="center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41</w:t>
            </w:r>
          </w:p>
        </w:tc>
      </w:tr>
      <w:tr w:rsidR="008443C5" w:rsidRPr="008443C5" w14:paraId="25F4FDB2" w14:textId="77777777" w:rsidTr="008443C5">
        <w:trPr>
          <w:trHeight w:val="461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26B4" w14:textId="67A5E4C8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2.Хатламаджиян Г.А. ст</w:t>
            </w:r>
            <w:r w:rsidR="007142C1">
              <w:rPr>
                <w:color w:val="auto"/>
                <w:kern w:val="3"/>
                <w:szCs w:val="28"/>
                <w:lang w:eastAsia="zh-CN"/>
                <w14:ligatures w14:val="none"/>
              </w:rPr>
              <w:t>.</w:t>
            </w: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 </w:t>
            </w:r>
            <w:proofErr w:type="spellStart"/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вос</w:t>
            </w:r>
            <w:r w:rsidR="00007E50">
              <w:rPr>
                <w:color w:val="auto"/>
                <w:kern w:val="3"/>
                <w:szCs w:val="28"/>
                <w:lang w:eastAsia="zh-CN"/>
                <w14:ligatures w14:val="none"/>
              </w:rPr>
              <w:t>п</w:t>
            </w:r>
            <w:proofErr w:type="spellEnd"/>
            <w:r w:rsidR="007142C1">
              <w:rPr>
                <w:color w:val="auto"/>
                <w:kern w:val="3"/>
                <w:szCs w:val="28"/>
                <w:lang w:eastAsia="zh-CN"/>
                <w14:ligatures w14:val="none"/>
              </w:rPr>
              <w:t>.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9A0A" w14:textId="1C595B6C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РГПУ, педагог-психолог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E3285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jc w:val="center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28</w:t>
            </w:r>
          </w:p>
        </w:tc>
      </w:tr>
      <w:tr w:rsidR="008443C5" w:rsidRPr="008443C5" w14:paraId="364A9AFF" w14:textId="77777777" w:rsidTr="008443C5">
        <w:trPr>
          <w:trHeight w:val="462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5665D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3.Булгурян Е.А. учитель-логопед, педагог-психолог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4C950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РГПИ, преподаватель дошкольной</w:t>
            </w:r>
          </w:p>
          <w:p w14:paraId="524BDF7F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педагогики и психологии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F862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jc w:val="center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42</w:t>
            </w:r>
          </w:p>
        </w:tc>
      </w:tr>
      <w:tr w:rsidR="008443C5" w:rsidRPr="008443C5" w14:paraId="3ECE3938" w14:textId="77777777" w:rsidTr="008443C5">
        <w:trPr>
          <w:trHeight w:val="461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908D8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4.Атоян Л.М.  воспитатель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2900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РДПУ, воспитатель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B95E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jc w:val="center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40</w:t>
            </w:r>
          </w:p>
        </w:tc>
      </w:tr>
      <w:tr w:rsidR="008443C5" w:rsidRPr="008443C5" w14:paraId="28CF6756" w14:textId="77777777" w:rsidTr="007142C1">
        <w:trPr>
          <w:trHeight w:val="388"/>
        </w:trPr>
        <w:tc>
          <w:tcPr>
            <w:tcW w:w="3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ECBE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5.Булгурян А.Г. воспитатель</w:t>
            </w:r>
          </w:p>
          <w:p w14:paraId="2F07EEDF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9D2D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РДПУ, воспитатель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C215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jc w:val="center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44</w:t>
            </w:r>
          </w:p>
        </w:tc>
      </w:tr>
      <w:tr w:rsidR="008443C5" w:rsidRPr="008443C5" w14:paraId="528A2A5E" w14:textId="77777777" w:rsidTr="008443C5">
        <w:trPr>
          <w:trHeight w:val="462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C2190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6.Бзезян С.Т.   воспитатель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6A8D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Донской пед. колледж, воспитатель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489E0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jc w:val="center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38</w:t>
            </w:r>
          </w:p>
        </w:tc>
      </w:tr>
      <w:tr w:rsidR="008443C5" w:rsidRPr="008443C5" w14:paraId="6FEC9938" w14:textId="77777777" w:rsidTr="008443C5">
        <w:trPr>
          <w:trHeight w:val="546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49BE" w14:textId="2F13A836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7.Мелексетян Н.А. </w:t>
            </w:r>
            <w:proofErr w:type="spellStart"/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воспитат</w:t>
            </w:r>
            <w:proofErr w:type="spellEnd"/>
            <w:r w:rsidR="007142C1">
              <w:rPr>
                <w:color w:val="auto"/>
                <w:kern w:val="3"/>
                <w:szCs w:val="28"/>
                <w:lang w:eastAsia="zh-CN"/>
                <w14:ligatures w14:val="none"/>
              </w:rPr>
              <w:t>.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BF97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РГПИ, преподаватель дошкольной</w:t>
            </w:r>
          </w:p>
          <w:p w14:paraId="389FB4DC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педагогики и психологии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A2DD1" w14:textId="7B40CD5A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        42</w:t>
            </w:r>
          </w:p>
        </w:tc>
      </w:tr>
      <w:tr w:rsidR="008443C5" w:rsidRPr="008443C5" w14:paraId="0423A458" w14:textId="77777777" w:rsidTr="008443C5">
        <w:trPr>
          <w:trHeight w:val="462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EE191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8.Мхитарян Н.О. воспитатель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06AFD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Донской пед. колледж, воспитатель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55AA7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jc w:val="center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5</w:t>
            </w:r>
          </w:p>
        </w:tc>
      </w:tr>
      <w:tr w:rsidR="008443C5" w:rsidRPr="008443C5" w14:paraId="3F65C2DB" w14:textId="77777777" w:rsidTr="008443C5">
        <w:trPr>
          <w:trHeight w:val="462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47831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9.Хейгетян Т.В. воспитатель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3E0CB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РДПУ, воспитатель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A24B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jc w:val="center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39</w:t>
            </w:r>
          </w:p>
        </w:tc>
      </w:tr>
      <w:tr w:rsidR="008443C5" w:rsidRPr="008443C5" w14:paraId="2AA6E8FD" w14:textId="77777777" w:rsidTr="008443C5">
        <w:trPr>
          <w:trHeight w:val="462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1A75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10.Мирукян С.Т. воспитатель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0DE9B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Донской пед. колледж, воспитатель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8D3ED" w14:textId="29E68A7F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       </w:t>
            </w:r>
            <w:r w:rsidR="007142C1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 </w:t>
            </w: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19</w:t>
            </w:r>
          </w:p>
        </w:tc>
      </w:tr>
      <w:tr w:rsidR="008443C5" w:rsidRPr="008443C5" w14:paraId="51C3166F" w14:textId="77777777" w:rsidTr="008443C5">
        <w:trPr>
          <w:trHeight w:val="462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0D19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12.Чубарян С.Х. воспитатель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46B19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РДПУ, воспитатель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D70F4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jc w:val="center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40</w:t>
            </w:r>
          </w:p>
        </w:tc>
      </w:tr>
      <w:tr w:rsidR="008443C5" w:rsidRPr="008443C5" w14:paraId="0F36FC58" w14:textId="77777777" w:rsidTr="008443C5">
        <w:trPr>
          <w:trHeight w:val="462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7957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13.Гайламазова Ш. Г. муз. рук.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D059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Донской пед. колледж, воспитатель- муз. рук.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4ED0E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jc w:val="center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33</w:t>
            </w:r>
          </w:p>
        </w:tc>
      </w:tr>
      <w:tr w:rsidR="008443C5" w:rsidRPr="008443C5" w14:paraId="7B82696F" w14:textId="77777777" w:rsidTr="008443C5">
        <w:trPr>
          <w:trHeight w:val="462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6FAB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14.Григорян А. Н. муз. рук.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D9B2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ТГПИ, учитель музыки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7750D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jc w:val="center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33</w:t>
            </w:r>
          </w:p>
        </w:tc>
      </w:tr>
      <w:tr w:rsidR="008443C5" w:rsidRPr="008443C5" w14:paraId="5B305A75" w14:textId="77777777" w:rsidTr="008443C5">
        <w:trPr>
          <w:trHeight w:val="462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3AEE0" w14:textId="1A2C253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15.Майкоглуян</w:t>
            </w:r>
            <w:r w:rsidR="007142C1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 </w:t>
            </w: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М.В.</w:t>
            </w:r>
            <w:r w:rsidR="00CE37E6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 </w:t>
            </w:r>
            <w:proofErr w:type="spellStart"/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воспитат</w:t>
            </w:r>
            <w:proofErr w:type="spellEnd"/>
            <w:r w:rsidR="007142C1">
              <w:rPr>
                <w:color w:val="auto"/>
                <w:kern w:val="3"/>
                <w:szCs w:val="28"/>
                <w:lang w:eastAsia="zh-CN"/>
                <w14:ligatures w14:val="none"/>
              </w:rPr>
              <w:t>.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8A269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proofErr w:type="spellStart"/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Педкласс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B8A96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jc w:val="center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46</w:t>
            </w:r>
          </w:p>
        </w:tc>
      </w:tr>
      <w:tr w:rsidR="008443C5" w:rsidRPr="008443C5" w14:paraId="5DE827D3" w14:textId="77777777" w:rsidTr="008443C5">
        <w:trPr>
          <w:trHeight w:val="462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B1CA8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16.Суслова К. В. инструктор по физической культуре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5748" w14:textId="1AFB9FBE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jc w:val="left"/>
              <w:textAlignment w:val="baseline"/>
              <w:rPr>
                <w:color w:val="auto"/>
                <w:kern w:val="3"/>
                <w:sz w:val="24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 Донской </w:t>
            </w:r>
            <w:proofErr w:type="spellStart"/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пед</w:t>
            </w:r>
            <w:proofErr w:type="spellEnd"/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.</w:t>
            </w:r>
            <w:r w:rsidR="006E6302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 </w:t>
            </w: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колледж, воспитатель – рук.</w:t>
            </w:r>
            <w:r w:rsidR="006E6302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 </w:t>
            </w: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физ.</w:t>
            </w:r>
            <w:r w:rsidR="006E6302">
              <w:rPr>
                <w:color w:val="auto"/>
                <w:kern w:val="3"/>
                <w:szCs w:val="28"/>
                <w:lang w:eastAsia="zh-CN"/>
                <w14:ligatures w14:val="none"/>
              </w:rPr>
              <w:t xml:space="preserve"> </w:t>
            </w: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воспитания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67D5" w14:textId="77777777" w:rsidR="008443C5" w:rsidRPr="008443C5" w:rsidRDefault="008443C5" w:rsidP="00916D48">
            <w:pPr>
              <w:suppressAutoHyphens/>
              <w:autoSpaceDN w:val="0"/>
              <w:spacing w:after="0" w:line="240" w:lineRule="auto"/>
              <w:ind w:left="426" w:hanging="426"/>
              <w:jc w:val="center"/>
              <w:textAlignment w:val="baseline"/>
              <w:rPr>
                <w:color w:val="auto"/>
                <w:kern w:val="3"/>
                <w:szCs w:val="28"/>
                <w:lang w:eastAsia="zh-CN"/>
                <w14:ligatures w14:val="none"/>
              </w:rPr>
            </w:pPr>
            <w:r w:rsidRPr="008443C5">
              <w:rPr>
                <w:color w:val="auto"/>
                <w:kern w:val="3"/>
                <w:szCs w:val="28"/>
                <w:lang w:eastAsia="zh-CN"/>
                <w14:ligatures w14:val="none"/>
              </w:rPr>
              <w:t>33</w:t>
            </w:r>
          </w:p>
        </w:tc>
      </w:tr>
    </w:tbl>
    <w:p w14:paraId="1973D652" w14:textId="0058AC91" w:rsidR="00873896" w:rsidRDefault="006E6302" w:rsidP="00916D48">
      <w:pPr>
        <w:spacing w:after="127" w:line="242" w:lineRule="auto"/>
        <w:ind w:left="426" w:right="5399" w:hanging="426"/>
      </w:pPr>
      <w:r>
        <w:rPr>
          <w:b/>
          <w:color w:val="FF0000"/>
          <w:sz w:val="21"/>
        </w:rPr>
        <w:t xml:space="preserve"> </w:t>
      </w:r>
    </w:p>
    <w:p w14:paraId="0BF1DA24" w14:textId="77777777" w:rsidR="00873896" w:rsidRDefault="006E6302" w:rsidP="00916D48">
      <w:pPr>
        <w:spacing w:after="0" w:line="259" w:lineRule="auto"/>
        <w:ind w:left="426" w:hanging="426"/>
        <w:jc w:val="left"/>
      </w:pPr>
      <w:r>
        <w:t xml:space="preserve"> </w:t>
      </w:r>
    </w:p>
    <w:p w14:paraId="32F03438" w14:textId="10904713" w:rsidR="00873896" w:rsidRDefault="006E6302" w:rsidP="00916D48">
      <w:pPr>
        <w:spacing w:after="32" w:line="259" w:lineRule="auto"/>
        <w:ind w:left="426" w:hanging="426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04D7549" wp14:editId="19D113A1">
                <wp:extent cx="3907437" cy="2177515"/>
                <wp:effectExtent l="0" t="0" r="17145" b="0"/>
                <wp:docPr id="99437" name="Group 99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7437" cy="2177515"/>
                          <a:chOff x="-19273" y="0"/>
                          <a:chExt cx="4012788" cy="2668666"/>
                        </a:xfrm>
                      </wpg:grpSpPr>
                      <pic:pic xmlns:pic="http://schemas.openxmlformats.org/drawingml/2006/picture">
                        <pic:nvPicPr>
                          <pic:cNvPr id="10000" name="Picture 100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3388" y="709435"/>
                            <a:ext cx="1826133" cy="9922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01" name="Shape 10001"/>
                        <wps:cNvSpPr/>
                        <wps:spPr>
                          <a:xfrm>
                            <a:off x="2089023" y="844931"/>
                            <a:ext cx="0" cy="120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904">
                                <a:moveTo>
                                  <a:pt x="0" y="120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2" name="Shape 10002"/>
                        <wps:cNvSpPr/>
                        <wps:spPr>
                          <a:xfrm>
                            <a:off x="2089023" y="792734"/>
                            <a:ext cx="0" cy="52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197">
                                <a:moveTo>
                                  <a:pt x="0" y="52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3" name="Shape 10003"/>
                        <wps:cNvSpPr/>
                        <wps:spPr>
                          <a:xfrm>
                            <a:off x="713740" y="1658747"/>
                            <a:ext cx="140970" cy="269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0" h="269367">
                                <a:moveTo>
                                  <a:pt x="140970" y="0"/>
                                </a:moveTo>
                                <a:lnTo>
                                  <a:pt x="0" y="26936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4" name="Shape 10004"/>
                        <wps:cNvSpPr/>
                        <wps:spPr>
                          <a:xfrm>
                            <a:off x="655701" y="1928114"/>
                            <a:ext cx="58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39">
                                <a:moveTo>
                                  <a:pt x="580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5" name="Shape 10005"/>
                        <wps:cNvSpPr/>
                        <wps:spPr>
                          <a:xfrm>
                            <a:off x="623062" y="574421"/>
                            <a:ext cx="0" cy="243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586">
                                <a:moveTo>
                                  <a:pt x="0" y="2435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6" name="Shape 10006"/>
                        <wps:cNvSpPr/>
                        <wps:spPr>
                          <a:xfrm>
                            <a:off x="623062" y="521081"/>
                            <a:ext cx="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">
                                <a:moveTo>
                                  <a:pt x="0" y="53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7" name="Shape 10007"/>
                        <wps:cNvSpPr/>
                        <wps:spPr>
                          <a:xfrm>
                            <a:off x="0" y="0"/>
                            <a:ext cx="3993515" cy="2402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3515" h="2402840">
                                <a:moveTo>
                                  <a:pt x="0" y="2402840"/>
                                </a:moveTo>
                                <a:lnTo>
                                  <a:pt x="3993515" y="2402840"/>
                                </a:lnTo>
                                <a:lnTo>
                                  <a:pt x="3993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85858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009" name="Picture 100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19273" y="274463"/>
                            <a:ext cx="3985261" cy="23942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10" name="Rectangle 10010"/>
                        <wps:cNvSpPr/>
                        <wps:spPr>
                          <a:xfrm>
                            <a:off x="4877" y="1076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5FFD9" w14:textId="77777777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1" name="Rectangle 10011"/>
                        <wps:cNvSpPr/>
                        <wps:spPr>
                          <a:xfrm>
                            <a:off x="4877" y="188882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29CEF" w14:textId="77777777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58" name="Rectangle 87358"/>
                        <wps:cNvSpPr/>
                        <wps:spPr>
                          <a:xfrm>
                            <a:off x="693674" y="404114"/>
                            <a:ext cx="214301" cy="214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36C36C" w14:textId="15173CB4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0000"/>
                                  <w:sz w:val="25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59" name="Rectangle 87359"/>
                        <wps:cNvSpPr/>
                        <wps:spPr>
                          <a:xfrm>
                            <a:off x="855217" y="404114"/>
                            <a:ext cx="153673" cy="214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3DC42A" w14:textId="77777777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0000"/>
                                  <w:sz w:val="25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3" name="Rectangle 10013"/>
                        <wps:cNvSpPr/>
                        <wps:spPr>
                          <a:xfrm>
                            <a:off x="971042" y="404114"/>
                            <a:ext cx="47641" cy="214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346010" w14:textId="77777777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60" name="Rectangle 87360"/>
                        <wps:cNvSpPr/>
                        <wps:spPr>
                          <a:xfrm>
                            <a:off x="2150999" y="696722"/>
                            <a:ext cx="214301" cy="214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A4A03" w14:textId="40B988DD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0000"/>
                                  <w:sz w:val="25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61" name="Rectangle 87361"/>
                        <wps:cNvSpPr/>
                        <wps:spPr>
                          <a:xfrm>
                            <a:off x="2312542" y="696722"/>
                            <a:ext cx="153673" cy="214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D4D08" w14:textId="77777777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0000"/>
                                  <w:sz w:val="25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5" name="Rectangle 10015"/>
                        <wps:cNvSpPr/>
                        <wps:spPr>
                          <a:xfrm>
                            <a:off x="2428367" y="696722"/>
                            <a:ext cx="47640" cy="214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EEC14" w14:textId="77777777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6" name="Rectangle 10016"/>
                        <wps:cNvSpPr/>
                        <wps:spPr>
                          <a:xfrm>
                            <a:off x="2013654" y="1863807"/>
                            <a:ext cx="1629338" cy="3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9D2CE" w14:textId="389FD240" w:rsidR="006E6302" w:rsidRPr="005A0F79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color w:val="EE0000"/>
                                  <w:sz w:val="22"/>
                                  <w:szCs w:val="20"/>
                                </w:rPr>
                              </w:pPr>
                              <w:r>
                                <w:rPr>
                                  <w:color w:val="EE0000"/>
                                  <w:sz w:val="22"/>
                                  <w:szCs w:val="20"/>
                                </w:rPr>
                                <w:t>7</w:t>
                              </w:r>
                              <w:r w:rsidRPr="005A0F79">
                                <w:rPr>
                                  <w:color w:val="EE0000"/>
                                  <w:sz w:val="22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color w:val="EE0000"/>
                                  <w:sz w:val="22"/>
                                  <w:szCs w:val="20"/>
                                </w:rPr>
                                <w:t>%</w:t>
                              </w:r>
                              <w:r w:rsidRPr="005A0F79">
                                <w:rPr>
                                  <w:color w:val="EE0000"/>
                                  <w:sz w:val="22"/>
                                  <w:szCs w:val="20"/>
                                </w:rPr>
                                <w:t xml:space="preserve"> высшая</w:t>
                              </w:r>
                              <w:r>
                                <w:rPr>
                                  <w:color w:val="EE0000"/>
                                  <w:sz w:val="22"/>
                                  <w:szCs w:val="20"/>
                                </w:rPr>
                                <w:t xml:space="preserve"> категории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7" name="Rectangle 10017"/>
                        <wps:cNvSpPr/>
                        <wps:spPr>
                          <a:xfrm>
                            <a:off x="3599053" y="978662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6B8A9" w14:textId="77777777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8" name="Rectangle 10018"/>
                        <wps:cNvSpPr/>
                        <wps:spPr>
                          <a:xfrm>
                            <a:off x="1948649" y="2026890"/>
                            <a:ext cx="1908395" cy="300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D0C7C" w14:textId="12438ACE" w:rsidR="006E6302" w:rsidRPr="002F4B3C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color w:val="EE0000"/>
                                  <w:sz w:val="22"/>
                                  <w:szCs w:val="20"/>
                                </w:rPr>
                              </w:pPr>
                              <w:r>
                                <w:rPr>
                                  <w:color w:val="EE0000"/>
                                  <w:sz w:val="22"/>
                                  <w:szCs w:val="20"/>
                                </w:rPr>
                                <w:t>20% соотв. заним. должности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9" name="Rectangle 10019"/>
                        <wps:cNvSpPr/>
                        <wps:spPr>
                          <a:xfrm>
                            <a:off x="3551809" y="1233170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B54375" w14:textId="77777777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0" name="Rectangle 10020"/>
                        <wps:cNvSpPr/>
                        <wps:spPr>
                          <a:xfrm>
                            <a:off x="3105277" y="1487677"/>
                            <a:ext cx="283704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129641" w14:textId="4B3FEC55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1" name="Rectangle 10021"/>
                        <wps:cNvSpPr/>
                        <wps:spPr>
                          <a:xfrm>
                            <a:off x="3318637" y="1487677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FC348" w14:textId="77777777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2" name="Rectangle 10022"/>
                        <wps:cNvSpPr/>
                        <wps:spPr>
                          <a:xfrm>
                            <a:off x="2150978" y="1678592"/>
                            <a:ext cx="1631115" cy="26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F4487" w14:textId="350DA94F" w:rsidR="006E6302" w:rsidRPr="002F4B3C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color w:val="EE0000"/>
                                  <w:sz w:val="22"/>
                                  <w:szCs w:val="20"/>
                                </w:rPr>
                              </w:pPr>
                              <w:r>
                                <w:rPr>
                                  <w:color w:val="EE0000"/>
                                  <w:sz w:val="22"/>
                                  <w:szCs w:val="20"/>
                                </w:rPr>
                                <w:t>10% первой категории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3" name="Rectangle 10023"/>
                        <wps:cNvSpPr/>
                        <wps:spPr>
                          <a:xfrm>
                            <a:off x="3751453" y="1665986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61A8F" w14:textId="77777777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4" name="Rectangle 10024"/>
                        <wps:cNvSpPr/>
                        <wps:spPr>
                          <a:xfrm>
                            <a:off x="4877" y="1842542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3E516B" w14:textId="77777777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5" name="Rectangle 10025"/>
                        <wps:cNvSpPr/>
                        <wps:spPr>
                          <a:xfrm>
                            <a:off x="4877" y="2011934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A527F" w14:textId="77777777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62" name="Rectangle 87362"/>
                        <wps:cNvSpPr/>
                        <wps:spPr>
                          <a:xfrm>
                            <a:off x="585470" y="2147951"/>
                            <a:ext cx="214302" cy="214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0CBE8" w14:textId="1F1CE939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0000"/>
                                  <w:sz w:val="25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63" name="Rectangle 87363"/>
                        <wps:cNvSpPr/>
                        <wps:spPr>
                          <a:xfrm>
                            <a:off x="747013" y="2147951"/>
                            <a:ext cx="153673" cy="214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F2C38" w14:textId="77777777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0000"/>
                                  <w:sz w:val="25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7" name="Rectangle 10027"/>
                        <wps:cNvSpPr/>
                        <wps:spPr>
                          <a:xfrm>
                            <a:off x="862838" y="2147951"/>
                            <a:ext cx="47641" cy="214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181F2" w14:textId="77777777" w:rsidR="006E6302" w:rsidRDefault="006E63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4D7549" id="Group 99437" o:spid="_x0000_s1044" style="width:307.65pt;height:171.45pt;mso-position-horizontal-relative:char;mso-position-vertical-relative:line" coordorigin="-192" coordsize="40127,26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">
                <v:shape id="Picture 10000" o:spid="_x0000_s1045" type="#_x0000_t75" style="position:absolute;left:3333;top:7094;width:18262;height:9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">
                  <v:imagedata r:id="rId9" o:title=""/>
                </v:shape>
                <v:shape id="Shape 10001" o:spid="_x0000_s1046" style="position:absolute;left:20890;top:8449;width:0;height:1209;visibility:visible;mso-wrap-style:square;v-text-anchor:top" coordsize="0,120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" path="m,120904l,e" filled="f">
                  <v:path arrowok="t" textboxrect="0,0,0,120904"/>
                </v:shape>
                <v:shape id="Shape 10002" o:spid="_x0000_s1047" style="position:absolute;left:20890;top:7927;width:0;height:522;visibility:visible;mso-wrap-style:square;v-text-anchor:top" coordsize="0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" path="m,52197l,e" filled="f">
                  <v:path arrowok="t" textboxrect="0,0,0,52197"/>
                </v:shape>
                <v:shape id="Shape 10003" o:spid="_x0000_s1048" style="position:absolute;left:7137;top:16587;width:1410;height:2694;visibility:visible;mso-wrap-style:square;v-text-anchor:top" coordsize="140970,269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" path="m140970,l,269367e" filled="f">
                  <v:path arrowok="t" textboxrect="0,0,140970,269367"/>
                </v:shape>
                <v:shape id="Shape 10004" o:spid="_x0000_s1049" style="position:absolute;left:6557;top:19281;width:580;height:0;visibility:visible;mso-wrap-style:square;v-text-anchor:top" coordsize="58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" path="m58039,l,e" filled="f">
                  <v:path arrowok="t" textboxrect="0,0,58039,0"/>
                </v:shape>
                <v:shape id="Shape 10005" o:spid="_x0000_s1050" style="position:absolute;left:6230;top:5744;width:0;height:2436;visibility:visible;mso-wrap-style:square;v-text-anchor:top" coordsize="0,243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" path="m,243586l,e" filled="f">
                  <v:path arrowok="t" textboxrect="0,0,0,243586"/>
                </v:shape>
                <v:shape id="Shape 10006" o:spid="_x0000_s1051" style="position:absolute;left:6230;top:5210;width:0;height:534;visibility:visible;mso-wrap-style:square;v-text-anchor:top" coordsize="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" path="m,53340l,e" filled="f">
                  <v:path arrowok="t" textboxrect="0,0,0,53340"/>
                </v:shape>
                <v:shape id="Shape 10007" o:spid="_x0000_s1052" style="position:absolute;width:39935;height:24028;visibility:visible;mso-wrap-style:square;v-text-anchor:top" coordsize="3993515,240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" path="m,2402840r3993515,l3993515,,,,,2402840xe" filled="f" strokecolor="#858585">
                  <v:stroke miterlimit="66585f" joinstyle="miter"/>
                  <v:path arrowok="t" textboxrect="0,0,3993515,2402840"/>
                </v:shape>
                <v:shape id="Picture 10009" o:spid="_x0000_s1053" type="#_x0000_t75" style="position:absolute;left:-192;top:2744;width:39851;height:23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">
                  <v:imagedata r:id="rId10" o:title=""/>
                </v:shape>
                <v:rect id="Rectangle 10010" o:spid="_x0000_s1054" style="position:absolute;left:48;top:10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" filled="f" stroked="f">
                  <v:textbox inset="0,0,0,0">
                    <w:txbxContent>
                      <w:p w14:paraId="0965FFD9" w14:textId="77777777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11" o:spid="_x0000_s1055" style="position:absolute;left:48;top:1888;width:548;height:2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" filled="f" stroked="f">
                  <v:textbox inset="0,0,0,0">
                    <w:txbxContent>
                      <w:p w14:paraId="1FB29CEF" w14:textId="77777777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358" o:spid="_x0000_s1056" style="position:absolute;left:6936;top:4041;width:2143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" filled="f" stroked="f">
                  <v:textbox inset="0,0,0,0">
                    <w:txbxContent>
                      <w:p w14:paraId="5736C36C" w14:textId="15173CB4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0000"/>
                            <w:sz w:val="25"/>
                          </w:rPr>
                          <w:t>10</w:t>
                        </w:r>
                      </w:p>
                    </w:txbxContent>
                  </v:textbox>
                </v:rect>
                <v:rect id="Rectangle 87359" o:spid="_x0000_s1057" style="position:absolute;left:8552;top:4041;width:1536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" filled="f" stroked="f">
                  <v:textbox inset="0,0,0,0">
                    <w:txbxContent>
                      <w:p w14:paraId="2C3DC42A" w14:textId="77777777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0000"/>
                            <w:sz w:val="25"/>
                          </w:rPr>
                          <w:t>%</w:t>
                        </w:r>
                      </w:p>
                    </w:txbxContent>
                  </v:textbox>
                </v:rect>
                <v:rect id="Rectangle 10013" o:spid="_x0000_s1058" style="position:absolute;left:9710;top:4041;width:476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" filled="f" stroked="f">
                  <v:textbox inset="0,0,0,0">
                    <w:txbxContent>
                      <w:p w14:paraId="5B346010" w14:textId="77777777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360" o:spid="_x0000_s1059" style="position:absolute;left:21509;top:6967;width:2144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" filled="f" stroked="f">
                  <v:textbox inset="0,0,0,0">
                    <w:txbxContent>
                      <w:p w14:paraId="1B8A4A03" w14:textId="40B988DD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0000"/>
                            <w:sz w:val="25"/>
                          </w:rPr>
                          <w:t>20</w:t>
                        </w:r>
                      </w:p>
                    </w:txbxContent>
                  </v:textbox>
                </v:rect>
                <v:rect id="Rectangle 87361" o:spid="_x0000_s1060" style="position:absolute;left:23125;top:6967;width:1537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" filled="f" stroked="f">
                  <v:textbox inset="0,0,0,0">
                    <w:txbxContent>
                      <w:p w14:paraId="542D4D08" w14:textId="77777777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0000"/>
                            <w:sz w:val="25"/>
                          </w:rPr>
                          <w:t>%</w:t>
                        </w:r>
                      </w:p>
                    </w:txbxContent>
                  </v:textbox>
                </v:rect>
                <v:rect id="Rectangle 10015" o:spid="_x0000_s1061" style="position:absolute;left:24283;top:6967;width:477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" filled="f" stroked="f">
                  <v:textbox inset="0,0,0,0">
                    <w:txbxContent>
                      <w:p w14:paraId="035EEC14" w14:textId="77777777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16" o:spid="_x0000_s1062" style="position:absolute;left:20136;top:18638;width:16293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" filled="f" stroked="f">
                  <v:textbox inset="0,0,0,0">
                    <w:txbxContent>
                      <w:p w14:paraId="1079D2CE" w14:textId="389FD240" w:rsidR="006E6302" w:rsidRPr="005A0F79" w:rsidRDefault="006E6302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color w:val="EE0000"/>
                            <w:sz w:val="22"/>
                            <w:szCs w:val="20"/>
                          </w:rPr>
                        </w:pPr>
                        <w:r>
                          <w:rPr>
                            <w:color w:val="EE0000"/>
                            <w:sz w:val="22"/>
                            <w:szCs w:val="20"/>
                          </w:rPr>
                          <w:t>7</w:t>
                        </w:r>
                        <w:r w:rsidRPr="005A0F79">
                          <w:rPr>
                            <w:color w:val="EE0000"/>
                            <w:sz w:val="22"/>
                            <w:szCs w:val="20"/>
                          </w:rPr>
                          <w:t>0</w:t>
                        </w:r>
                        <w:r>
                          <w:rPr>
                            <w:color w:val="EE0000"/>
                            <w:sz w:val="22"/>
                            <w:szCs w:val="20"/>
                          </w:rPr>
                          <w:t>%</w:t>
                        </w:r>
                        <w:r w:rsidRPr="005A0F79">
                          <w:rPr>
                            <w:color w:val="EE0000"/>
                            <w:sz w:val="22"/>
                            <w:szCs w:val="20"/>
                          </w:rPr>
                          <w:t xml:space="preserve"> высшая</w:t>
                        </w:r>
                        <w:r>
                          <w:rPr>
                            <w:color w:val="EE0000"/>
                            <w:sz w:val="22"/>
                            <w:szCs w:val="20"/>
                          </w:rPr>
                          <w:t xml:space="preserve"> категории</w:t>
                        </w:r>
                      </w:p>
                    </w:txbxContent>
                  </v:textbox>
                </v:rect>
                <v:rect id="Rectangle 10017" o:spid="_x0000_s1063" style="position:absolute;left:35990;top:9786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" filled="f" stroked="f">
                  <v:textbox inset="0,0,0,0">
                    <w:txbxContent>
                      <w:p w14:paraId="7F76B8A9" w14:textId="77777777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18" o:spid="_x0000_s1064" style="position:absolute;left:19486;top:20268;width:19084;height:3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" filled="f" stroked="f">
                  <v:textbox inset="0,0,0,0">
                    <w:txbxContent>
                      <w:p w14:paraId="2BFD0C7C" w14:textId="12438ACE" w:rsidR="006E6302" w:rsidRPr="002F4B3C" w:rsidRDefault="006E6302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color w:val="EE0000"/>
                            <w:sz w:val="22"/>
                            <w:szCs w:val="20"/>
                          </w:rPr>
                        </w:pPr>
                        <w:r>
                          <w:rPr>
                            <w:color w:val="EE0000"/>
                            <w:sz w:val="22"/>
                            <w:szCs w:val="20"/>
                          </w:rPr>
                          <w:t>20% соотв. заним. должности</w:t>
                        </w:r>
                      </w:p>
                    </w:txbxContent>
                  </v:textbox>
                </v:rect>
                <v:rect id="Rectangle 10019" o:spid="_x0000_s1065" style="position:absolute;left:35518;top:12331;width:439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" filled="f" stroked="f">
                  <v:textbox inset="0,0,0,0">
                    <w:txbxContent>
                      <w:p w14:paraId="6BB54375" w14:textId="77777777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20" o:spid="_x0000_s1066" style="position:absolute;left:31052;top:14876;width:2837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" filled="f" stroked="f">
                  <v:textbox inset="0,0,0,0">
                    <w:txbxContent>
                      <w:p w14:paraId="5E129641" w14:textId="4B3FEC55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0021" o:spid="_x0000_s1067" style="position:absolute;left:33186;top:14876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" filled="f" stroked="f">
                  <v:textbox inset="0,0,0,0">
                    <w:txbxContent>
                      <w:p w14:paraId="505FC348" w14:textId="77777777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22" o:spid="_x0000_s1068" style="position:absolute;left:21509;top:16785;width:16311;height:2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" filled="f" stroked="f">
                  <v:textbox inset="0,0,0,0">
                    <w:txbxContent>
                      <w:p w14:paraId="3F3F4487" w14:textId="350DA94F" w:rsidR="006E6302" w:rsidRPr="002F4B3C" w:rsidRDefault="006E6302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color w:val="EE0000"/>
                            <w:sz w:val="22"/>
                            <w:szCs w:val="20"/>
                          </w:rPr>
                        </w:pPr>
                        <w:r>
                          <w:rPr>
                            <w:color w:val="EE0000"/>
                            <w:sz w:val="22"/>
                            <w:szCs w:val="20"/>
                          </w:rPr>
                          <w:t>10% первой категории</w:t>
                        </w:r>
                      </w:p>
                    </w:txbxContent>
                  </v:textbox>
                </v:rect>
                <v:rect id="Rectangle 10023" o:spid="_x0000_s1069" style="position:absolute;left:37514;top:16659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" filled="f" stroked="f">
                  <v:textbox inset="0,0,0,0">
                    <w:txbxContent>
                      <w:p w14:paraId="76061A8F" w14:textId="77777777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24" o:spid="_x0000_s1070" style="position:absolute;left:48;top:18425;width:423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" filled="f" stroked="f">
                  <v:textbox inset="0,0,0,0">
                    <w:txbxContent>
                      <w:p w14:paraId="243E516B" w14:textId="77777777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25" o:spid="_x0000_s1071" style="position:absolute;left:48;top:20119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" filled="f" stroked="f">
                  <v:textbox inset="0,0,0,0">
                    <w:txbxContent>
                      <w:p w14:paraId="207A527F" w14:textId="77777777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362" o:spid="_x0000_s1072" style="position:absolute;left:5854;top:21479;width:2143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" filled="f" stroked="f">
                  <v:textbox inset="0,0,0,0">
                    <w:txbxContent>
                      <w:p w14:paraId="27D0CBE8" w14:textId="1F1CE939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0000"/>
                            <w:sz w:val="25"/>
                          </w:rPr>
                          <w:t>70</w:t>
                        </w:r>
                      </w:p>
                    </w:txbxContent>
                  </v:textbox>
                </v:rect>
                <v:rect id="Rectangle 87363" o:spid="_x0000_s1073" style="position:absolute;left:7470;top:21479;width:1536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" filled="f" stroked="f">
                  <v:textbox inset="0,0,0,0">
                    <w:txbxContent>
                      <w:p w14:paraId="698F2C38" w14:textId="77777777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0000"/>
                            <w:sz w:val="25"/>
                          </w:rPr>
                          <w:t>%</w:t>
                        </w:r>
                      </w:p>
                    </w:txbxContent>
                  </v:textbox>
                </v:rect>
                <v:rect id="Rectangle 10027" o:spid="_x0000_s1074" style="position:absolute;left:8628;top:21479;width:476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" filled="f" stroked="f">
                  <v:textbox inset="0,0,0,0">
                    <w:txbxContent>
                      <w:p w14:paraId="030181F2" w14:textId="77777777" w:rsidR="006E6302" w:rsidRDefault="006E630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277F06A" w14:textId="5186F9CD" w:rsidR="00873896" w:rsidRDefault="006E6302" w:rsidP="0016636B">
      <w:pPr>
        <w:spacing w:after="16" w:line="270" w:lineRule="auto"/>
        <w:ind w:left="0" w:firstLine="0"/>
        <w:jc w:val="left"/>
      </w:pPr>
      <w:r>
        <w:rPr>
          <w:sz w:val="26"/>
        </w:rPr>
        <w:t xml:space="preserve">В </w:t>
      </w:r>
      <w:r w:rsidR="00567103">
        <w:rPr>
          <w:sz w:val="26"/>
        </w:rPr>
        <w:t>2025–</w:t>
      </w:r>
      <w:r w:rsidR="00105836">
        <w:rPr>
          <w:sz w:val="26"/>
        </w:rPr>
        <w:t>2026 г.</w:t>
      </w:r>
      <w:r>
        <w:rPr>
          <w:sz w:val="26"/>
        </w:rPr>
        <w:t xml:space="preserve"> в соответствии с требованиями квалификационных характеристик были аттестованы </w:t>
      </w:r>
      <w:r w:rsidR="002F4B3C">
        <w:rPr>
          <w:sz w:val="26"/>
        </w:rPr>
        <w:t xml:space="preserve">педагоги </w:t>
      </w:r>
      <w:r>
        <w:rPr>
          <w:sz w:val="26"/>
        </w:rPr>
        <w:t xml:space="preserve">на высшую квалификационную категорию – </w:t>
      </w:r>
      <w:r w:rsidR="002F4B3C">
        <w:rPr>
          <w:sz w:val="26"/>
        </w:rPr>
        <w:t>2</w:t>
      </w:r>
      <w:r>
        <w:rPr>
          <w:sz w:val="26"/>
        </w:rPr>
        <w:t xml:space="preserve"> педагог</w:t>
      </w:r>
      <w:r w:rsidR="002F4B3C">
        <w:rPr>
          <w:sz w:val="26"/>
        </w:rPr>
        <w:t>а</w:t>
      </w:r>
      <w:r w:rsidR="00567103">
        <w:rPr>
          <w:sz w:val="26"/>
        </w:rPr>
        <w:t>.</w:t>
      </w:r>
    </w:p>
    <w:p w14:paraId="6672B10B" w14:textId="77777777" w:rsidR="00873896" w:rsidRDefault="006E6302" w:rsidP="00916D48">
      <w:pPr>
        <w:spacing w:after="16" w:line="270" w:lineRule="auto"/>
        <w:ind w:left="426" w:hanging="426"/>
        <w:jc w:val="left"/>
      </w:pPr>
      <w:r>
        <w:rPr>
          <w:sz w:val="26"/>
        </w:rPr>
        <w:t xml:space="preserve">Педагоги имеют почетные награды: </w:t>
      </w:r>
    </w:p>
    <w:p w14:paraId="58FEE0C4" w14:textId="17C69E2B" w:rsidR="00873896" w:rsidRDefault="006E6302" w:rsidP="00916D48">
      <w:pPr>
        <w:numPr>
          <w:ilvl w:val="0"/>
          <w:numId w:val="10"/>
        </w:numPr>
        <w:spacing w:after="16" w:line="270" w:lineRule="auto"/>
        <w:ind w:left="426" w:hanging="426"/>
        <w:jc w:val="left"/>
      </w:pPr>
      <w:r>
        <w:rPr>
          <w:sz w:val="26"/>
        </w:rPr>
        <w:t>Грамота Министерства образования РФ –</w:t>
      </w:r>
      <w:r w:rsidR="00567103">
        <w:rPr>
          <w:sz w:val="26"/>
        </w:rPr>
        <w:t xml:space="preserve"> 6</w:t>
      </w:r>
      <w:r>
        <w:rPr>
          <w:sz w:val="26"/>
        </w:rPr>
        <w:t xml:space="preserve"> педагогов </w:t>
      </w:r>
    </w:p>
    <w:p w14:paraId="45019D03" w14:textId="3A8C12DC" w:rsidR="00873896" w:rsidRDefault="006E6302" w:rsidP="00916D48">
      <w:pPr>
        <w:numPr>
          <w:ilvl w:val="0"/>
          <w:numId w:val="10"/>
        </w:numPr>
        <w:spacing w:after="16" w:line="270" w:lineRule="auto"/>
        <w:ind w:left="426" w:hanging="426"/>
        <w:jc w:val="left"/>
      </w:pPr>
      <w:r>
        <w:rPr>
          <w:sz w:val="26"/>
        </w:rPr>
        <w:t>Грамота Министерства образования РО –</w:t>
      </w:r>
      <w:r w:rsidR="00567103">
        <w:rPr>
          <w:sz w:val="26"/>
        </w:rPr>
        <w:t xml:space="preserve"> </w:t>
      </w:r>
      <w:bookmarkStart w:id="6" w:name="_Hlk226381855"/>
      <w:r w:rsidR="00567103">
        <w:rPr>
          <w:sz w:val="26"/>
        </w:rPr>
        <w:t>12</w:t>
      </w:r>
      <w:r>
        <w:rPr>
          <w:sz w:val="26"/>
        </w:rPr>
        <w:t xml:space="preserve"> педагогов </w:t>
      </w:r>
      <w:bookmarkEnd w:id="6"/>
    </w:p>
    <w:p w14:paraId="69F165D0" w14:textId="271DBB80" w:rsidR="00873896" w:rsidRDefault="006E6302" w:rsidP="00916D48">
      <w:pPr>
        <w:numPr>
          <w:ilvl w:val="0"/>
          <w:numId w:val="10"/>
        </w:numPr>
        <w:spacing w:after="16" w:line="270" w:lineRule="auto"/>
        <w:ind w:left="426" w:hanging="426"/>
        <w:jc w:val="left"/>
      </w:pPr>
      <w:r>
        <w:rPr>
          <w:sz w:val="26"/>
        </w:rPr>
        <w:t xml:space="preserve">Грамота и благодарности Главы Администрации </w:t>
      </w:r>
      <w:r w:rsidR="00567103">
        <w:rPr>
          <w:sz w:val="26"/>
        </w:rPr>
        <w:t>района</w:t>
      </w:r>
      <w:r>
        <w:rPr>
          <w:sz w:val="26"/>
        </w:rPr>
        <w:t xml:space="preserve"> – </w:t>
      </w:r>
      <w:r w:rsidR="00567103" w:rsidRPr="00567103">
        <w:rPr>
          <w:sz w:val="26"/>
        </w:rPr>
        <w:t>12 педагогов</w:t>
      </w:r>
      <w:r>
        <w:rPr>
          <w:sz w:val="26"/>
        </w:rPr>
        <w:t xml:space="preserve"> </w:t>
      </w:r>
    </w:p>
    <w:p w14:paraId="45A36B90" w14:textId="3AAED22D" w:rsidR="00873896" w:rsidRDefault="00873896" w:rsidP="00916D48">
      <w:pPr>
        <w:spacing w:after="33" w:line="259" w:lineRule="auto"/>
        <w:ind w:left="426" w:hanging="426"/>
        <w:jc w:val="left"/>
      </w:pPr>
    </w:p>
    <w:p w14:paraId="29624450" w14:textId="69778808" w:rsidR="00873896" w:rsidRDefault="006E6302" w:rsidP="00916D48">
      <w:pPr>
        <w:spacing w:after="5"/>
        <w:ind w:left="426" w:hanging="426"/>
        <w:jc w:val="left"/>
      </w:pPr>
      <w:r>
        <w:rPr>
          <w:b/>
        </w:rPr>
        <w:lastRenderedPageBreak/>
        <w:t>Повышение квалификации</w:t>
      </w:r>
      <w:r w:rsidR="000225D0">
        <w:rPr>
          <w:b/>
        </w:rPr>
        <w:t>:</w:t>
      </w:r>
      <w:r>
        <w:t xml:space="preserve">  </w:t>
      </w:r>
    </w:p>
    <w:p w14:paraId="2A4BD16A" w14:textId="1084F2CC" w:rsidR="00567103" w:rsidRDefault="000225D0" w:rsidP="00AD2A6A">
      <w:pPr>
        <w:pStyle w:val="a3"/>
        <w:numPr>
          <w:ilvl w:val="0"/>
          <w:numId w:val="36"/>
        </w:numPr>
        <w:spacing w:after="5"/>
        <w:ind w:left="0" w:firstLine="0"/>
        <w:jc w:val="left"/>
      </w:pPr>
      <w:r>
        <w:t>Атоян Л.М. «Эффективные способы развития познавательной мотивации, активности и инициативы методом экспериментирования в дошкольных образовательных организациях в соответствии с ФГОС ДО»,16.</w:t>
      </w:r>
      <w:r w:rsidR="00206C6D">
        <w:t>10 2024 г.</w:t>
      </w:r>
    </w:p>
    <w:p w14:paraId="16E853D8" w14:textId="6E4BB844" w:rsidR="00206C6D" w:rsidRDefault="00206C6D" w:rsidP="00AD2A6A">
      <w:pPr>
        <w:pStyle w:val="a3"/>
        <w:numPr>
          <w:ilvl w:val="0"/>
          <w:numId w:val="36"/>
        </w:numPr>
        <w:spacing w:after="5"/>
        <w:ind w:left="0" w:firstLine="0"/>
        <w:jc w:val="left"/>
      </w:pPr>
      <w:proofErr w:type="spellStart"/>
      <w:r>
        <w:t>Булгурян</w:t>
      </w:r>
      <w:proofErr w:type="spellEnd"/>
      <w:r>
        <w:t xml:space="preserve"> А.Г. «Формирование и развитие инновационных педагогических технологий в дошкольной образовательной организации с учетом треб</w:t>
      </w:r>
      <w:r w:rsidR="00542B6A">
        <w:t>.</w:t>
      </w:r>
      <w:r>
        <w:t xml:space="preserve"> ФГОС</w:t>
      </w:r>
      <w:r w:rsidR="00542B6A">
        <w:t xml:space="preserve"> </w:t>
      </w:r>
      <w:r>
        <w:t>ДО»,</w:t>
      </w:r>
      <w:r w:rsidR="00B27A08">
        <w:t xml:space="preserve"> </w:t>
      </w:r>
      <w:r>
        <w:t>16.10.24</w:t>
      </w:r>
      <w:r w:rsidR="00B27A08">
        <w:t xml:space="preserve"> </w:t>
      </w:r>
      <w:r>
        <w:t>г.</w:t>
      </w:r>
    </w:p>
    <w:p w14:paraId="73F767A9" w14:textId="468F91CA" w:rsidR="00206C6D" w:rsidRDefault="00206C6D" w:rsidP="00AD2A6A">
      <w:pPr>
        <w:pStyle w:val="a3"/>
        <w:numPr>
          <w:ilvl w:val="0"/>
          <w:numId w:val="36"/>
        </w:numPr>
        <w:ind w:left="0" w:firstLine="0"/>
      </w:pPr>
      <w:proofErr w:type="spellStart"/>
      <w:r>
        <w:t>Мелексетян</w:t>
      </w:r>
      <w:proofErr w:type="spellEnd"/>
      <w:r>
        <w:t xml:space="preserve"> Н.А.</w:t>
      </w:r>
      <w:r w:rsidR="00542B6A">
        <w:t xml:space="preserve"> </w:t>
      </w:r>
      <w:bookmarkStart w:id="7" w:name="_Hlk226385964"/>
      <w:r w:rsidRPr="00206C6D">
        <w:t>«Эффективные способы развития познавательной мотивации, активности и инициативы методом экспериментирования в дошкольных образовательных организациях в соответствии с ФГОС ДО»,16.10 2024 г</w:t>
      </w:r>
      <w:r>
        <w:t>.</w:t>
      </w:r>
    </w:p>
    <w:bookmarkEnd w:id="7"/>
    <w:p w14:paraId="5EF72839" w14:textId="6BB35EE8" w:rsidR="00206C6D" w:rsidRDefault="00206C6D" w:rsidP="00AD2A6A">
      <w:pPr>
        <w:pStyle w:val="a3"/>
        <w:numPr>
          <w:ilvl w:val="0"/>
          <w:numId w:val="36"/>
        </w:numPr>
        <w:ind w:left="0" w:firstLine="0"/>
      </w:pPr>
      <w:proofErr w:type="spellStart"/>
      <w:r>
        <w:t>Булгурян</w:t>
      </w:r>
      <w:proofErr w:type="spellEnd"/>
      <w:r>
        <w:t xml:space="preserve"> Е.А. «Эффективные приемы и методики ранней диагностики, коррекции, обучения и воспитания детей с расстройствами аутистического спектра в условиях образовательного процесса»</w:t>
      </w:r>
      <w:r w:rsidR="00542B6A">
        <w:t>, 31.03.2025г.</w:t>
      </w:r>
    </w:p>
    <w:p w14:paraId="71808EF5" w14:textId="77777777" w:rsidR="00542B6A" w:rsidRPr="00542B6A" w:rsidRDefault="00542B6A" w:rsidP="00AD2A6A">
      <w:pPr>
        <w:pStyle w:val="a3"/>
        <w:numPr>
          <w:ilvl w:val="0"/>
          <w:numId w:val="36"/>
        </w:numPr>
        <w:ind w:left="0" w:firstLine="0"/>
      </w:pPr>
      <w:proofErr w:type="spellStart"/>
      <w:r>
        <w:t>Бзезян</w:t>
      </w:r>
      <w:proofErr w:type="spellEnd"/>
      <w:r>
        <w:t xml:space="preserve"> С.Т. </w:t>
      </w:r>
      <w:r w:rsidRPr="00542B6A">
        <w:t>«Формирование и развитие инновационных педагогических технологий в дошкольной образовательной организации с учетом требований ФГОС ДО»,16.10.24г.</w:t>
      </w:r>
    </w:p>
    <w:p w14:paraId="60BE4AB0" w14:textId="315FECA0" w:rsidR="00542B6A" w:rsidRPr="00542B6A" w:rsidRDefault="00542B6A" w:rsidP="00AD2A6A">
      <w:pPr>
        <w:pStyle w:val="a3"/>
        <w:numPr>
          <w:ilvl w:val="0"/>
          <w:numId w:val="36"/>
        </w:numPr>
        <w:ind w:left="0" w:firstLine="0"/>
      </w:pPr>
      <w:proofErr w:type="spellStart"/>
      <w:r>
        <w:t>Мирукян</w:t>
      </w:r>
      <w:proofErr w:type="spellEnd"/>
      <w:r>
        <w:t xml:space="preserve"> С.Т. </w:t>
      </w:r>
      <w:r w:rsidR="00B0141A" w:rsidRPr="00B0141A">
        <w:t>«Эффективные способы развития познавательной мотивации, активности и инициативы методом экспериментирования в дошкольных образовательных организациях в соответствии с ФГОС ДО»,16.10 2024 г.</w:t>
      </w:r>
    </w:p>
    <w:p w14:paraId="3036EF85" w14:textId="126F9D92" w:rsidR="00542B6A" w:rsidRDefault="00542B6A" w:rsidP="00AD2A6A">
      <w:pPr>
        <w:pStyle w:val="a3"/>
        <w:numPr>
          <w:ilvl w:val="0"/>
          <w:numId w:val="36"/>
        </w:numPr>
        <w:ind w:left="0" w:firstLine="0"/>
      </w:pPr>
      <w:r>
        <w:t>Суслова К.В. «Адаптивная физкультура в школе для детей с ОВЗ в условиях реализации обновлённых ФГОС»,16.04.2025</w:t>
      </w:r>
      <w:proofErr w:type="gramStart"/>
      <w:r>
        <w:t>г..</w:t>
      </w:r>
      <w:proofErr w:type="gramEnd"/>
      <w:r>
        <w:t xml:space="preserve"> «Современные подходы к организации работы по сохранению и укреплению здоровья детей в ДОО в соответствии с ФГОС»,16.10.2024г.</w:t>
      </w:r>
    </w:p>
    <w:p w14:paraId="1F166164" w14:textId="627780E1" w:rsidR="00542B6A" w:rsidRDefault="00B0141A" w:rsidP="00AD2A6A">
      <w:pPr>
        <w:pStyle w:val="a3"/>
        <w:numPr>
          <w:ilvl w:val="0"/>
          <w:numId w:val="36"/>
        </w:numPr>
        <w:ind w:left="0" w:firstLine="0"/>
      </w:pPr>
      <w:proofErr w:type="spellStart"/>
      <w:r>
        <w:t>Хейгетян</w:t>
      </w:r>
      <w:proofErr w:type="spellEnd"/>
      <w:r>
        <w:t xml:space="preserve"> Т.В. </w:t>
      </w:r>
      <w:r w:rsidRPr="00B0141A">
        <w:t>«Эффективные способы развития познавательной мотивации, активности и инициативы методом экспериментирования в дошкольных образовательных организациях в соответствии с ФГОС ДО»,16.10 2024 г.</w:t>
      </w:r>
    </w:p>
    <w:p w14:paraId="469374C5" w14:textId="5603D9C1" w:rsidR="00542B6A" w:rsidRDefault="00B0141A" w:rsidP="00AD2A6A">
      <w:pPr>
        <w:pStyle w:val="a3"/>
        <w:numPr>
          <w:ilvl w:val="0"/>
          <w:numId w:val="36"/>
        </w:numPr>
        <w:ind w:left="0" w:firstLine="0"/>
      </w:pPr>
      <w:proofErr w:type="spellStart"/>
      <w:r>
        <w:t>Гайламазова</w:t>
      </w:r>
      <w:proofErr w:type="spellEnd"/>
      <w:r>
        <w:t xml:space="preserve"> А.Г. </w:t>
      </w:r>
      <w:bookmarkStart w:id="8" w:name="_Hlk226387049"/>
      <w:r>
        <w:t>«Система сопровождения ребенка с ОВЗ в общеразвивающем детском саду в условиях реализации ФГОС»,23.07.2025г.</w:t>
      </w:r>
      <w:bookmarkEnd w:id="8"/>
      <w:r w:rsidR="00B27A08">
        <w:t xml:space="preserve"> </w:t>
      </w:r>
      <w:r>
        <w:t>«Художественно-эстетическое развитие детей дошкольного возраста в условиях реализации ФГОС ДО», 16.10.2024г.</w:t>
      </w:r>
    </w:p>
    <w:p w14:paraId="44B9E800" w14:textId="77777777" w:rsidR="00B0141A" w:rsidRPr="00B0141A" w:rsidRDefault="00B0141A" w:rsidP="00AD2A6A">
      <w:pPr>
        <w:pStyle w:val="a3"/>
        <w:numPr>
          <w:ilvl w:val="0"/>
          <w:numId w:val="36"/>
        </w:numPr>
        <w:ind w:left="0" w:firstLine="0"/>
      </w:pPr>
      <w:r>
        <w:t xml:space="preserve"> </w:t>
      </w:r>
      <w:proofErr w:type="spellStart"/>
      <w:r>
        <w:t>Чубарян</w:t>
      </w:r>
      <w:proofErr w:type="spellEnd"/>
      <w:r>
        <w:t xml:space="preserve"> С.Х. </w:t>
      </w:r>
      <w:r w:rsidRPr="00B0141A">
        <w:t>«Эффективные способы развития познавательной мотивации, активности и инициативы методом экспериментирования в дошкольных образовательных организациях в соответствии с ФГОС ДО»,16.10 2024 г.</w:t>
      </w:r>
    </w:p>
    <w:p w14:paraId="1B3B663A" w14:textId="22C4874C" w:rsidR="00B0141A" w:rsidRDefault="00B0141A" w:rsidP="00916D48">
      <w:pPr>
        <w:pStyle w:val="a3"/>
        <w:numPr>
          <w:ilvl w:val="0"/>
          <w:numId w:val="36"/>
        </w:numPr>
        <w:ind w:left="426" w:hanging="426"/>
      </w:pPr>
      <w:r>
        <w:t xml:space="preserve"> </w:t>
      </w:r>
      <w:proofErr w:type="spellStart"/>
      <w:r>
        <w:t>Мхитарян</w:t>
      </w:r>
      <w:proofErr w:type="spellEnd"/>
      <w:r>
        <w:t xml:space="preserve"> Н.О.</w:t>
      </w:r>
      <w:r w:rsidR="00A45959">
        <w:t xml:space="preserve"> профессиональная переподготовка по теме «Организация специального и инклюзивного образования в соответствии с требованиями ФГОС для обучающихся с ОВЗ» 03.03.2025 г.</w:t>
      </w:r>
      <w:bookmarkStart w:id="9" w:name="_GoBack"/>
      <w:bookmarkEnd w:id="9"/>
    </w:p>
    <w:p w14:paraId="59109BF5" w14:textId="37A41661" w:rsidR="00206C6D" w:rsidRDefault="00B0141A" w:rsidP="00AD2A6A">
      <w:pPr>
        <w:pStyle w:val="a3"/>
        <w:numPr>
          <w:ilvl w:val="0"/>
          <w:numId w:val="36"/>
        </w:numPr>
        <w:ind w:left="0" w:firstLine="0"/>
      </w:pPr>
      <w:r>
        <w:t xml:space="preserve">Хатламаджиян Г.А. «Современные </w:t>
      </w:r>
      <w:proofErr w:type="spellStart"/>
      <w:r>
        <w:t>педтехнологии</w:t>
      </w:r>
      <w:proofErr w:type="spellEnd"/>
      <w:r>
        <w:t xml:space="preserve"> в дошкольном образовании»,9.10.</w:t>
      </w:r>
      <w:r w:rsidR="008030CD">
        <w:t>2024г.</w:t>
      </w:r>
      <w:r w:rsidR="008030CD" w:rsidRPr="008030CD">
        <w:t xml:space="preserve"> «Система сопровождения ребенка с ОВЗ в общеразвивающем детском саду в условиях реализации ФГОС»,2</w:t>
      </w:r>
      <w:r w:rsidR="008030CD">
        <w:t>.04</w:t>
      </w:r>
      <w:r w:rsidR="008030CD" w:rsidRPr="008030CD">
        <w:t>.2025г.</w:t>
      </w:r>
      <w:r w:rsidR="008030CD">
        <w:t xml:space="preserve"> «Охрана труда»,</w:t>
      </w:r>
      <w:r w:rsidR="006E6302">
        <w:t xml:space="preserve"> </w:t>
      </w:r>
      <w:r w:rsidR="008030CD">
        <w:t>02.04.2025г.</w:t>
      </w:r>
      <w:r w:rsidR="00094F70">
        <w:t xml:space="preserve"> </w:t>
      </w:r>
    </w:p>
    <w:p w14:paraId="0993C7D2" w14:textId="0CE31A48" w:rsidR="003868F9" w:rsidRDefault="003868F9" w:rsidP="00AD2A6A">
      <w:pPr>
        <w:pStyle w:val="a3"/>
        <w:numPr>
          <w:ilvl w:val="0"/>
          <w:numId w:val="36"/>
        </w:numPr>
        <w:ind w:left="0" w:firstLine="0"/>
      </w:pPr>
      <w:proofErr w:type="spellStart"/>
      <w:r>
        <w:t>Хейгетян</w:t>
      </w:r>
      <w:proofErr w:type="spellEnd"/>
      <w:r>
        <w:t xml:space="preserve"> Тамара В. «Содержание и организация</w:t>
      </w:r>
      <w:r w:rsidR="00094F70">
        <w:t xml:space="preserve"> образовательного процесса в ДОО в соответствии с требованиями ФГОС ДО</w:t>
      </w:r>
      <w:r>
        <w:t>»</w:t>
      </w:r>
      <w:r w:rsidR="00094F70">
        <w:t xml:space="preserve"> 20.10.2023 г.</w:t>
      </w:r>
    </w:p>
    <w:p w14:paraId="1A10E6A5" w14:textId="7F73FF10" w:rsidR="00873896" w:rsidRDefault="006E6302" w:rsidP="00AD2A6A">
      <w:pPr>
        <w:ind w:left="0" w:right="214" w:firstLine="0"/>
      </w:pPr>
      <w:r>
        <w:lastRenderedPageBreak/>
        <w:t>У каждого педагога ДОУ имеется «Портфолио</w:t>
      </w:r>
      <w:r w:rsidR="00094F70">
        <w:t>.</w:t>
      </w:r>
      <w:r>
        <w:t xml:space="preserve">», где накапливаются материалы, иллюстрирующие индивидуальные достижения. В течение года все педагоги занимались самообразованием по различным темам и проблемам. Форма отчетности разнообразна: выступления на педсоветах, открытые занятия и показы демонстрационного и наглядного материала, самоанализ. </w:t>
      </w:r>
    </w:p>
    <w:p w14:paraId="156D13EC" w14:textId="77777777" w:rsidR="00873896" w:rsidRDefault="006E6302" w:rsidP="00AD2A6A">
      <w:pPr>
        <w:ind w:left="0" w:right="214" w:firstLine="0"/>
      </w:pPr>
      <w:r>
        <w:t xml:space="preserve">Большую роль в повышении уровня профессиональной подготовки играет конкурсная деятельность. </w:t>
      </w:r>
    </w:p>
    <w:p w14:paraId="14A1FF42" w14:textId="6C53921B" w:rsidR="00873896" w:rsidRDefault="00AD2A6A" w:rsidP="00AD2A6A">
      <w:pPr>
        <w:spacing w:after="8" w:line="268" w:lineRule="auto"/>
        <w:ind w:left="0" w:right="53" w:firstLine="0"/>
        <w:jc w:val="left"/>
      </w:pPr>
      <w:r>
        <w:rPr>
          <w:b/>
          <w:i/>
        </w:rPr>
        <w:t xml:space="preserve"> Участие педагогов в профессиональных конкурсах и мероприятиях различного уровня</w:t>
      </w:r>
      <w:r>
        <w:rPr>
          <w:b/>
        </w:rPr>
        <w:t xml:space="preserve">. </w:t>
      </w:r>
    </w:p>
    <w:p w14:paraId="25CA3522" w14:textId="74040039" w:rsidR="00873896" w:rsidRDefault="006E6302" w:rsidP="00916D48">
      <w:pPr>
        <w:spacing w:after="8" w:line="268" w:lineRule="auto"/>
        <w:ind w:left="426" w:right="53" w:hanging="426"/>
        <w:jc w:val="left"/>
      </w:pPr>
      <w:r>
        <w:t xml:space="preserve">В течение учебного года педагоги ДОУ принимали </w:t>
      </w:r>
      <w:r>
        <w:rPr>
          <w:b/>
          <w:i/>
        </w:rPr>
        <w:t>участие в различных профессиональных конкурсах и акциях.</w:t>
      </w:r>
      <w:r>
        <w:t xml:space="preserve"> </w:t>
      </w:r>
    </w:p>
    <w:p w14:paraId="59652EFE" w14:textId="77777777" w:rsidR="00873896" w:rsidRDefault="006E6302" w:rsidP="00916D48">
      <w:pPr>
        <w:spacing w:after="34" w:line="259" w:lineRule="auto"/>
        <w:ind w:left="426" w:hanging="426"/>
        <w:jc w:val="left"/>
      </w:pPr>
      <w:r>
        <w:t xml:space="preserve"> </w:t>
      </w:r>
    </w:p>
    <w:p w14:paraId="19C8B7B8" w14:textId="77777777" w:rsidR="00873896" w:rsidRDefault="006E6302" w:rsidP="00916D48">
      <w:pPr>
        <w:spacing w:after="20" w:line="259" w:lineRule="auto"/>
        <w:ind w:left="426" w:hanging="426"/>
        <w:jc w:val="left"/>
      </w:pPr>
      <w:r>
        <w:rPr>
          <w:b/>
          <w:u w:val="single" w:color="000000"/>
        </w:rPr>
        <w:t>Участие в акциях и конкурсах:</w:t>
      </w:r>
      <w:r>
        <w:rPr>
          <w:b/>
        </w:rPr>
        <w:t xml:space="preserve"> </w:t>
      </w:r>
    </w:p>
    <w:p w14:paraId="76FCB409" w14:textId="180C7C75" w:rsidR="00873896" w:rsidRDefault="006E6302" w:rsidP="00916D48">
      <w:pPr>
        <w:numPr>
          <w:ilvl w:val="0"/>
          <w:numId w:val="21"/>
        </w:numPr>
        <w:ind w:left="426" w:right="214" w:hanging="426"/>
      </w:pPr>
      <w:r>
        <w:t xml:space="preserve">Муниципальный </w:t>
      </w:r>
      <w:r>
        <w:tab/>
        <w:t xml:space="preserve">этап </w:t>
      </w:r>
      <w:r>
        <w:tab/>
        <w:t xml:space="preserve">конкурса-фестиваля </w:t>
      </w:r>
      <w:r>
        <w:tab/>
        <w:t xml:space="preserve">команд </w:t>
      </w:r>
      <w:r>
        <w:tab/>
        <w:t xml:space="preserve">ЮПИД </w:t>
      </w:r>
      <w:r>
        <w:tab/>
        <w:t>дошкольных образовательных организаций «Веселый светофор</w:t>
      </w:r>
      <w:r w:rsidR="007320BB">
        <w:t>-2025</w:t>
      </w:r>
      <w:r>
        <w:t xml:space="preserve">». </w:t>
      </w:r>
    </w:p>
    <w:p w14:paraId="5837CF88" w14:textId="299545F6" w:rsidR="00873896" w:rsidRDefault="006E6302" w:rsidP="00916D48">
      <w:pPr>
        <w:numPr>
          <w:ilvl w:val="0"/>
          <w:numId w:val="21"/>
        </w:numPr>
        <w:ind w:left="426" w:right="214" w:hanging="426"/>
      </w:pPr>
      <w:r>
        <w:t xml:space="preserve">Ежегодный Всероссийский «День Эколят».  </w:t>
      </w:r>
    </w:p>
    <w:p w14:paraId="1A4C5176" w14:textId="543E72BB" w:rsidR="00873896" w:rsidRDefault="00704496" w:rsidP="00916D48">
      <w:pPr>
        <w:numPr>
          <w:ilvl w:val="0"/>
          <w:numId w:val="21"/>
        </w:numPr>
        <w:ind w:left="426" w:right="214" w:hanging="426"/>
      </w:pPr>
      <w:r>
        <w:t>Международный детский экологический форум «Изменение климата глазами детей-2026»</w:t>
      </w:r>
      <w:r w:rsidR="007320BB">
        <w:t xml:space="preserve"> в номинации</w:t>
      </w:r>
      <w:r>
        <w:t xml:space="preserve"> «Эко-поделка». </w:t>
      </w:r>
    </w:p>
    <w:p w14:paraId="6761F25E" w14:textId="04ABC245" w:rsidR="00873896" w:rsidRDefault="007320BB" w:rsidP="00916D48">
      <w:pPr>
        <w:numPr>
          <w:ilvl w:val="0"/>
          <w:numId w:val="21"/>
        </w:numPr>
        <w:ind w:left="426" w:right="214" w:hanging="426"/>
      </w:pPr>
      <w:r>
        <w:t xml:space="preserve">Областная экологическая акция «День </w:t>
      </w:r>
      <w:r w:rsidR="00916D48">
        <w:t>Л</w:t>
      </w:r>
      <w:r>
        <w:t xml:space="preserve">еса».  </w:t>
      </w:r>
    </w:p>
    <w:p w14:paraId="19003FAD" w14:textId="126E1890" w:rsidR="007320BB" w:rsidRDefault="007320BB" w:rsidP="00916D48">
      <w:pPr>
        <w:numPr>
          <w:ilvl w:val="0"/>
          <w:numId w:val="21"/>
        </w:numPr>
        <w:ind w:left="426" w:right="214" w:hanging="426"/>
      </w:pPr>
      <w:r w:rsidRPr="007320BB">
        <w:t>Областная экологическая акция «День</w:t>
      </w:r>
      <w:r>
        <w:t xml:space="preserve"> </w:t>
      </w:r>
      <w:r w:rsidR="00916D48">
        <w:t>В</w:t>
      </w:r>
      <w:r>
        <w:t>оды».</w:t>
      </w:r>
    </w:p>
    <w:p w14:paraId="3483AEF1" w14:textId="36A7CAAA" w:rsidR="00916D48" w:rsidRDefault="00916D48" w:rsidP="00916D48">
      <w:pPr>
        <w:pStyle w:val="a3"/>
        <w:numPr>
          <w:ilvl w:val="0"/>
          <w:numId w:val="21"/>
        </w:numPr>
        <w:ind w:left="426" w:right="214" w:hanging="426"/>
      </w:pPr>
      <w:r>
        <w:t>Областная экологическая акция «День Птиц».</w:t>
      </w:r>
    </w:p>
    <w:p w14:paraId="339BEE12" w14:textId="1F5F1750" w:rsidR="00873896" w:rsidRDefault="00873896" w:rsidP="00916D48">
      <w:pPr>
        <w:ind w:left="426" w:right="214" w:hanging="426"/>
      </w:pPr>
    </w:p>
    <w:p w14:paraId="0008EDED" w14:textId="77777777" w:rsidR="00873896" w:rsidRDefault="006E6302" w:rsidP="00AD2A6A">
      <w:pPr>
        <w:ind w:left="0" w:right="214" w:firstLine="0"/>
      </w:pPr>
      <w:r>
        <w:t xml:space="preserve">Таким образом, анализ организации работы с кадрами позволяет сделать следующие выводы: </w:t>
      </w:r>
    </w:p>
    <w:p w14:paraId="719C5837" w14:textId="10C1FB1F" w:rsidR="00873896" w:rsidRDefault="006E6302" w:rsidP="00AD2A6A">
      <w:pPr>
        <w:numPr>
          <w:ilvl w:val="2"/>
          <w:numId w:val="22"/>
        </w:numPr>
        <w:ind w:left="0" w:right="214" w:firstLine="0"/>
      </w:pPr>
      <w:r>
        <w:t xml:space="preserve">педагоги повышают профессиональную компетентность через курсы повышения квалификации, научно- практические конференции. </w:t>
      </w:r>
    </w:p>
    <w:p w14:paraId="15F11BE3" w14:textId="6294AF6B" w:rsidR="00873896" w:rsidRDefault="006E6302" w:rsidP="00AD2A6A">
      <w:pPr>
        <w:numPr>
          <w:ilvl w:val="2"/>
          <w:numId w:val="22"/>
        </w:numPr>
        <w:tabs>
          <w:tab w:val="left" w:pos="0"/>
        </w:tabs>
        <w:ind w:left="0" w:right="214" w:firstLine="0"/>
      </w:pPr>
      <w:r>
        <w:t xml:space="preserve">наблюдается повышение квалификации, профессионального мастерства педагогических кадров, ориентированных на применение новых развивающих технологий в соответствии с ФГОС ДО </w:t>
      </w:r>
    </w:p>
    <w:p w14:paraId="4CCF835B" w14:textId="3B372759" w:rsidR="00873896" w:rsidRDefault="006E6302" w:rsidP="00B6192D">
      <w:pPr>
        <w:spacing w:after="0" w:line="259" w:lineRule="auto"/>
        <w:ind w:left="426" w:hanging="426"/>
        <w:jc w:val="left"/>
      </w:pPr>
      <w:r>
        <w:rPr>
          <w:sz w:val="30"/>
        </w:rPr>
        <w:t xml:space="preserve"> </w:t>
      </w:r>
    </w:p>
    <w:p w14:paraId="4FEF273A" w14:textId="7F6F94E4" w:rsidR="00873896" w:rsidRDefault="006E6302" w:rsidP="00B6192D">
      <w:pPr>
        <w:spacing w:after="5"/>
        <w:ind w:left="426" w:hanging="426"/>
        <w:jc w:val="center"/>
      </w:pPr>
      <w:r>
        <w:rPr>
          <w:b/>
        </w:rPr>
        <w:t>Итоги реализации годового плана работы</w:t>
      </w:r>
      <w:r w:rsidR="00B6192D">
        <w:rPr>
          <w:b/>
        </w:rPr>
        <w:t>.</w:t>
      </w:r>
    </w:p>
    <w:p w14:paraId="24C0CEDD" w14:textId="76AFEB6E" w:rsidR="00873896" w:rsidRDefault="006E6302" w:rsidP="00B6192D">
      <w:pPr>
        <w:spacing w:after="5"/>
        <w:ind w:left="426" w:hanging="426"/>
        <w:jc w:val="center"/>
      </w:pPr>
      <w:r>
        <w:rPr>
          <w:b/>
        </w:rPr>
        <w:t>Анализ организационно-педагогической деятельности.</w:t>
      </w:r>
    </w:p>
    <w:p w14:paraId="13CCB241" w14:textId="77777777" w:rsidR="00873896" w:rsidRDefault="006E6302" w:rsidP="00916D48">
      <w:pPr>
        <w:spacing w:after="11" w:line="259" w:lineRule="auto"/>
        <w:ind w:left="426" w:hanging="426"/>
        <w:jc w:val="left"/>
      </w:pPr>
      <w:r>
        <w:rPr>
          <w:b/>
        </w:rPr>
        <w:t xml:space="preserve"> </w:t>
      </w:r>
    </w:p>
    <w:p w14:paraId="2EDF2368" w14:textId="3A0BB6B2" w:rsidR="00873896" w:rsidRDefault="006E6302" w:rsidP="00916D48">
      <w:pPr>
        <w:ind w:left="426" w:right="214" w:hanging="426"/>
      </w:pPr>
      <w:r>
        <w:t xml:space="preserve">В </w:t>
      </w:r>
      <w:r w:rsidR="00A47CA8">
        <w:t xml:space="preserve">2025–2026 </w:t>
      </w:r>
      <w:r>
        <w:t xml:space="preserve">году деятельность ДОУ была направлена на: </w:t>
      </w:r>
    </w:p>
    <w:p w14:paraId="415E24AC" w14:textId="77777777" w:rsidR="00873896" w:rsidRDefault="006E6302" w:rsidP="00AD2A6A">
      <w:pPr>
        <w:pStyle w:val="a3"/>
        <w:numPr>
          <w:ilvl w:val="0"/>
          <w:numId w:val="1"/>
        </w:numPr>
        <w:ind w:left="0" w:right="214"/>
      </w:pPr>
      <w:r>
        <w:t xml:space="preserve">Активизацию деятельности педагогов по созданию системы безопасной жизнедеятельности детского и взрослого коллективов через интеграцию различных видов деятельности. </w:t>
      </w:r>
    </w:p>
    <w:p w14:paraId="63BE818E" w14:textId="6378A68E" w:rsidR="00873896" w:rsidRDefault="006E6302" w:rsidP="00AD2A6A">
      <w:pPr>
        <w:pStyle w:val="a3"/>
        <w:numPr>
          <w:ilvl w:val="0"/>
          <w:numId w:val="1"/>
        </w:numPr>
        <w:ind w:left="0" w:right="214" w:firstLine="0"/>
      </w:pPr>
      <w:r>
        <w:t xml:space="preserve">Повышение квалификации, профессионального мастерство педагогических кадров, ориентированных на применение новых педагогических и информационных технологий с целью развития индивидуальных способностей, познавательного </w:t>
      </w:r>
      <w:r w:rsidR="007C6C24">
        <w:t xml:space="preserve">интереса, </w:t>
      </w:r>
      <w:r w:rsidR="007C6C24" w:rsidRPr="007C6C24">
        <w:rPr>
          <w:rFonts w:ascii="Arial" w:eastAsia="Arial" w:hAnsi="Arial" w:cs="Arial"/>
          <w:sz w:val="24"/>
        </w:rPr>
        <w:t>творческого</w:t>
      </w:r>
      <w:r>
        <w:t xml:space="preserve"> потенциала каждого ребенка</w:t>
      </w:r>
      <w:r w:rsidR="00A47CA8">
        <w:t>.</w:t>
      </w:r>
      <w:r>
        <w:t xml:space="preserve"> </w:t>
      </w:r>
    </w:p>
    <w:p w14:paraId="1E7D0F70" w14:textId="7A15BBFA" w:rsidR="00873896" w:rsidRDefault="006E6302" w:rsidP="00AD2A6A">
      <w:pPr>
        <w:pStyle w:val="a3"/>
        <w:numPr>
          <w:ilvl w:val="0"/>
          <w:numId w:val="1"/>
        </w:numPr>
        <w:ind w:left="0" w:right="214" w:firstLine="0"/>
      </w:pPr>
      <w:r>
        <w:lastRenderedPageBreak/>
        <w:t>Формирование семейных ценностей у дошкольников через организацию преемственности детского сада и семьи в воспитании и обучении детей, поиск и внедрение новых форм работы с семьями воспитанников, изучение и активизацию педагогического потенциала семьи, обеспечение равноправного творческого взаимодействия с родителями (законными представителями</w:t>
      </w:r>
      <w:proofErr w:type="gramStart"/>
      <w:r>
        <w:t xml:space="preserve">) </w:t>
      </w:r>
      <w:r w:rsidR="00916D48">
        <w:t>.</w:t>
      </w:r>
      <w:proofErr w:type="gramEnd"/>
    </w:p>
    <w:p w14:paraId="3EC5EFEA" w14:textId="61F0744F" w:rsidR="00873896" w:rsidRDefault="00AD2A6A" w:rsidP="0016636B">
      <w:pPr>
        <w:ind w:left="0" w:right="214" w:firstLine="0"/>
      </w:pPr>
      <w:r>
        <w:t xml:space="preserve">  Уровень теоретических и практических знаний в проектировании и организации образовательного процесса педагоги повышали через разные формы методической работы: педсоветы, семинары, коллективные открытые просмотры педагогической деятельности, выставки, тренинги, викторины, работа над групповыми проектами, творческие отчёты по самообразованию, анкетирование, решение проблемных задач и практических ситуаций. </w:t>
      </w:r>
    </w:p>
    <w:p w14:paraId="6D3B9CDA" w14:textId="77777777" w:rsidR="007C6C24" w:rsidRDefault="006E6302" w:rsidP="007C6C24">
      <w:pPr>
        <w:spacing w:after="21" w:line="259" w:lineRule="auto"/>
        <w:ind w:left="426" w:hanging="426"/>
        <w:jc w:val="left"/>
      </w:pPr>
      <w:r>
        <w:t xml:space="preserve"> </w:t>
      </w:r>
    </w:p>
    <w:p w14:paraId="271DE4C4" w14:textId="60AAF787" w:rsidR="00873896" w:rsidRDefault="00AD2A6A" w:rsidP="007C6C24">
      <w:pPr>
        <w:spacing w:after="21" w:line="259" w:lineRule="auto"/>
        <w:ind w:left="0" w:firstLine="0"/>
        <w:jc w:val="left"/>
      </w:pPr>
      <w:r>
        <w:t xml:space="preserve"> Для повышения профессионально компетентности педагогов с целью актуализации теоретических основ воспитания в рамках организации работы по созданию системы безопасной жизнедеятельности через интеграцию различных видов деятельности проведены:</w:t>
      </w:r>
      <w:r w:rsidR="007C6C24">
        <w:t xml:space="preserve"> </w:t>
      </w:r>
      <w:r>
        <w:t>«Игры по ПДД »</w:t>
      </w:r>
      <w:r w:rsidR="007C6C24">
        <w:t>, с</w:t>
      </w:r>
      <w:r>
        <w:t>южетно-ролевая игра как основной вид деятельности в работе с дошкольниками при обучении правилам дорожного движения</w:t>
      </w:r>
      <w:r w:rsidR="002A6075">
        <w:t xml:space="preserve">, беседы </w:t>
      </w:r>
      <w:r>
        <w:t xml:space="preserve"> </w:t>
      </w:r>
      <w:r w:rsidR="002A6075">
        <w:t xml:space="preserve">«Интеграция </w:t>
      </w:r>
      <w:r w:rsidR="002A6075">
        <w:tab/>
        <w:t>образовательных областей в обучении детей правилам безопасного поведения», участие в конкурсах «Веселый светофор»,</w:t>
      </w:r>
    </w:p>
    <w:p w14:paraId="06D44FC1" w14:textId="32CECBE3" w:rsidR="00873896" w:rsidRPr="002A6075" w:rsidRDefault="006E6302" w:rsidP="002A6075">
      <w:pPr>
        <w:spacing w:after="30"/>
        <w:ind w:left="0" w:firstLine="0"/>
        <w:jc w:val="left"/>
        <w:rPr>
          <w:bCs/>
        </w:rPr>
      </w:pPr>
      <w:r w:rsidRPr="002A6075">
        <w:rPr>
          <w:bCs/>
        </w:rPr>
        <w:t>тренировочное занятие</w:t>
      </w:r>
      <w:r w:rsidR="002A6075">
        <w:rPr>
          <w:bCs/>
        </w:rPr>
        <w:t xml:space="preserve"> </w:t>
      </w:r>
      <w:r w:rsidR="002A6075">
        <w:t>«Основы пожарной безопасности».</w:t>
      </w:r>
    </w:p>
    <w:p w14:paraId="1A04403C" w14:textId="4B9D3E73" w:rsidR="00873896" w:rsidRDefault="002A6075" w:rsidP="002A6075">
      <w:pPr>
        <w:ind w:left="0" w:right="214" w:firstLine="0"/>
      </w:pPr>
      <w:r>
        <w:t xml:space="preserve"> Для успешной реализации Ф</w:t>
      </w:r>
      <w:r w:rsidR="00300BEF">
        <w:t>ОП</w:t>
      </w:r>
      <w:r>
        <w:t xml:space="preserve"> по образовательной области «Познавательное развитие» оптимизировали работу по развитию развития индивидуальных способностей, познавательного интереса и интеллектуально - творческого потенциала каждого ребенка. Таким образом, проведенные мероприятия, направленные на повышение мотивации профессиональной компетентности педагогов, позволили получить следующие результаты: </w:t>
      </w:r>
    </w:p>
    <w:p w14:paraId="3020FC37" w14:textId="4E1935A6" w:rsidR="00873896" w:rsidRDefault="006E6302" w:rsidP="00AD2A6A">
      <w:pPr>
        <w:numPr>
          <w:ilvl w:val="0"/>
          <w:numId w:val="25"/>
        </w:numPr>
        <w:ind w:left="0" w:right="214" w:firstLine="0"/>
      </w:pPr>
      <w:r>
        <w:t>педагоги постоянно повышают профессиональную компетентность через курсы повышения квалификации, авторские семинары</w:t>
      </w:r>
      <w:r w:rsidR="00300BEF">
        <w:t>;</w:t>
      </w:r>
    </w:p>
    <w:p w14:paraId="7C788937" w14:textId="6A718FC7" w:rsidR="00873896" w:rsidRDefault="006E6302" w:rsidP="00AD2A6A">
      <w:pPr>
        <w:numPr>
          <w:ilvl w:val="0"/>
          <w:numId w:val="25"/>
        </w:numPr>
        <w:spacing w:after="15" w:line="269" w:lineRule="auto"/>
        <w:ind w:left="0" w:right="214" w:firstLine="0"/>
      </w:pPr>
      <w:r>
        <w:t xml:space="preserve">наблюдается </w:t>
      </w:r>
      <w:r>
        <w:tab/>
        <w:t xml:space="preserve">повышение </w:t>
      </w:r>
      <w:r>
        <w:tab/>
        <w:t xml:space="preserve">квалификации, </w:t>
      </w:r>
      <w:r>
        <w:tab/>
        <w:t xml:space="preserve">профессионального мастерства </w:t>
      </w:r>
      <w:r>
        <w:tab/>
        <w:t xml:space="preserve">педагогических </w:t>
      </w:r>
      <w:r>
        <w:tab/>
        <w:t xml:space="preserve">кадров, </w:t>
      </w:r>
      <w:r>
        <w:tab/>
        <w:t xml:space="preserve">ориентированных </w:t>
      </w:r>
      <w:r>
        <w:tab/>
        <w:t xml:space="preserve">на применение новых технологий; </w:t>
      </w:r>
    </w:p>
    <w:p w14:paraId="37350EDF" w14:textId="77777777" w:rsidR="00873896" w:rsidRDefault="006E6302" w:rsidP="00AD2A6A">
      <w:pPr>
        <w:numPr>
          <w:ilvl w:val="0"/>
          <w:numId w:val="25"/>
        </w:numPr>
        <w:ind w:left="0" w:right="214" w:firstLine="0"/>
      </w:pPr>
      <w:r>
        <w:t xml:space="preserve">коллективу присуща атмосфера профессионализма, инициативности и творческой самореализации; </w:t>
      </w:r>
    </w:p>
    <w:p w14:paraId="09885FA6" w14:textId="77777777" w:rsidR="00873896" w:rsidRDefault="006E6302" w:rsidP="00AD2A6A">
      <w:pPr>
        <w:numPr>
          <w:ilvl w:val="0"/>
          <w:numId w:val="25"/>
        </w:numPr>
        <w:ind w:left="0" w:right="214" w:firstLine="0"/>
      </w:pPr>
      <w:r>
        <w:t xml:space="preserve">педагоги ДОУ успешно применяют нововведения педагогической теории и практики; </w:t>
      </w:r>
    </w:p>
    <w:p w14:paraId="4FCA2697" w14:textId="77777777" w:rsidR="00873896" w:rsidRDefault="006E6302" w:rsidP="00AD2A6A">
      <w:pPr>
        <w:numPr>
          <w:ilvl w:val="0"/>
          <w:numId w:val="25"/>
        </w:numPr>
        <w:ind w:left="0" w:right="214" w:firstLine="0"/>
      </w:pPr>
      <w:r>
        <w:t xml:space="preserve">педагоги придают большое значение качеству педагогического труда и выбору ведущих направлений в своей работе; </w:t>
      </w:r>
    </w:p>
    <w:p w14:paraId="19374D0B" w14:textId="77777777" w:rsidR="00873896" w:rsidRDefault="006E6302" w:rsidP="00AD2A6A">
      <w:pPr>
        <w:numPr>
          <w:ilvl w:val="0"/>
          <w:numId w:val="25"/>
        </w:numPr>
        <w:ind w:left="0" w:right="214" w:firstLine="0"/>
      </w:pPr>
      <w:r>
        <w:t xml:space="preserve">педагоги активно участвуют в конкурсах различного уровня, видна положительная динамика роста призовых мест и творческого потенциала педагогов. </w:t>
      </w:r>
    </w:p>
    <w:p w14:paraId="79935ED5" w14:textId="77777777" w:rsidR="00873896" w:rsidRDefault="006E6302" w:rsidP="00916D48">
      <w:pPr>
        <w:spacing w:after="32" w:line="259" w:lineRule="auto"/>
        <w:ind w:left="426" w:hanging="426"/>
        <w:jc w:val="left"/>
      </w:pPr>
      <w:r>
        <w:t xml:space="preserve"> </w:t>
      </w:r>
    </w:p>
    <w:p w14:paraId="0B17C310" w14:textId="77777777" w:rsidR="00300BEF" w:rsidRDefault="00300BEF" w:rsidP="00916D48">
      <w:pPr>
        <w:spacing w:after="5"/>
        <w:ind w:left="426" w:hanging="426"/>
        <w:jc w:val="left"/>
        <w:rPr>
          <w:b/>
        </w:rPr>
      </w:pPr>
    </w:p>
    <w:p w14:paraId="6D9AF984" w14:textId="77777777" w:rsidR="00300BEF" w:rsidRDefault="00300BEF" w:rsidP="00916D48">
      <w:pPr>
        <w:spacing w:after="5"/>
        <w:ind w:left="426" w:hanging="426"/>
        <w:jc w:val="left"/>
        <w:rPr>
          <w:b/>
        </w:rPr>
      </w:pPr>
    </w:p>
    <w:p w14:paraId="25AA084B" w14:textId="29A30246" w:rsidR="00873896" w:rsidRDefault="006E6302" w:rsidP="00916D48">
      <w:pPr>
        <w:spacing w:after="5"/>
        <w:ind w:left="426" w:hanging="426"/>
        <w:jc w:val="left"/>
      </w:pPr>
      <w:r>
        <w:rPr>
          <w:b/>
        </w:rPr>
        <w:t xml:space="preserve">Материально-техническое </w:t>
      </w:r>
      <w:r>
        <w:rPr>
          <w:b/>
        </w:rPr>
        <w:tab/>
        <w:t xml:space="preserve">обеспечение </w:t>
      </w:r>
      <w:r>
        <w:rPr>
          <w:b/>
        </w:rPr>
        <w:tab/>
        <w:t xml:space="preserve">программы, </w:t>
      </w:r>
      <w:r>
        <w:rPr>
          <w:b/>
        </w:rPr>
        <w:tab/>
        <w:t xml:space="preserve">обеспеченность методическими материалами и средствами обучения и воспитания. </w:t>
      </w:r>
    </w:p>
    <w:p w14:paraId="070CE2EA" w14:textId="74141598" w:rsidR="00873896" w:rsidRDefault="006E6302" w:rsidP="0016636B">
      <w:pPr>
        <w:ind w:left="0" w:right="214" w:firstLine="0"/>
      </w:pPr>
      <w:r>
        <w:t xml:space="preserve">Материально-техническое и медико-социальные условия пребывания детей в ДОУ соответствуют требованиям СанПин </w:t>
      </w:r>
      <w:r w:rsidR="00300BEF">
        <w:t>2.4.1.3049–13</w:t>
      </w:r>
      <w:r>
        <w:t xml:space="preserve"> «</w:t>
      </w:r>
      <w:r w:rsidR="00300BEF">
        <w:t>Санитарно-эпидемиологические</w:t>
      </w:r>
      <w:r>
        <w:t xml:space="preserve"> требования к устройству, содержанию и организации режима работы дошкольных образовательных организаций», правилам пожарной безопасности и охраны труда. </w:t>
      </w:r>
    </w:p>
    <w:p w14:paraId="1469F14B" w14:textId="77777777" w:rsidR="00873896" w:rsidRDefault="006E6302" w:rsidP="00916D48">
      <w:pPr>
        <w:ind w:left="426" w:right="214" w:hanging="426"/>
      </w:pPr>
      <w:r>
        <w:t xml:space="preserve">В образовательном учреждении имеются: </w:t>
      </w:r>
    </w:p>
    <w:p w14:paraId="3F5A8C42" w14:textId="77777777" w:rsidR="00873896" w:rsidRDefault="006E6302" w:rsidP="00916D48">
      <w:pPr>
        <w:numPr>
          <w:ilvl w:val="0"/>
          <w:numId w:val="26"/>
        </w:numPr>
        <w:ind w:left="426" w:right="214" w:hanging="426"/>
      </w:pPr>
      <w:r>
        <w:t xml:space="preserve">5 групповых  </w:t>
      </w:r>
    </w:p>
    <w:p w14:paraId="0FC39ACB" w14:textId="6789D83F" w:rsidR="00873896" w:rsidRDefault="006E6302" w:rsidP="00916D48">
      <w:pPr>
        <w:numPr>
          <w:ilvl w:val="0"/>
          <w:numId w:val="26"/>
        </w:numPr>
        <w:ind w:left="426" w:right="214" w:hanging="426"/>
      </w:pPr>
      <w:r>
        <w:t xml:space="preserve">кабинет специалистов (педагога-психолога, учителя-логопеда) </w:t>
      </w:r>
    </w:p>
    <w:p w14:paraId="2AD23977" w14:textId="77777777" w:rsidR="00300BEF" w:rsidRDefault="00300BEF" w:rsidP="00916D48">
      <w:pPr>
        <w:numPr>
          <w:ilvl w:val="0"/>
          <w:numId w:val="26"/>
        </w:numPr>
        <w:ind w:left="426" w:right="214" w:hanging="426"/>
      </w:pPr>
      <w:r>
        <w:t xml:space="preserve">музыкальный зал, совмещенный с физкультурным залом </w:t>
      </w:r>
    </w:p>
    <w:p w14:paraId="5E1616EA" w14:textId="31AA90D0" w:rsidR="00873896" w:rsidRDefault="006E6302" w:rsidP="00916D48">
      <w:pPr>
        <w:numPr>
          <w:ilvl w:val="0"/>
          <w:numId w:val="26"/>
        </w:numPr>
        <w:ind w:left="426" w:right="214" w:hanging="426"/>
      </w:pPr>
      <w:r>
        <w:t>изостудия</w:t>
      </w:r>
      <w:r w:rsidR="00300BEF">
        <w:t>,</w:t>
      </w:r>
      <w:r>
        <w:t xml:space="preserve"> </w:t>
      </w:r>
      <w:r w:rsidR="00300BEF">
        <w:t>методический кабинет</w:t>
      </w:r>
    </w:p>
    <w:p w14:paraId="1079FF8E" w14:textId="77777777" w:rsidR="00873896" w:rsidRDefault="006E6302" w:rsidP="00916D48">
      <w:pPr>
        <w:numPr>
          <w:ilvl w:val="0"/>
          <w:numId w:val="26"/>
        </w:numPr>
        <w:ind w:left="426" w:right="214" w:hanging="426"/>
      </w:pPr>
      <w:r>
        <w:t xml:space="preserve">пищеблок </w:t>
      </w:r>
    </w:p>
    <w:p w14:paraId="3FA63CA2" w14:textId="4A877413" w:rsidR="00300BEF" w:rsidRDefault="006E6302" w:rsidP="00300BEF">
      <w:pPr>
        <w:numPr>
          <w:ilvl w:val="0"/>
          <w:numId w:val="26"/>
        </w:numPr>
        <w:ind w:left="426" w:right="214" w:hanging="426"/>
      </w:pPr>
      <w:r>
        <w:t>медицинский кабинет</w:t>
      </w:r>
    </w:p>
    <w:p w14:paraId="42B2E920" w14:textId="1198E58A" w:rsidR="00873896" w:rsidRDefault="006E6302" w:rsidP="00916D48">
      <w:pPr>
        <w:numPr>
          <w:ilvl w:val="0"/>
          <w:numId w:val="26"/>
        </w:numPr>
        <w:ind w:left="426" w:right="214" w:hanging="426"/>
      </w:pPr>
      <w:r>
        <w:t xml:space="preserve">кабинет заведующего </w:t>
      </w:r>
      <w:r>
        <w:rPr>
          <w:rFonts w:ascii="Arial" w:eastAsia="Arial" w:hAnsi="Arial" w:cs="Arial"/>
          <w:sz w:val="26"/>
        </w:rPr>
        <w:t xml:space="preserve"> </w:t>
      </w:r>
    </w:p>
    <w:p w14:paraId="64A63D46" w14:textId="77777777" w:rsidR="00873896" w:rsidRDefault="006E6302" w:rsidP="00916D48">
      <w:pPr>
        <w:spacing w:after="0" w:line="259" w:lineRule="auto"/>
        <w:ind w:left="426" w:hanging="426"/>
        <w:jc w:val="left"/>
      </w:pPr>
      <w:r>
        <w:rPr>
          <w:sz w:val="36"/>
        </w:rPr>
        <w:t xml:space="preserve"> </w:t>
      </w:r>
    </w:p>
    <w:p w14:paraId="58899FAA" w14:textId="77777777" w:rsidR="00873896" w:rsidRDefault="006E6302" w:rsidP="0016636B">
      <w:pPr>
        <w:ind w:left="0" w:right="214" w:firstLine="0"/>
      </w:pPr>
      <w:r>
        <w:t xml:space="preserve">Все кабинеты обеспечены необходимыми учебно-наглядными пособиями, дидактическим материалом, техническими средствами обучения. </w:t>
      </w:r>
    </w:p>
    <w:p w14:paraId="32BF128D" w14:textId="77777777" w:rsidR="00873896" w:rsidRDefault="006E6302" w:rsidP="0016636B">
      <w:pPr>
        <w:ind w:left="0" w:right="214" w:firstLine="0"/>
      </w:pPr>
      <w:r>
        <w:t xml:space="preserve">Развивающая предметно – пространственная среда оборудована с учетом ФГОС ДО, возрастных особенностей детей, соответствует принципам построения, согласно реализуемой программе, а именно: </w:t>
      </w:r>
    </w:p>
    <w:p w14:paraId="6737843C" w14:textId="77777777" w:rsidR="00873896" w:rsidRDefault="006E6302" w:rsidP="00916D48">
      <w:pPr>
        <w:ind w:left="426" w:right="214" w:hanging="426"/>
      </w:pPr>
      <w:r>
        <w:t xml:space="preserve">-обеспечение безопасности и комфорта; </w:t>
      </w:r>
    </w:p>
    <w:p w14:paraId="57D8E9E8" w14:textId="29713904" w:rsidR="00873896" w:rsidRDefault="006E6302" w:rsidP="0016636B">
      <w:pPr>
        <w:spacing w:after="15" w:line="269" w:lineRule="auto"/>
        <w:ind w:left="0" w:right="204" w:firstLine="0"/>
        <w:jc w:val="left"/>
      </w:pPr>
      <w:r>
        <w:t xml:space="preserve">-предоставление ребенку выбора деятельности, что способствует наиболее эффективному </w:t>
      </w:r>
      <w:r>
        <w:tab/>
        <w:t xml:space="preserve">развитию </w:t>
      </w:r>
      <w:r>
        <w:tab/>
        <w:t xml:space="preserve">индивидуальности </w:t>
      </w:r>
      <w:r>
        <w:tab/>
        <w:t xml:space="preserve">каждого </w:t>
      </w:r>
      <w:r>
        <w:tab/>
        <w:t xml:space="preserve">ребёнка </w:t>
      </w:r>
      <w:r>
        <w:tab/>
        <w:t xml:space="preserve">с </w:t>
      </w:r>
      <w:r w:rsidR="0016636B">
        <w:t xml:space="preserve">  </w:t>
      </w:r>
      <w:r>
        <w:t xml:space="preserve">учётом его склонностей, интересов, уровня активности. </w:t>
      </w:r>
    </w:p>
    <w:p w14:paraId="021FE2B0" w14:textId="2096DA6E" w:rsidR="00873896" w:rsidRDefault="006E6302" w:rsidP="0016636B">
      <w:pPr>
        <w:spacing w:after="23" w:line="259" w:lineRule="auto"/>
        <w:ind w:left="426" w:hanging="426"/>
        <w:jc w:val="left"/>
      </w:pPr>
      <w:r>
        <w:t xml:space="preserve"> </w:t>
      </w:r>
      <w:r w:rsidR="0016636B">
        <w:t>-</w:t>
      </w:r>
      <w:r>
        <w:t xml:space="preserve">формирование познавательной и творческой активности. </w:t>
      </w:r>
    </w:p>
    <w:p w14:paraId="1C481FB4" w14:textId="1A283E64" w:rsidR="00873896" w:rsidRDefault="006E6302" w:rsidP="0016636B">
      <w:pPr>
        <w:ind w:left="0" w:right="214" w:firstLine="0"/>
      </w:pPr>
      <w:r>
        <w:t xml:space="preserve">В групповых комнатах ДОУ выделено пространство для разнообразных видов детской деятельности в соответствии с возрастными особенностями детей, программными требованиями и принципами построения РППС. Это речевые центры, центры экологической и </w:t>
      </w:r>
      <w:r w:rsidR="00300BEF">
        <w:t>опытно-экспериментальной</w:t>
      </w:r>
      <w:r>
        <w:t xml:space="preserve"> деятельности, центры </w:t>
      </w:r>
      <w:r w:rsidR="00AD2A6A">
        <w:t>учебно-познавательной</w:t>
      </w:r>
      <w:r>
        <w:t xml:space="preserve"> деятельности, художественно- эстетические центры для ИЗО, музыкально-театральные деятельности и художественного труда, созданы условия для конструктивных и сюжетно- ролевых игр. </w:t>
      </w:r>
    </w:p>
    <w:p w14:paraId="15F504DA" w14:textId="77777777" w:rsidR="00873896" w:rsidRDefault="006E6302" w:rsidP="00A47CA8">
      <w:pPr>
        <w:ind w:left="0" w:right="214" w:firstLine="0"/>
      </w:pPr>
      <w:r>
        <w:t xml:space="preserve">Предметно-развивающая среда - обогащена элементами, стимулирующими познавательную, эмоциональную, двигательную деятельность детей; - организована так, чтобы каждый ребенок имел возможность свободно заниматься любимым делом. </w:t>
      </w:r>
    </w:p>
    <w:p w14:paraId="73C7DC1C" w14:textId="5E9E4F3C" w:rsidR="00873896" w:rsidRDefault="006E6302" w:rsidP="00A47CA8">
      <w:pPr>
        <w:ind w:left="0" w:right="214" w:firstLine="0"/>
      </w:pPr>
      <w:r>
        <w:t>Вывод: Детский сад оснащен необходимым оборудованием и специальными помещениями, позволяющими качественно проводить образовательн</w:t>
      </w:r>
      <w:r w:rsidR="00300BEF">
        <w:t xml:space="preserve">ую и </w:t>
      </w:r>
      <w:r>
        <w:t xml:space="preserve">воспитательную деятельность. </w:t>
      </w:r>
    </w:p>
    <w:p w14:paraId="555411DC" w14:textId="77777777" w:rsidR="00873896" w:rsidRDefault="006E6302" w:rsidP="00916D48">
      <w:pPr>
        <w:spacing w:after="0" w:line="259" w:lineRule="auto"/>
        <w:ind w:left="426" w:hanging="426"/>
        <w:jc w:val="left"/>
      </w:pPr>
      <w:r>
        <w:rPr>
          <w:sz w:val="32"/>
        </w:rPr>
        <w:lastRenderedPageBreak/>
        <w:t xml:space="preserve"> </w:t>
      </w:r>
    </w:p>
    <w:p w14:paraId="4C8BF627" w14:textId="77777777" w:rsidR="00300BEF" w:rsidRDefault="00300BEF" w:rsidP="00916D48">
      <w:pPr>
        <w:spacing w:after="5"/>
        <w:ind w:left="426" w:hanging="426"/>
        <w:jc w:val="left"/>
        <w:rPr>
          <w:b/>
        </w:rPr>
      </w:pPr>
    </w:p>
    <w:p w14:paraId="153E1026" w14:textId="4DED66C9" w:rsidR="00873896" w:rsidRDefault="006E6302" w:rsidP="00916D48">
      <w:pPr>
        <w:spacing w:after="5"/>
        <w:ind w:left="426" w:hanging="426"/>
        <w:jc w:val="left"/>
      </w:pPr>
      <w:r>
        <w:rPr>
          <w:b/>
        </w:rPr>
        <w:t>Оснащение территории</w:t>
      </w:r>
      <w:r w:rsidR="00B6192D">
        <w:rPr>
          <w:b/>
        </w:rPr>
        <w:t>.</w:t>
      </w:r>
      <w:r>
        <w:rPr>
          <w:b/>
        </w:rPr>
        <w:t xml:space="preserve"> </w:t>
      </w:r>
    </w:p>
    <w:p w14:paraId="08FE3283" w14:textId="7310BCD2" w:rsidR="00873896" w:rsidRDefault="006E6302" w:rsidP="00A47CA8">
      <w:pPr>
        <w:ind w:left="0" w:right="214" w:firstLine="0"/>
      </w:pPr>
      <w:r>
        <w:t xml:space="preserve">На территории учреждения оборудовано </w:t>
      </w:r>
      <w:r w:rsidR="00300BEF">
        <w:t>6</w:t>
      </w:r>
      <w:r>
        <w:t xml:space="preserve"> прогулочных участков с теневыми навесами-верандами, игровым оборудованием, песочницей. Каждая веранда в летний оздоровительный период оборудованы мастерские для творческой деятельности детей. На участках имеются все необходимые материалы по организации различной деятельности детей: сюжетные игрушки, настольные игры, наборы для игр с песком и водой, спортивное и игровое оборудование.  Каждый участок имеет безопасное ограждение. </w:t>
      </w:r>
    </w:p>
    <w:p w14:paraId="287639FB" w14:textId="7E08234A" w:rsidR="00873896" w:rsidRDefault="006E6302" w:rsidP="00FC172C">
      <w:pPr>
        <w:ind w:left="426" w:right="214" w:hanging="426"/>
      </w:pPr>
      <w:r>
        <w:t>На территории ДОУ обустроены</w:t>
      </w:r>
      <w:r w:rsidR="00FC172C">
        <w:t xml:space="preserve"> </w:t>
      </w:r>
      <w:r>
        <w:t>игровые площадки</w:t>
      </w:r>
      <w:r w:rsidR="00FC172C">
        <w:t>.</w:t>
      </w:r>
      <w:r>
        <w:t xml:space="preserve">  </w:t>
      </w:r>
    </w:p>
    <w:p w14:paraId="5A9B25F4" w14:textId="278D049D" w:rsidR="00873896" w:rsidRDefault="006E6302" w:rsidP="00916D48">
      <w:pPr>
        <w:spacing w:after="5"/>
        <w:ind w:left="426" w:hanging="426"/>
        <w:jc w:val="left"/>
      </w:pPr>
      <w:r>
        <w:rPr>
          <w:b/>
        </w:rPr>
        <w:t>Учебно-методическое обеспечение</w:t>
      </w:r>
      <w:r w:rsidR="00B6192D">
        <w:rPr>
          <w:b/>
        </w:rPr>
        <w:t>.</w:t>
      </w:r>
      <w:r>
        <w:rPr>
          <w:b/>
        </w:rPr>
        <w:t xml:space="preserve"> </w:t>
      </w:r>
    </w:p>
    <w:p w14:paraId="0D0BDE55" w14:textId="77777777" w:rsidR="00873896" w:rsidRDefault="006E6302" w:rsidP="00A47CA8">
      <w:pPr>
        <w:ind w:left="0" w:right="214" w:firstLine="0"/>
      </w:pPr>
      <w:r>
        <w:t xml:space="preserve">Методическое оснащение образовательной деятельности приведено в соответствие с ФГОС ДО: </w:t>
      </w:r>
    </w:p>
    <w:p w14:paraId="1B5D0A72" w14:textId="60569979" w:rsidR="00873896" w:rsidRDefault="006E6302" w:rsidP="00A47CA8">
      <w:pPr>
        <w:numPr>
          <w:ilvl w:val="1"/>
          <w:numId w:val="27"/>
        </w:numPr>
        <w:ind w:left="0" w:right="214" w:firstLine="0"/>
      </w:pPr>
      <w:r>
        <w:t xml:space="preserve">по основным направлениям развития: социально-коммуникативное, познавательное, речевое, художественно-эстетическое и физическое (необходимый учебно-методический комплект </w:t>
      </w:r>
      <w:r w:rsidR="00FC172C">
        <w:t>по ФОП</w:t>
      </w:r>
      <w:r>
        <w:t xml:space="preserve">) - по научно-практическим и организационным вопросам образования. </w:t>
      </w:r>
    </w:p>
    <w:p w14:paraId="5B66674B" w14:textId="4A1762F8" w:rsidR="00873896" w:rsidRDefault="006E6302" w:rsidP="00A47CA8">
      <w:pPr>
        <w:ind w:left="0" w:right="214" w:firstLine="0"/>
      </w:pPr>
      <w:r>
        <w:t xml:space="preserve">Для каждого возраста детей в достаточном количестве имеются и соответствуют реализуемой в ДОУ </w:t>
      </w:r>
      <w:r w:rsidR="00FC172C">
        <w:t>Ф</w:t>
      </w:r>
      <w:r>
        <w:t xml:space="preserve">ОП ДО и АООП ДО: </w:t>
      </w:r>
    </w:p>
    <w:p w14:paraId="029584B6" w14:textId="77777777" w:rsidR="00873896" w:rsidRDefault="006E6302" w:rsidP="00916D48">
      <w:pPr>
        <w:numPr>
          <w:ilvl w:val="1"/>
          <w:numId w:val="27"/>
        </w:numPr>
        <w:ind w:left="426" w:right="214" w:hanging="426"/>
      </w:pPr>
      <w:r>
        <w:t xml:space="preserve">комплексное учебно-методическое обеспечение образовательной деятельности; программно-методическая документация, литература </w:t>
      </w:r>
    </w:p>
    <w:p w14:paraId="3D10F323" w14:textId="77777777" w:rsidR="00873896" w:rsidRDefault="006E6302" w:rsidP="00916D48">
      <w:pPr>
        <w:numPr>
          <w:ilvl w:val="1"/>
          <w:numId w:val="27"/>
        </w:numPr>
        <w:ind w:left="426" w:right="214" w:hanging="426"/>
      </w:pPr>
      <w:r>
        <w:t xml:space="preserve">наглядные пособия, раздаточный и дидактический материалы. </w:t>
      </w:r>
    </w:p>
    <w:p w14:paraId="4E4C6853" w14:textId="77777777" w:rsidR="00873896" w:rsidRDefault="006E6302" w:rsidP="00916D48">
      <w:pPr>
        <w:spacing w:after="33" w:line="259" w:lineRule="auto"/>
        <w:ind w:left="426" w:hanging="426"/>
        <w:jc w:val="left"/>
      </w:pPr>
      <w:r>
        <w:t xml:space="preserve"> </w:t>
      </w:r>
    </w:p>
    <w:p w14:paraId="2CEA46DF" w14:textId="7C9BC460" w:rsidR="00873896" w:rsidRDefault="006E6302" w:rsidP="004B0B29">
      <w:pPr>
        <w:numPr>
          <w:ilvl w:val="0"/>
          <w:numId w:val="28"/>
        </w:numPr>
        <w:spacing w:after="5"/>
        <w:ind w:left="426" w:hanging="426"/>
        <w:jc w:val="left"/>
      </w:pPr>
      <w:r>
        <w:rPr>
          <w:b/>
        </w:rPr>
        <w:t xml:space="preserve">Взаимодействие с семьями воспитанников. </w:t>
      </w:r>
    </w:p>
    <w:p w14:paraId="4BE7100D" w14:textId="0BE022AA" w:rsidR="00873896" w:rsidRDefault="006E6302" w:rsidP="00A47CA8">
      <w:pPr>
        <w:ind w:left="0" w:right="214" w:firstLine="0"/>
      </w:pPr>
      <w:r>
        <w:t xml:space="preserve">Сотрудничество с родителями воспитанников и активное включение их в деятельность является основной задачей педагогического коллектива. На сегодняшний день родители выступают не только в роли заказчика, но и имеют возможность объективно оценить уровень работы ДОУ. Поэтому для построения эффективного взаимодействия детского сада и семьи были использованы как традиционные, так не традиционные формы сотрудничества. Большое внимание в ДОУ уделяется изучению образовательных потребностей родителей (законных представителей). </w:t>
      </w:r>
      <w:r w:rsidR="00E3077C">
        <w:t>По р</w:t>
      </w:r>
      <w:r>
        <w:t>езультат</w:t>
      </w:r>
      <w:r w:rsidR="00E3077C">
        <w:t xml:space="preserve">ам </w:t>
      </w:r>
      <w:r>
        <w:t xml:space="preserve">тематических мероприятий педагоги оформляли фотоотчеты и размещали их в социальных сетях и на сайте ДОУ, на своих сайтах. </w:t>
      </w:r>
    </w:p>
    <w:p w14:paraId="7A5F8DCC" w14:textId="5C973DA1" w:rsidR="00873896" w:rsidRDefault="006E6302" w:rsidP="00916D48">
      <w:pPr>
        <w:ind w:left="426" w:right="214" w:hanging="426"/>
      </w:pPr>
      <w:r>
        <w:t xml:space="preserve">Объединение усилий семьи и образовательного учреждения в интересах личностного развития ребенка осуществлялось путем приобщения родителей к педагогическому процессу в ДОУ: </w:t>
      </w:r>
    </w:p>
    <w:p w14:paraId="3ECFCB76" w14:textId="312433AA" w:rsidR="00873896" w:rsidRDefault="006E6302" w:rsidP="00916D48">
      <w:pPr>
        <w:numPr>
          <w:ilvl w:val="1"/>
          <w:numId w:val="28"/>
        </w:numPr>
        <w:ind w:left="426" w:right="214" w:hanging="426"/>
      </w:pPr>
      <w:r>
        <w:t>участие родителей в управлении ДОУ через работу Управляющего совета, родительских групповых комитетов.</w:t>
      </w:r>
    </w:p>
    <w:p w14:paraId="44BD4D8D" w14:textId="1BF43853" w:rsidR="00873896" w:rsidRDefault="006E6302" w:rsidP="00916D48">
      <w:pPr>
        <w:numPr>
          <w:ilvl w:val="1"/>
          <w:numId w:val="28"/>
        </w:numPr>
        <w:ind w:left="426" w:right="214" w:hanging="426"/>
      </w:pPr>
      <w:r>
        <w:t>для получения полной информации о деятельности ДОУ и для создания обратной связи с родителями разработан</w:t>
      </w:r>
      <w:r w:rsidR="006206D5">
        <w:t xml:space="preserve"> сайт </w:t>
      </w:r>
      <w:hyperlink r:id="rId11" w:history="1">
        <w:r w:rsidR="006206D5" w:rsidRPr="008E778A">
          <w:rPr>
            <w:rStyle w:val="a4"/>
          </w:rPr>
          <w:t>https://chaltiry.tvoysadik.ru/</w:t>
        </w:r>
      </w:hyperlink>
      <w:r w:rsidR="006206D5">
        <w:t xml:space="preserve"> </w:t>
      </w:r>
    </w:p>
    <w:p w14:paraId="1B6F7ACD" w14:textId="10EF3136" w:rsidR="00443CD4" w:rsidRDefault="00443CD4" w:rsidP="00916D48">
      <w:pPr>
        <w:numPr>
          <w:ilvl w:val="1"/>
          <w:numId w:val="28"/>
        </w:numPr>
        <w:ind w:left="426" w:right="214" w:hanging="426"/>
      </w:pPr>
      <w:r w:rsidRPr="00443CD4">
        <w:t>привлечение родителей к участию в выставках детского творчества;</w:t>
      </w:r>
    </w:p>
    <w:p w14:paraId="34D74B40" w14:textId="666E16C1" w:rsidR="00873896" w:rsidRDefault="006E6302" w:rsidP="00916D48">
      <w:pPr>
        <w:numPr>
          <w:ilvl w:val="1"/>
          <w:numId w:val="28"/>
        </w:numPr>
        <w:ind w:left="426" w:right="214" w:hanging="426"/>
      </w:pPr>
      <w:r>
        <w:lastRenderedPageBreak/>
        <w:t>анкетирование по вопросам удовлетворенности родителей работой ДОУ;</w:t>
      </w:r>
      <w:r w:rsidR="006206D5">
        <w:t xml:space="preserve"> </w:t>
      </w:r>
    </w:p>
    <w:p w14:paraId="426EA646" w14:textId="7CF0BD66" w:rsidR="00873896" w:rsidRDefault="006E6302" w:rsidP="00916D48">
      <w:pPr>
        <w:numPr>
          <w:ilvl w:val="1"/>
          <w:numId w:val="28"/>
        </w:numPr>
        <w:ind w:left="426" w:right="214" w:hanging="426"/>
      </w:pPr>
      <w:r>
        <w:t>организация совместных праздников, развлечений;</w:t>
      </w:r>
    </w:p>
    <w:p w14:paraId="29EDA4F8" w14:textId="3A9EFC73" w:rsidR="00873896" w:rsidRDefault="006E6302" w:rsidP="00916D48">
      <w:pPr>
        <w:numPr>
          <w:ilvl w:val="1"/>
          <w:numId w:val="28"/>
        </w:numPr>
        <w:ind w:left="426" w:right="214" w:hanging="426"/>
      </w:pPr>
      <w:r>
        <w:t>оформление информационно-педагогических стендов, которые вводили родителей в специфику ДОУ.</w:t>
      </w:r>
    </w:p>
    <w:p w14:paraId="22D0997D" w14:textId="77B7FE4E" w:rsidR="00873896" w:rsidRDefault="006E6302" w:rsidP="006206D5">
      <w:pPr>
        <w:ind w:left="0" w:right="214" w:firstLine="0"/>
      </w:pPr>
      <w:r>
        <w:t xml:space="preserve">Исходя из имеющихся данных (анкетирование родителей), можно сказать, что детский сад на 90% соответствует запросу родителей. </w:t>
      </w:r>
    </w:p>
    <w:p w14:paraId="379D1D23" w14:textId="3C3C85C5" w:rsidR="00873896" w:rsidRDefault="006E6302" w:rsidP="00A47CA8">
      <w:pPr>
        <w:ind w:left="0" w:right="214" w:firstLine="0"/>
      </w:pPr>
      <w:r>
        <w:t xml:space="preserve">Вывод: родители принимают активное участие в работе детского сада. С удовольствие посещают </w:t>
      </w:r>
      <w:r w:rsidR="006206D5">
        <w:t>предлагаемые мероприятия,</w:t>
      </w:r>
      <w:r>
        <w:t xml:space="preserve"> направленные на повышение педагогической культуры родителей, обмениваются знаниями, опытом, идеями. </w:t>
      </w:r>
    </w:p>
    <w:p w14:paraId="6C099641" w14:textId="13D00D62" w:rsidR="00873896" w:rsidRDefault="006E6302" w:rsidP="004B0B29">
      <w:pPr>
        <w:spacing w:after="0" w:line="259" w:lineRule="auto"/>
        <w:ind w:left="426" w:hanging="426"/>
        <w:jc w:val="left"/>
      </w:pPr>
      <w:r>
        <w:rPr>
          <w:sz w:val="30"/>
        </w:rPr>
        <w:t xml:space="preserve"> </w:t>
      </w:r>
    </w:p>
    <w:p w14:paraId="23B05373" w14:textId="16C39F99" w:rsidR="00873896" w:rsidRDefault="006E6302" w:rsidP="004B0B29">
      <w:pPr>
        <w:numPr>
          <w:ilvl w:val="0"/>
          <w:numId w:val="28"/>
        </w:numPr>
        <w:spacing w:after="5"/>
        <w:ind w:left="426" w:hanging="426"/>
        <w:jc w:val="left"/>
      </w:pPr>
      <w:r>
        <w:rPr>
          <w:b/>
        </w:rPr>
        <w:t xml:space="preserve">Социальное партнерство ДОУ. </w:t>
      </w:r>
    </w:p>
    <w:p w14:paraId="3E7E3580" w14:textId="31638601" w:rsidR="00873896" w:rsidRDefault="00DE5ABF" w:rsidP="00A47CA8">
      <w:pPr>
        <w:ind w:left="0" w:right="214" w:firstLine="0"/>
      </w:pPr>
      <w:r>
        <w:t xml:space="preserve">  Стандарт дошкольного образования нацелен на главный результат — социализацию ребёнка, потребность в творчестве, любознательность, мотивацию в достижении успеха. В дошкольном детстве ребёнок должен овладеть умением жить в мире с самим собой, получить в игре навыки индивидуальной работы и группового взаимодействия, научиться учиться. Каждый ребёнок должен почувствовать, что является ценностью не только для родителя, но и для общества. Поэтому одна из важнейших задач дошкольного образования — положить начало формированию самоидентификации ребёнка в окружающем мире: с семьёй, регионом, страной. </w:t>
      </w:r>
    </w:p>
    <w:p w14:paraId="0AD7375C" w14:textId="14171E26" w:rsidR="00873896" w:rsidRDefault="00DE5ABF" w:rsidP="00A47CA8">
      <w:pPr>
        <w:ind w:left="0" w:right="214" w:firstLine="0"/>
      </w:pPr>
      <w:r>
        <w:t xml:space="preserve">  Решение этой задачи невозможно без тесного сотрудничества и партнерства с другими организациями. </w:t>
      </w:r>
    </w:p>
    <w:p w14:paraId="52E8176C" w14:textId="6627AE48" w:rsidR="00873896" w:rsidRDefault="00DE5ABF" w:rsidP="004B0B29">
      <w:pPr>
        <w:ind w:left="0" w:right="214" w:firstLine="0"/>
      </w:pPr>
      <w:r>
        <w:t xml:space="preserve">  Социальное партнерство – это цивилизованная форма социальных отношений, обеспечивающая добровольное сотрудничество при соблюдении интересов всех сторон, объединяющих усилия в достижении общих целей на основе диалога </w:t>
      </w:r>
      <w:r w:rsidR="004B0B29">
        <w:t>и социального</w:t>
      </w:r>
      <w:r>
        <w:t xml:space="preserve"> обмена идеями, информацией, ресурсами. </w:t>
      </w:r>
    </w:p>
    <w:p w14:paraId="2CD771B6" w14:textId="77777777" w:rsidR="00873896" w:rsidRDefault="006E6302" w:rsidP="00916D48">
      <w:pPr>
        <w:spacing w:after="0" w:line="259" w:lineRule="auto"/>
        <w:ind w:left="426" w:hanging="426"/>
        <w:jc w:val="left"/>
      </w:pPr>
      <w:r>
        <w:t xml:space="preserve"> </w:t>
      </w:r>
    </w:p>
    <w:p w14:paraId="60322709" w14:textId="74C310B6" w:rsidR="00873896" w:rsidRDefault="006E6302" w:rsidP="00916D48">
      <w:pPr>
        <w:spacing w:after="0" w:line="259" w:lineRule="auto"/>
        <w:ind w:left="426" w:hanging="426"/>
        <w:jc w:val="left"/>
      </w:pPr>
      <w:r>
        <w:lastRenderedPageBreak/>
        <w:t xml:space="preserve"> </w:t>
      </w:r>
      <w:r w:rsidR="004B0B29">
        <w:rPr>
          <w:noProof/>
        </w:rPr>
        <w:drawing>
          <wp:inline distT="0" distB="0" distL="0" distR="0" wp14:anchorId="1349A820" wp14:editId="6CC556BA">
            <wp:extent cx="5899150" cy="3885565"/>
            <wp:effectExtent l="0" t="0" r="6350" b="635"/>
            <wp:docPr id="960606649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469" cy="392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B0CE0" w14:textId="0E4C2000" w:rsidR="00873896" w:rsidRDefault="006E6302" w:rsidP="004B0B29">
      <w:pPr>
        <w:spacing w:after="0" w:line="259" w:lineRule="auto"/>
        <w:ind w:left="426" w:hanging="426"/>
        <w:jc w:val="center"/>
      </w:pPr>
      <w:r>
        <w:t xml:space="preserve"> </w:t>
      </w:r>
    </w:p>
    <w:p w14:paraId="6FA9C484" w14:textId="107C0694" w:rsidR="00873896" w:rsidRDefault="00367620" w:rsidP="00A47CA8">
      <w:pPr>
        <w:ind w:left="0" w:right="214" w:firstLine="0"/>
      </w:pPr>
      <w:r>
        <w:t xml:space="preserve">  Сотрудничество с учреждениями образования, культуры и спорта города позволяет укреплять физическое и психическое здоровье детей и сотрудников, удовлетворять познавательные потребности детей, обогащать их впечатления, расширять кругозор, развивать эмоциональную отзывчивость. </w:t>
      </w:r>
    </w:p>
    <w:p w14:paraId="5EE4DF4E" w14:textId="1F69B589" w:rsidR="00873896" w:rsidRDefault="00367620" w:rsidP="00A47CA8">
      <w:pPr>
        <w:ind w:left="0" w:right="214" w:firstLine="0"/>
      </w:pPr>
      <w:r>
        <w:t xml:space="preserve">  В перспективе ДОУ будет продолжать сотрудничество с ранее обозначенными социальными учреждениями, расширять возможности сетевого взаимодействия с учреждениями дополнительного образования, культуры, здравоохранения. </w:t>
      </w:r>
    </w:p>
    <w:p w14:paraId="0D57AE26" w14:textId="77777777" w:rsidR="00873896" w:rsidRDefault="006E6302" w:rsidP="00916D48">
      <w:pPr>
        <w:spacing w:after="32" w:line="259" w:lineRule="auto"/>
        <w:ind w:left="426" w:hanging="426"/>
        <w:jc w:val="left"/>
      </w:pPr>
      <w:r>
        <w:t xml:space="preserve"> </w:t>
      </w:r>
    </w:p>
    <w:p w14:paraId="77C0901D" w14:textId="25FDA961" w:rsidR="00873896" w:rsidRPr="004B0B29" w:rsidRDefault="00367620" w:rsidP="00367620">
      <w:pPr>
        <w:ind w:left="0"/>
        <w:rPr>
          <w:b/>
        </w:rPr>
      </w:pPr>
      <w:r>
        <w:rPr>
          <w:b/>
        </w:rPr>
        <w:t xml:space="preserve">  Результаты анализа показателей </w:t>
      </w:r>
      <w:r w:rsidR="004B0B29">
        <w:rPr>
          <w:b/>
        </w:rPr>
        <w:t>деятельности МБДОУ</w:t>
      </w:r>
      <w:r w:rsidR="004B0B29" w:rsidRPr="004B0B29">
        <w:rPr>
          <w:b/>
        </w:rPr>
        <w:t xml:space="preserve"> ЦРР детский сад №2 «Солнышко»</w:t>
      </w:r>
      <w:r w:rsidR="004B0B29">
        <w:rPr>
          <w:b/>
        </w:rPr>
        <w:t>.</w:t>
      </w:r>
    </w:p>
    <w:p w14:paraId="226EFEC6" w14:textId="096CBD6D" w:rsidR="00873896" w:rsidRDefault="004B0B29" w:rsidP="004B0B29">
      <w:pPr>
        <w:ind w:left="0" w:right="214" w:firstLine="0"/>
      </w:pPr>
      <w:r>
        <w:t xml:space="preserve">  В соответствии с приказом Минобрнауки РФ от 10.12.2013 № 1324 «Об утверждении показателей деятельности образовательной организации, подлежащей самообследованию» проведена аналитическая работа, представленная в таблице.</w:t>
      </w:r>
    </w:p>
    <w:p w14:paraId="53A18A38" w14:textId="774056F7" w:rsidR="004B0B29" w:rsidRPr="004B0B29" w:rsidRDefault="004B0B29" w:rsidP="004B0B29">
      <w:pPr>
        <w:jc w:val="center"/>
        <w:rPr>
          <w:b/>
          <w:bCs/>
        </w:rPr>
      </w:pPr>
      <w:r w:rsidRPr="004B0B29">
        <w:rPr>
          <w:b/>
          <w:bCs/>
        </w:rPr>
        <w:t>Таблица – Показатели самообследования деятельности</w:t>
      </w:r>
    </w:p>
    <w:p w14:paraId="1730B5AB" w14:textId="309EE44D" w:rsidR="00873896" w:rsidRPr="004B0B29" w:rsidRDefault="004B0B29" w:rsidP="004B0B29">
      <w:pPr>
        <w:jc w:val="center"/>
        <w:rPr>
          <w:b/>
          <w:bCs/>
        </w:rPr>
      </w:pPr>
      <w:r w:rsidRPr="004B0B29">
        <w:rPr>
          <w:b/>
          <w:bCs/>
        </w:rPr>
        <w:t>МБДОУ ЦРР детский сад №2 «Солнышко»</w:t>
      </w:r>
      <w:r>
        <w:rPr>
          <w:b/>
          <w:bCs/>
        </w:rPr>
        <w:t>.</w:t>
      </w:r>
    </w:p>
    <w:tbl>
      <w:tblPr>
        <w:tblStyle w:val="TableGrid"/>
        <w:tblpPr w:leftFromText="180" w:rightFromText="180" w:vertAnchor="text" w:horzAnchor="margin" w:tblpY="90"/>
        <w:tblW w:w="17831" w:type="dxa"/>
        <w:tblInd w:w="0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726"/>
        <w:gridCol w:w="6777"/>
        <w:gridCol w:w="2582"/>
        <w:gridCol w:w="2582"/>
        <w:gridCol w:w="2582"/>
        <w:gridCol w:w="2582"/>
      </w:tblGrid>
      <w:tr w:rsidR="009F5E3E" w14:paraId="15FA9140" w14:textId="77777777" w:rsidTr="009F5E3E">
        <w:trPr>
          <w:gridAfter w:val="3"/>
          <w:wAfter w:w="7746" w:type="dxa"/>
          <w:trHeight w:val="366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390705" w14:textId="77777777" w:rsidR="00DA4FBA" w:rsidRDefault="00DA4FBA" w:rsidP="00DA4FBA">
            <w:pPr>
              <w:spacing w:after="0" w:line="259" w:lineRule="auto"/>
              <w:ind w:left="426" w:hanging="426"/>
              <w:jc w:val="left"/>
            </w:pPr>
            <w:r>
              <w:t xml:space="preserve">№ </w:t>
            </w:r>
          </w:p>
        </w:tc>
        <w:tc>
          <w:tcPr>
            <w:tcW w:w="67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CF04D0" w14:textId="77777777" w:rsidR="00DA4FBA" w:rsidRDefault="00DA4FBA" w:rsidP="00DA4FBA">
            <w:pPr>
              <w:spacing w:after="0" w:line="259" w:lineRule="auto"/>
              <w:ind w:left="426" w:right="7" w:hanging="426"/>
              <w:jc w:val="center"/>
            </w:pPr>
            <w:r>
              <w:t xml:space="preserve">Показатели 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F869AB" w14:textId="77777777" w:rsidR="00DA4FBA" w:rsidRDefault="00DA4FBA" w:rsidP="00DA4FBA">
            <w:pPr>
              <w:spacing w:after="0" w:line="259" w:lineRule="auto"/>
              <w:ind w:left="426" w:hanging="426"/>
              <w:jc w:val="left"/>
            </w:pPr>
            <w:r>
              <w:t xml:space="preserve">Единица </w:t>
            </w:r>
          </w:p>
        </w:tc>
      </w:tr>
      <w:tr w:rsidR="009F5E3E" w14:paraId="14AB1B03" w14:textId="77777777" w:rsidTr="009F5E3E">
        <w:trPr>
          <w:gridAfter w:val="3"/>
          <w:wAfter w:w="7746" w:type="dxa"/>
          <w:trHeight w:val="318"/>
        </w:trPr>
        <w:tc>
          <w:tcPr>
            <w:tcW w:w="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30CB5" w14:textId="77777777" w:rsidR="00DA4FBA" w:rsidRDefault="00DA4FBA" w:rsidP="00DA4FBA">
            <w:pPr>
              <w:spacing w:after="0" w:line="259" w:lineRule="auto"/>
              <w:ind w:left="426" w:hanging="426"/>
              <w:jc w:val="left"/>
            </w:pPr>
            <w:r>
              <w:t xml:space="preserve">п/п </w:t>
            </w:r>
          </w:p>
        </w:tc>
        <w:tc>
          <w:tcPr>
            <w:tcW w:w="67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B4808" w14:textId="77777777" w:rsidR="00DA4FBA" w:rsidRDefault="00DA4FBA" w:rsidP="00DA4FBA">
            <w:pPr>
              <w:spacing w:after="160" w:line="259" w:lineRule="auto"/>
              <w:ind w:left="426" w:hanging="426"/>
              <w:jc w:val="left"/>
            </w:pPr>
          </w:p>
        </w:tc>
        <w:tc>
          <w:tcPr>
            <w:tcW w:w="2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7314C" w14:textId="77777777" w:rsidR="00DA4FBA" w:rsidRDefault="00DA4FBA" w:rsidP="00DA4FBA">
            <w:pPr>
              <w:spacing w:after="0" w:line="259" w:lineRule="auto"/>
              <w:ind w:left="426" w:hanging="426"/>
              <w:jc w:val="left"/>
            </w:pPr>
            <w:r>
              <w:t xml:space="preserve">измерения </w:t>
            </w:r>
          </w:p>
        </w:tc>
      </w:tr>
      <w:tr w:rsidR="009F5E3E" w14:paraId="59E61F22" w14:textId="77777777" w:rsidTr="009F5E3E">
        <w:trPr>
          <w:gridAfter w:val="3"/>
          <w:wAfter w:w="7746" w:type="dxa"/>
          <w:trHeight w:val="3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7F2DF" w14:textId="77777777" w:rsidR="00DA4FBA" w:rsidRDefault="00DA4FBA" w:rsidP="00DA4FBA">
            <w:pPr>
              <w:spacing w:after="0" w:line="259" w:lineRule="auto"/>
              <w:ind w:left="426" w:hanging="426"/>
              <w:jc w:val="left"/>
            </w:pPr>
            <w:r>
              <w:t xml:space="preserve">1. </w:t>
            </w:r>
          </w:p>
        </w:tc>
        <w:tc>
          <w:tcPr>
            <w:tcW w:w="6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D1202" w14:textId="77777777" w:rsidR="00DA4FBA" w:rsidRDefault="00DA4FBA" w:rsidP="00DA4FBA">
            <w:pPr>
              <w:spacing w:after="0" w:line="259" w:lineRule="auto"/>
              <w:ind w:left="426" w:hanging="426"/>
              <w:jc w:val="left"/>
            </w:pPr>
            <w:r>
              <w:t xml:space="preserve">Образовательная деятельность 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884A9" w14:textId="77777777" w:rsidR="00DA4FBA" w:rsidRDefault="00DA4FBA" w:rsidP="00DA4FBA">
            <w:pPr>
              <w:spacing w:after="0" w:line="259" w:lineRule="auto"/>
              <w:ind w:left="426" w:hanging="426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F5E3E" w14:paraId="487FE639" w14:textId="77777777" w:rsidTr="009F5E3E">
        <w:trPr>
          <w:gridAfter w:val="3"/>
          <w:wAfter w:w="7746" w:type="dxa"/>
          <w:trHeight w:val="1005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55016" w14:textId="77777777" w:rsidR="00DA4FBA" w:rsidRDefault="00DA4FBA" w:rsidP="00DA4FBA">
            <w:pPr>
              <w:spacing w:after="0" w:line="259" w:lineRule="auto"/>
              <w:ind w:left="426" w:hanging="426"/>
              <w:jc w:val="left"/>
            </w:pPr>
            <w:r>
              <w:t xml:space="preserve">1.1 </w:t>
            </w:r>
          </w:p>
        </w:tc>
        <w:tc>
          <w:tcPr>
            <w:tcW w:w="6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E5C0C" w14:textId="77777777" w:rsidR="00DA4FBA" w:rsidRDefault="00DA4FBA" w:rsidP="00DA4FBA">
            <w:pPr>
              <w:spacing w:after="0" w:line="259" w:lineRule="auto"/>
              <w:ind w:left="0" w:right="28" w:firstLine="0"/>
            </w:pPr>
            <w: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DFC2C" w14:textId="77777777" w:rsidR="00DA4FBA" w:rsidRDefault="00DA4FBA" w:rsidP="00DA4FBA">
            <w:pPr>
              <w:spacing w:after="0" w:line="259" w:lineRule="auto"/>
              <w:ind w:left="426" w:hanging="426"/>
              <w:jc w:val="left"/>
            </w:pPr>
            <w:r>
              <w:t xml:space="preserve"> 119 человек </w:t>
            </w:r>
          </w:p>
        </w:tc>
      </w:tr>
      <w:tr w:rsidR="009F5E3E" w14:paraId="13EF2B78" w14:textId="77777777" w:rsidTr="009F5E3E">
        <w:trPr>
          <w:gridAfter w:val="3"/>
          <w:wAfter w:w="7746" w:type="dxa"/>
          <w:trHeight w:val="34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FE20F" w14:textId="77777777" w:rsidR="00DA4FBA" w:rsidRDefault="00DA4FBA" w:rsidP="00DA4FBA">
            <w:pPr>
              <w:spacing w:after="0" w:line="259" w:lineRule="auto"/>
              <w:ind w:left="426" w:right="12" w:hanging="426"/>
              <w:jc w:val="right"/>
            </w:pPr>
            <w:r>
              <w:t>1.1.1</w:t>
            </w:r>
          </w:p>
        </w:tc>
        <w:tc>
          <w:tcPr>
            <w:tcW w:w="6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052FC" w14:textId="60A3A71D" w:rsidR="00DA4FBA" w:rsidRDefault="00DA4FBA" w:rsidP="00DA4FBA">
            <w:pPr>
              <w:spacing w:after="0" w:line="259" w:lineRule="auto"/>
              <w:ind w:left="426" w:hanging="426"/>
              <w:jc w:val="left"/>
            </w:pPr>
            <w:r>
              <w:t xml:space="preserve"> В режиме полного дня (18–</w:t>
            </w:r>
            <w:r w:rsidR="009A243A">
              <w:t>12 часов</w:t>
            </w:r>
            <w:r>
              <w:t xml:space="preserve">) 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C5900" w14:textId="77777777" w:rsidR="00DA4FBA" w:rsidRDefault="00DA4FBA" w:rsidP="00DA4FBA">
            <w:pPr>
              <w:spacing w:after="0" w:line="259" w:lineRule="auto"/>
              <w:ind w:left="426" w:hanging="426"/>
              <w:jc w:val="left"/>
            </w:pPr>
            <w:r>
              <w:t xml:space="preserve">119 человек </w:t>
            </w:r>
          </w:p>
        </w:tc>
      </w:tr>
      <w:tr w:rsidR="009F5E3E" w14:paraId="668C319E" w14:textId="77777777" w:rsidTr="009F5E3E">
        <w:trPr>
          <w:gridAfter w:val="3"/>
          <w:wAfter w:w="7746" w:type="dxa"/>
          <w:trHeight w:val="3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36599" w14:textId="77777777" w:rsidR="00DA4FBA" w:rsidRDefault="00DA4FBA" w:rsidP="00DA4FBA">
            <w:pPr>
              <w:spacing w:after="0" w:line="259" w:lineRule="auto"/>
              <w:ind w:left="426" w:right="12" w:hanging="426"/>
              <w:jc w:val="right"/>
            </w:pPr>
            <w:r>
              <w:lastRenderedPageBreak/>
              <w:t>1.1.2</w:t>
            </w:r>
          </w:p>
        </w:tc>
        <w:tc>
          <w:tcPr>
            <w:tcW w:w="6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D719A" w14:textId="77777777" w:rsidR="00DA4FBA" w:rsidRDefault="00DA4FBA" w:rsidP="00DA4FBA">
            <w:pPr>
              <w:spacing w:after="0" w:line="259" w:lineRule="auto"/>
              <w:ind w:left="426" w:hanging="426"/>
              <w:jc w:val="left"/>
            </w:pPr>
            <w:r>
              <w:t xml:space="preserve"> В режиме кратковременного пребывания (3–5 часов) 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C04AD" w14:textId="77777777" w:rsidR="00DA4FBA" w:rsidRDefault="00DA4FBA" w:rsidP="00DA4FBA">
            <w:pPr>
              <w:spacing w:after="0" w:line="259" w:lineRule="auto"/>
              <w:ind w:left="426" w:hanging="426"/>
              <w:jc w:val="left"/>
            </w:pPr>
            <w:r>
              <w:t xml:space="preserve">- </w:t>
            </w:r>
          </w:p>
        </w:tc>
      </w:tr>
      <w:tr w:rsidR="009F5E3E" w14:paraId="50673CD0" w14:textId="77777777" w:rsidTr="009F5E3E">
        <w:trPr>
          <w:gridAfter w:val="3"/>
          <w:wAfter w:w="7746" w:type="dxa"/>
          <w:trHeight w:val="34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87342" w14:textId="77777777" w:rsidR="00DA4FBA" w:rsidRDefault="00DA4FBA" w:rsidP="00DA4FBA">
            <w:pPr>
              <w:spacing w:after="0" w:line="259" w:lineRule="auto"/>
              <w:ind w:left="426" w:right="12" w:hanging="426"/>
              <w:jc w:val="right"/>
            </w:pPr>
            <w:r>
              <w:t>1.1.3</w:t>
            </w:r>
          </w:p>
        </w:tc>
        <w:tc>
          <w:tcPr>
            <w:tcW w:w="6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A844A" w14:textId="77777777" w:rsidR="00DA4FBA" w:rsidRDefault="00DA4FBA" w:rsidP="00DA4FBA">
            <w:pPr>
              <w:spacing w:after="0" w:line="259" w:lineRule="auto"/>
              <w:ind w:left="426" w:hanging="426"/>
              <w:jc w:val="left"/>
            </w:pPr>
            <w:r>
              <w:t xml:space="preserve"> В семейной дошкольной группе 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1F880" w14:textId="77777777" w:rsidR="00DA4FBA" w:rsidRDefault="00DA4FBA" w:rsidP="00DA4FBA">
            <w:pPr>
              <w:spacing w:after="0" w:line="259" w:lineRule="auto"/>
              <w:ind w:left="426" w:hanging="426"/>
              <w:jc w:val="left"/>
            </w:pPr>
            <w:r>
              <w:t xml:space="preserve">- </w:t>
            </w:r>
          </w:p>
        </w:tc>
      </w:tr>
      <w:tr w:rsidR="009A243A" w14:paraId="45EED82C" w14:textId="77777777" w:rsidTr="009F5E3E">
        <w:trPr>
          <w:gridAfter w:val="3"/>
          <w:wAfter w:w="7746" w:type="dxa"/>
          <w:trHeight w:val="34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C29DE" w14:textId="77777777" w:rsidR="009A243A" w:rsidRDefault="009A243A" w:rsidP="00DA4FBA">
            <w:pPr>
              <w:spacing w:after="0" w:line="259" w:lineRule="auto"/>
              <w:ind w:left="426" w:right="12" w:hanging="426"/>
              <w:jc w:val="right"/>
            </w:pPr>
          </w:p>
        </w:tc>
        <w:tc>
          <w:tcPr>
            <w:tcW w:w="6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ED868" w14:textId="77777777" w:rsidR="009A243A" w:rsidRDefault="009A243A" w:rsidP="00DA4FBA">
            <w:pPr>
              <w:spacing w:after="0" w:line="259" w:lineRule="auto"/>
              <w:ind w:left="426" w:hanging="426"/>
              <w:jc w:val="left"/>
            </w:pP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0E571" w14:textId="77777777" w:rsidR="009A243A" w:rsidRDefault="009A243A" w:rsidP="00DA4FBA">
            <w:pPr>
              <w:spacing w:after="0" w:line="259" w:lineRule="auto"/>
              <w:ind w:left="426" w:hanging="426"/>
              <w:jc w:val="left"/>
            </w:pPr>
          </w:p>
        </w:tc>
      </w:tr>
      <w:tr w:rsidR="009A243A" w14:paraId="60BAE915" w14:textId="77777777" w:rsidTr="009F5E3E">
        <w:trPr>
          <w:gridAfter w:val="3"/>
          <w:wAfter w:w="7746" w:type="dxa"/>
          <w:trHeight w:val="34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159A9" w14:textId="6219D5E2" w:rsidR="009A243A" w:rsidRDefault="009A243A" w:rsidP="00DA4FBA">
            <w:pPr>
              <w:spacing w:after="0" w:line="259" w:lineRule="auto"/>
              <w:ind w:left="426" w:right="12" w:hanging="426"/>
              <w:jc w:val="right"/>
            </w:pPr>
            <w:r w:rsidRPr="009A243A">
              <w:t xml:space="preserve">1.2 </w:t>
            </w:r>
          </w:p>
        </w:tc>
        <w:tc>
          <w:tcPr>
            <w:tcW w:w="6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98B14" w14:textId="2F42E6E3" w:rsidR="009A243A" w:rsidRDefault="009A243A" w:rsidP="00DA4FBA">
            <w:pPr>
              <w:spacing w:after="0" w:line="259" w:lineRule="auto"/>
              <w:ind w:left="426" w:hanging="426"/>
              <w:jc w:val="left"/>
            </w:pPr>
            <w:r w:rsidRPr="009A243A">
              <w:t>Общая численность воспитанников в возрасте до</w:t>
            </w:r>
            <w:r>
              <w:t xml:space="preserve"> </w:t>
            </w:r>
            <w:r w:rsidRPr="009A243A">
              <w:t>3 лет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93A35" w14:textId="3353F8FB" w:rsidR="009A243A" w:rsidRDefault="009A243A" w:rsidP="00DA4FBA">
            <w:pPr>
              <w:spacing w:after="0" w:line="259" w:lineRule="auto"/>
              <w:ind w:left="426" w:hanging="426"/>
              <w:jc w:val="left"/>
            </w:pPr>
            <w:r>
              <w:t xml:space="preserve">15 </w:t>
            </w:r>
            <w:r w:rsidRPr="009A243A">
              <w:t xml:space="preserve">человек </w:t>
            </w:r>
          </w:p>
        </w:tc>
      </w:tr>
      <w:tr w:rsidR="009F5E3E" w14:paraId="637A0884" w14:textId="77777777" w:rsidTr="009F5E3E">
        <w:trPr>
          <w:gridAfter w:val="3"/>
          <w:wAfter w:w="7746" w:type="dxa"/>
          <w:trHeight w:val="34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DB22D" w14:textId="52CF10D3" w:rsidR="009F5E3E" w:rsidRDefault="009F5E3E" w:rsidP="009F5E3E">
            <w:pPr>
              <w:spacing w:after="0" w:line="259" w:lineRule="auto"/>
              <w:ind w:left="426" w:right="12" w:hanging="426"/>
            </w:pPr>
            <w:r w:rsidRPr="009F5E3E">
              <w:t xml:space="preserve">1.3 </w:t>
            </w:r>
          </w:p>
        </w:tc>
        <w:tc>
          <w:tcPr>
            <w:tcW w:w="6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90CC4" w14:textId="7F990F11" w:rsidR="009F5E3E" w:rsidRDefault="009F5E3E" w:rsidP="00DA4FBA">
            <w:pPr>
              <w:spacing w:after="0" w:line="259" w:lineRule="auto"/>
              <w:ind w:left="426" w:hanging="426"/>
              <w:jc w:val="left"/>
            </w:pPr>
            <w:r w:rsidRPr="009F5E3E">
              <w:t xml:space="preserve">Общая численность воспитанников в возрасте от 3 до 8 лет 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B7951" w14:textId="7B83CF23" w:rsidR="009F5E3E" w:rsidRDefault="009A243A" w:rsidP="00DA4FBA">
            <w:pPr>
              <w:spacing w:after="0" w:line="259" w:lineRule="auto"/>
              <w:ind w:left="426" w:hanging="426"/>
              <w:jc w:val="left"/>
            </w:pPr>
            <w:r>
              <w:t xml:space="preserve"> 104 </w:t>
            </w:r>
            <w:r w:rsidRPr="009F5E3E">
              <w:t>человека</w:t>
            </w:r>
          </w:p>
        </w:tc>
      </w:tr>
      <w:tr w:rsidR="009F5E3E" w14:paraId="7AF4B725" w14:textId="3E71A774" w:rsidTr="009A243A">
        <w:trPr>
          <w:trHeight w:val="1298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95D27" w14:textId="08920630" w:rsidR="009F5E3E" w:rsidRDefault="009F5E3E" w:rsidP="009F5E3E">
            <w:pPr>
              <w:spacing w:after="0" w:line="259" w:lineRule="auto"/>
              <w:ind w:left="0" w:firstLine="0"/>
              <w:jc w:val="left"/>
            </w:pPr>
            <w:r>
              <w:t xml:space="preserve">1.4 </w:t>
            </w:r>
          </w:p>
          <w:p w14:paraId="31D78B1E" w14:textId="77777777" w:rsidR="009F5E3E" w:rsidRDefault="009F5E3E" w:rsidP="009F5E3E">
            <w:pPr>
              <w:spacing w:after="0" w:line="259" w:lineRule="auto"/>
              <w:ind w:left="0" w:firstLine="0"/>
              <w:jc w:val="left"/>
            </w:pPr>
          </w:p>
          <w:p w14:paraId="2394CA36" w14:textId="6FB1E3E1" w:rsidR="009F5E3E" w:rsidRDefault="009F5E3E" w:rsidP="009F5E3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40FEA" w14:textId="77777777" w:rsidR="009F5E3E" w:rsidRDefault="009F5E3E" w:rsidP="009F5E3E">
            <w:pPr>
              <w:spacing w:after="0" w:line="259" w:lineRule="auto"/>
              <w:ind w:left="0" w:firstLine="0"/>
              <w:jc w:val="left"/>
            </w:pPr>
            <w:r>
              <w:t>Численность/удельный вес численности воспитанников в общей</w:t>
            </w:r>
          </w:p>
          <w:p w14:paraId="1B939CFA" w14:textId="65F0A940" w:rsidR="009F5E3E" w:rsidRDefault="009F5E3E" w:rsidP="009F5E3E">
            <w:pPr>
              <w:spacing w:after="0" w:line="259" w:lineRule="auto"/>
              <w:ind w:left="0" w:firstLine="0"/>
              <w:jc w:val="left"/>
            </w:pPr>
            <w:r>
              <w:t>численности воспитанников, получающих услуги присмотра и</w:t>
            </w:r>
            <w:r w:rsidR="009A243A">
              <w:t xml:space="preserve"> </w:t>
            </w:r>
            <w:r>
              <w:t>ухода:</w:t>
            </w:r>
          </w:p>
          <w:p w14:paraId="1E1E3A82" w14:textId="5C0083DF" w:rsidR="009F5E3E" w:rsidRDefault="009F5E3E" w:rsidP="009F5E3E">
            <w:pPr>
              <w:spacing w:after="13" w:line="282" w:lineRule="auto"/>
              <w:ind w:left="48" w:firstLine="0"/>
              <w:jc w:val="left"/>
            </w:pP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74C3F" w14:textId="662A507B" w:rsidR="009F5E3E" w:rsidRDefault="00B556A7" w:rsidP="009F5E3E">
            <w:pPr>
              <w:spacing w:after="0" w:line="259" w:lineRule="auto"/>
              <w:ind w:left="426" w:hanging="426"/>
              <w:jc w:val="left"/>
            </w:pPr>
            <w:r>
              <w:t xml:space="preserve">119 </w:t>
            </w:r>
            <w:r w:rsidR="009F5E3E">
              <w:t>человек/</w:t>
            </w:r>
            <w:r>
              <w:t>100</w:t>
            </w:r>
            <w:r w:rsidR="009F5E3E">
              <w:t>%</w:t>
            </w:r>
          </w:p>
        </w:tc>
        <w:tc>
          <w:tcPr>
            <w:tcW w:w="2582" w:type="dxa"/>
          </w:tcPr>
          <w:p w14:paraId="7F2C27D1" w14:textId="77777777" w:rsidR="009F5E3E" w:rsidRDefault="009F5E3E" w:rsidP="009F5E3E">
            <w:pPr>
              <w:spacing w:after="160" w:line="278" w:lineRule="auto"/>
              <w:ind w:left="0" w:firstLine="0"/>
              <w:jc w:val="left"/>
            </w:pPr>
          </w:p>
        </w:tc>
        <w:tc>
          <w:tcPr>
            <w:tcW w:w="2582" w:type="dxa"/>
          </w:tcPr>
          <w:p w14:paraId="2931D6B9" w14:textId="77777777" w:rsidR="009F5E3E" w:rsidRDefault="009F5E3E" w:rsidP="009F5E3E">
            <w:pPr>
              <w:spacing w:after="160" w:line="278" w:lineRule="auto"/>
              <w:ind w:left="0" w:firstLine="0"/>
              <w:jc w:val="left"/>
            </w:pPr>
          </w:p>
        </w:tc>
        <w:tc>
          <w:tcPr>
            <w:tcW w:w="2582" w:type="dxa"/>
          </w:tcPr>
          <w:p w14:paraId="780738EB" w14:textId="77777777" w:rsidR="009F5E3E" w:rsidRDefault="009F5E3E" w:rsidP="009F5E3E">
            <w:pPr>
              <w:spacing w:after="160" w:line="278" w:lineRule="auto"/>
              <w:ind w:left="0" w:firstLine="0"/>
              <w:jc w:val="left"/>
            </w:pPr>
          </w:p>
        </w:tc>
      </w:tr>
      <w:tr w:rsidR="009F5E3E" w14:paraId="22D928C8" w14:textId="77777777" w:rsidTr="009F5E3E">
        <w:trPr>
          <w:gridAfter w:val="3"/>
          <w:wAfter w:w="7746" w:type="dxa"/>
          <w:trHeight w:val="34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B5260" w14:textId="77777777" w:rsidR="009F5E3E" w:rsidRDefault="009F5E3E" w:rsidP="009F5E3E">
            <w:pPr>
              <w:spacing w:after="0" w:line="259" w:lineRule="auto"/>
              <w:ind w:left="426" w:right="12" w:hanging="426"/>
              <w:jc w:val="right"/>
            </w:pPr>
            <w:r>
              <w:t>1.4.1</w:t>
            </w:r>
          </w:p>
        </w:tc>
        <w:tc>
          <w:tcPr>
            <w:tcW w:w="6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42C42" w14:textId="77777777" w:rsidR="009F5E3E" w:rsidRDefault="009F5E3E" w:rsidP="009F5E3E">
            <w:pPr>
              <w:spacing w:after="0" w:line="259" w:lineRule="auto"/>
              <w:ind w:left="426" w:hanging="426"/>
              <w:jc w:val="left"/>
            </w:pPr>
            <w:r>
              <w:t xml:space="preserve"> В режиме полного дня (8–12 часов) 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28B5B" w14:textId="77777777" w:rsidR="009F5E3E" w:rsidRDefault="009F5E3E" w:rsidP="009F5E3E">
            <w:pPr>
              <w:spacing w:after="0" w:line="259" w:lineRule="auto"/>
              <w:ind w:left="426" w:hanging="426"/>
              <w:jc w:val="left"/>
            </w:pPr>
            <w:r>
              <w:t xml:space="preserve">119 человек /100% </w:t>
            </w:r>
          </w:p>
        </w:tc>
      </w:tr>
      <w:tr w:rsidR="009F5E3E" w14:paraId="6989CDA5" w14:textId="77777777" w:rsidTr="009F5E3E">
        <w:trPr>
          <w:gridAfter w:val="3"/>
          <w:wAfter w:w="7746" w:type="dxa"/>
          <w:trHeight w:val="3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E4AE8" w14:textId="77777777" w:rsidR="009F5E3E" w:rsidRDefault="009F5E3E" w:rsidP="009F5E3E">
            <w:pPr>
              <w:spacing w:after="0" w:line="259" w:lineRule="auto"/>
              <w:ind w:left="426" w:right="12" w:hanging="426"/>
              <w:jc w:val="right"/>
            </w:pPr>
            <w:r>
              <w:t>1.4.2</w:t>
            </w:r>
          </w:p>
        </w:tc>
        <w:tc>
          <w:tcPr>
            <w:tcW w:w="6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CA6B5" w14:textId="77777777" w:rsidR="009F5E3E" w:rsidRDefault="009F5E3E" w:rsidP="009F5E3E">
            <w:pPr>
              <w:spacing w:after="0" w:line="259" w:lineRule="auto"/>
              <w:ind w:left="426" w:hanging="426"/>
              <w:jc w:val="left"/>
            </w:pPr>
            <w:r>
              <w:t xml:space="preserve"> В режиме продленного дня (12–14 часов) 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4547C" w14:textId="77777777" w:rsidR="009F5E3E" w:rsidRDefault="009F5E3E" w:rsidP="009F5E3E">
            <w:pPr>
              <w:spacing w:after="0" w:line="259" w:lineRule="auto"/>
              <w:ind w:left="426" w:hanging="426"/>
              <w:jc w:val="left"/>
            </w:pPr>
            <w:r>
              <w:t xml:space="preserve">- </w:t>
            </w:r>
          </w:p>
        </w:tc>
      </w:tr>
      <w:tr w:rsidR="009F5E3E" w14:paraId="024AD0A3" w14:textId="77777777" w:rsidTr="009F5E3E">
        <w:trPr>
          <w:gridAfter w:val="3"/>
          <w:wAfter w:w="7746" w:type="dxa"/>
          <w:trHeight w:val="34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32069" w14:textId="77777777" w:rsidR="009F5E3E" w:rsidRDefault="009F5E3E" w:rsidP="009F5E3E">
            <w:pPr>
              <w:spacing w:after="0" w:line="259" w:lineRule="auto"/>
              <w:ind w:left="426" w:right="12" w:hanging="426"/>
              <w:jc w:val="right"/>
            </w:pPr>
            <w:r>
              <w:t>1.4.3</w:t>
            </w:r>
          </w:p>
        </w:tc>
        <w:tc>
          <w:tcPr>
            <w:tcW w:w="6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F4473" w14:textId="77777777" w:rsidR="009F5E3E" w:rsidRDefault="009F5E3E" w:rsidP="009F5E3E">
            <w:pPr>
              <w:spacing w:after="0" w:line="259" w:lineRule="auto"/>
              <w:ind w:left="426" w:hanging="426"/>
              <w:jc w:val="left"/>
            </w:pPr>
            <w:r>
              <w:t xml:space="preserve"> В режиме круглосуточного пребывания 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19D43" w14:textId="77777777" w:rsidR="009F5E3E" w:rsidRDefault="009F5E3E" w:rsidP="009F5E3E">
            <w:pPr>
              <w:spacing w:after="0" w:line="259" w:lineRule="auto"/>
              <w:ind w:left="426" w:hanging="426"/>
              <w:jc w:val="left"/>
            </w:pPr>
            <w:r>
              <w:t xml:space="preserve">- </w:t>
            </w:r>
          </w:p>
        </w:tc>
      </w:tr>
      <w:tr w:rsidR="009F5E3E" w14:paraId="56A2486B" w14:textId="77777777" w:rsidTr="009F5E3E">
        <w:trPr>
          <w:gridAfter w:val="3"/>
          <w:wAfter w:w="7746" w:type="dxa"/>
          <w:trHeight w:val="1305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2A0A9" w14:textId="77777777" w:rsidR="009F5E3E" w:rsidRDefault="009F5E3E" w:rsidP="009F5E3E">
            <w:pPr>
              <w:spacing w:after="0" w:line="259" w:lineRule="auto"/>
              <w:ind w:left="426" w:hanging="426"/>
              <w:jc w:val="left"/>
            </w:pPr>
            <w:r>
              <w:t xml:space="preserve">1.5 </w:t>
            </w:r>
          </w:p>
        </w:tc>
        <w:tc>
          <w:tcPr>
            <w:tcW w:w="6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A23A7" w14:textId="77777777" w:rsidR="009F5E3E" w:rsidRDefault="009F5E3E" w:rsidP="009F5E3E">
            <w:pPr>
              <w:spacing w:after="39" w:line="263" w:lineRule="auto"/>
              <w:ind w:left="0" w:firstLine="0"/>
            </w:pPr>
            <w:r>
              <w:t xml:space="preserve">Численность/удельный вес численности воспитанников с ограниченными </w:t>
            </w:r>
            <w:r>
              <w:tab/>
              <w:t xml:space="preserve">возможностями здоровья в общей численности воспитанников, получающих услуги: 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6873D" w14:textId="005E72C0" w:rsidR="009F5E3E" w:rsidRDefault="00B556A7" w:rsidP="009F5E3E">
            <w:pPr>
              <w:spacing w:after="313" w:line="259" w:lineRule="auto"/>
              <w:ind w:left="426" w:hanging="426"/>
              <w:jc w:val="left"/>
            </w:pPr>
            <w:r>
              <w:t xml:space="preserve"> </w:t>
            </w:r>
            <w:r w:rsidR="009F5E3E">
              <w:t xml:space="preserve">5 человек  </w:t>
            </w:r>
          </w:p>
          <w:p w14:paraId="57BF07FD" w14:textId="77777777" w:rsidR="009F5E3E" w:rsidRDefault="009F5E3E" w:rsidP="009F5E3E">
            <w:pPr>
              <w:spacing w:after="0" w:line="259" w:lineRule="auto"/>
              <w:ind w:left="426" w:hanging="426"/>
              <w:jc w:val="left"/>
            </w:pPr>
            <w:r>
              <w:t xml:space="preserve"> </w:t>
            </w:r>
          </w:p>
        </w:tc>
      </w:tr>
      <w:tr w:rsidR="009F5E3E" w14:paraId="7214EADE" w14:textId="77777777" w:rsidTr="009F5E3E">
        <w:trPr>
          <w:gridAfter w:val="3"/>
          <w:wAfter w:w="7746" w:type="dxa"/>
          <w:trHeight w:val="66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10864" w14:textId="77777777" w:rsidR="009F5E3E" w:rsidRDefault="009F5E3E" w:rsidP="009F5E3E">
            <w:pPr>
              <w:spacing w:after="0" w:line="259" w:lineRule="auto"/>
              <w:ind w:left="426" w:right="12" w:hanging="426"/>
              <w:jc w:val="right"/>
            </w:pPr>
            <w:r>
              <w:t>1.5.1</w:t>
            </w:r>
          </w:p>
        </w:tc>
        <w:tc>
          <w:tcPr>
            <w:tcW w:w="6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B9DCC" w14:textId="77777777" w:rsidR="009F5E3E" w:rsidRDefault="009F5E3E" w:rsidP="009F5E3E">
            <w:pPr>
              <w:spacing w:after="0" w:line="259" w:lineRule="auto"/>
              <w:ind w:left="48" w:firstLine="0"/>
              <w:jc w:val="left"/>
            </w:pPr>
            <w:r>
              <w:t xml:space="preserve"> По </w:t>
            </w:r>
            <w:r>
              <w:tab/>
              <w:t xml:space="preserve">коррекции недостатков в физическом и (или) психическом развитии 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1812A" w14:textId="77777777" w:rsidR="009F5E3E" w:rsidRDefault="009F5E3E" w:rsidP="009F5E3E">
            <w:pPr>
              <w:spacing w:after="0" w:line="259" w:lineRule="auto"/>
              <w:ind w:left="426" w:hanging="426"/>
              <w:jc w:val="left"/>
            </w:pPr>
            <w:r>
              <w:t xml:space="preserve"> 5 человек </w:t>
            </w:r>
          </w:p>
        </w:tc>
      </w:tr>
      <w:tr w:rsidR="009F5E3E" w14:paraId="582E47DE" w14:textId="77777777" w:rsidTr="009F5E3E">
        <w:trPr>
          <w:gridAfter w:val="3"/>
          <w:wAfter w:w="7746" w:type="dxa"/>
          <w:trHeight w:val="664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332D9" w14:textId="77777777" w:rsidR="009F5E3E" w:rsidRDefault="009F5E3E" w:rsidP="009F5E3E">
            <w:pPr>
              <w:spacing w:after="0" w:line="259" w:lineRule="auto"/>
              <w:ind w:left="426" w:right="12" w:hanging="426"/>
              <w:jc w:val="right"/>
            </w:pPr>
            <w:r>
              <w:t>1.5.2</w:t>
            </w:r>
          </w:p>
        </w:tc>
        <w:tc>
          <w:tcPr>
            <w:tcW w:w="6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26D65" w14:textId="77777777" w:rsidR="009F5E3E" w:rsidRDefault="009F5E3E" w:rsidP="009F5E3E">
            <w:pPr>
              <w:spacing w:after="0" w:line="259" w:lineRule="auto"/>
              <w:ind w:left="0" w:firstLine="0"/>
              <w:jc w:val="left"/>
            </w:pPr>
            <w:r>
              <w:t xml:space="preserve"> По освоению образовательной программы дошкольного образования 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BAF3B" w14:textId="77777777" w:rsidR="009F5E3E" w:rsidRDefault="009F5E3E" w:rsidP="009F5E3E">
            <w:pPr>
              <w:spacing w:after="0" w:line="259" w:lineRule="auto"/>
              <w:ind w:left="426" w:hanging="426"/>
              <w:jc w:val="left"/>
            </w:pPr>
            <w:r>
              <w:t xml:space="preserve">5 человек </w:t>
            </w:r>
          </w:p>
        </w:tc>
      </w:tr>
    </w:tbl>
    <w:p w14:paraId="66F35BAD" w14:textId="77777777" w:rsidR="00873896" w:rsidRDefault="00873896" w:rsidP="00916D48">
      <w:pPr>
        <w:spacing w:after="0" w:line="259" w:lineRule="auto"/>
        <w:ind w:left="426" w:right="257" w:hanging="426"/>
        <w:jc w:val="left"/>
      </w:pPr>
    </w:p>
    <w:tbl>
      <w:tblPr>
        <w:tblStyle w:val="TableGrid"/>
        <w:tblW w:w="9985" w:type="dxa"/>
        <w:tblInd w:w="442" w:type="dxa"/>
        <w:tblCellMar>
          <w:top w:w="9" w:type="dxa"/>
          <w:right w:w="9" w:type="dxa"/>
        </w:tblCellMar>
        <w:tblLook w:val="04A0" w:firstRow="1" w:lastRow="0" w:firstColumn="1" w:lastColumn="0" w:noHBand="0" w:noVBand="1"/>
      </w:tblPr>
      <w:tblGrid>
        <w:gridCol w:w="797"/>
        <w:gridCol w:w="6658"/>
        <w:gridCol w:w="2530"/>
      </w:tblGrid>
      <w:tr w:rsidR="00873896" w14:paraId="2BF75232" w14:textId="77777777" w:rsidTr="00A47CA8">
        <w:trPr>
          <w:trHeight w:val="341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0DF5B" w14:textId="77777777" w:rsidR="00873896" w:rsidRDefault="006E6302" w:rsidP="00916D48">
            <w:pPr>
              <w:spacing w:after="0" w:line="259" w:lineRule="auto"/>
              <w:ind w:left="426" w:hanging="426"/>
              <w:jc w:val="right"/>
            </w:pPr>
            <w:r>
              <w:t>1.5.3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561EE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 По присмотру и уходу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A9FF5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7 человека  </w:t>
            </w:r>
          </w:p>
        </w:tc>
      </w:tr>
      <w:tr w:rsidR="00873896" w14:paraId="4EED7408" w14:textId="77777777" w:rsidTr="00A47CA8">
        <w:trPr>
          <w:trHeight w:val="133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919FC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  1.6 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6BFE0" w14:textId="77777777" w:rsidR="00873896" w:rsidRDefault="006E6302" w:rsidP="00DA4FBA">
            <w:pPr>
              <w:spacing w:after="18" w:line="277" w:lineRule="auto"/>
              <w:ind w:left="0" w:firstLine="0"/>
              <w:jc w:val="left"/>
            </w:pPr>
            <w:r>
              <w:t xml:space="preserve">Средний показатель пропущенных дней при посещении дошкольной </w:t>
            </w:r>
          </w:p>
          <w:p w14:paraId="5DFBBA5B" w14:textId="77777777" w:rsidR="00873896" w:rsidRDefault="006E6302" w:rsidP="00DA4FBA">
            <w:pPr>
              <w:spacing w:after="0" w:line="259" w:lineRule="auto"/>
              <w:ind w:left="0" w:firstLine="24"/>
              <w:jc w:val="left"/>
            </w:pPr>
            <w:r>
              <w:t xml:space="preserve">образовательной организации по болезни на одного воспитанника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927ED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5,4 дней </w:t>
            </w:r>
          </w:p>
        </w:tc>
      </w:tr>
      <w:tr w:rsidR="00873896" w14:paraId="215AFCAB" w14:textId="77777777" w:rsidTr="00A47CA8">
        <w:trPr>
          <w:trHeight w:val="662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934F2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sz w:val="27"/>
              </w:rPr>
              <w:t xml:space="preserve"> </w:t>
            </w:r>
          </w:p>
          <w:p w14:paraId="58C0D9D1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  1.7 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0FFB6" w14:textId="77777777" w:rsidR="00873896" w:rsidRDefault="006E6302" w:rsidP="00DA4FBA">
            <w:pPr>
              <w:spacing w:after="0" w:line="259" w:lineRule="auto"/>
              <w:ind w:left="24" w:firstLine="0"/>
              <w:jc w:val="left"/>
            </w:pPr>
            <w:r>
              <w:t xml:space="preserve">Общая численность педагогических работников, в том числе: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EF2AF" w14:textId="77777777" w:rsidR="00873896" w:rsidRDefault="006E6302" w:rsidP="00916D48">
            <w:pPr>
              <w:spacing w:after="23" w:line="259" w:lineRule="auto"/>
              <w:ind w:left="426" w:hanging="426"/>
              <w:jc w:val="left"/>
            </w:pPr>
            <w:r>
              <w:rPr>
                <w:sz w:val="27"/>
              </w:rPr>
              <w:t xml:space="preserve"> </w:t>
            </w:r>
          </w:p>
          <w:p w14:paraId="7B81104B" w14:textId="2FAF4E80" w:rsidR="00873896" w:rsidRDefault="009F67A0" w:rsidP="009F67A0">
            <w:pPr>
              <w:spacing w:after="0" w:line="259" w:lineRule="auto"/>
              <w:ind w:left="0" w:firstLine="0"/>
              <w:jc w:val="left"/>
            </w:pPr>
            <w:r>
              <w:t xml:space="preserve">16 человек </w:t>
            </w:r>
          </w:p>
        </w:tc>
      </w:tr>
      <w:tr w:rsidR="00873896" w14:paraId="64836C21" w14:textId="77777777" w:rsidTr="00A47CA8">
        <w:trPr>
          <w:trHeight w:val="66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9BE37E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1.7.1 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733B88" w14:textId="1AE4687A" w:rsidR="00873896" w:rsidRDefault="006E6302" w:rsidP="00DA4FBA">
            <w:pPr>
              <w:spacing w:after="0" w:line="259" w:lineRule="auto"/>
              <w:ind w:left="0" w:firstLine="0"/>
            </w:pPr>
            <w:r>
              <w:t xml:space="preserve">Численность/удельный вес численности педагогических </w:t>
            </w:r>
            <w:r w:rsidR="00980D6A">
              <w:t>работников, имеющих</w:t>
            </w:r>
            <w:r>
              <w:t xml:space="preserve"> высшее образование 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BF9352" w14:textId="514B9FCC" w:rsidR="00873896" w:rsidRDefault="009F67A0" w:rsidP="00916D48">
            <w:pPr>
              <w:spacing w:after="0" w:line="259" w:lineRule="auto"/>
              <w:ind w:left="426" w:hanging="426"/>
              <w:jc w:val="left"/>
            </w:pPr>
            <w:r>
              <w:t xml:space="preserve">7 человек /46 % </w:t>
            </w:r>
          </w:p>
        </w:tc>
      </w:tr>
      <w:tr w:rsidR="00873896" w14:paraId="04CB2923" w14:textId="77777777" w:rsidTr="00A47CA8">
        <w:trPr>
          <w:trHeight w:val="1299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D828CC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1.7.2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A1E8C9" w14:textId="77777777" w:rsidR="00873896" w:rsidRDefault="006E6302" w:rsidP="00DA4FBA">
            <w:pPr>
              <w:spacing w:after="24" w:line="259" w:lineRule="auto"/>
              <w:ind w:left="24" w:firstLine="0"/>
            </w:pPr>
            <w:r>
              <w:t xml:space="preserve">Численность/удельный вес численности педагогических </w:t>
            </w:r>
          </w:p>
          <w:p w14:paraId="216C3639" w14:textId="77777777" w:rsidR="00873896" w:rsidRDefault="006E6302" w:rsidP="00916D48">
            <w:pPr>
              <w:spacing w:after="0" w:line="259" w:lineRule="auto"/>
              <w:ind w:left="426" w:right="401" w:hanging="426"/>
              <w:jc w:val="left"/>
            </w:pPr>
            <w:r>
              <w:t xml:space="preserve">работников, имеющих </w:t>
            </w:r>
            <w:r>
              <w:tab/>
              <w:t xml:space="preserve">высшее </w:t>
            </w:r>
            <w:r>
              <w:tab/>
              <w:t xml:space="preserve">образование педагогической направленности (профиля)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68DBF5" w14:textId="15CAE5E7" w:rsidR="00873896" w:rsidRDefault="009F67A0" w:rsidP="00916D48">
            <w:pPr>
              <w:spacing w:after="0" w:line="259" w:lineRule="auto"/>
              <w:ind w:left="426" w:hanging="426"/>
              <w:jc w:val="left"/>
            </w:pPr>
            <w:r>
              <w:t xml:space="preserve">7 человек / 46% </w:t>
            </w:r>
          </w:p>
        </w:tc>
      </w:tr>
      <w:tr w:rsidR="00873896" w14:paraId="20E19357" w14:textId="77777777" w:rsidTr="00A47CA8">
        <w:trPr>
          <w:trHeight w:val="977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F5E31C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1.7.3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164FE8" w14:textId="77777777" w:rsidR="00873896" w:rsidRDefault="006E6302" w:rsidP="00DA4FBA">
            <w:pPr>
              <w:spacing w:after="0" w:line="259" w:lineRule="auto"/>
              <w:ind w:left="0" w:right="123" w:firstLine="0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0473F7" w14:textId="48909B3F" w:rsidR="00873896" w:rsidRDefault="009F67A0" w:rsidP="00916D48">
            <w:pPr>
              <w:spacing w:after="0" w:line="259" w:lineRule="auto"/>
              <w:ind w:left="426" w:hanging="426"/>
              <w:jc w:val="left"/>
            </w:pPr>
            <w:r>
              <w:t xml:space="preserve">9 человек /57% </w:t>
            </w:r>
          </w:p>
        </w:tc>
      </w:tr>
      <w:tr w:rsidR="00873896" w14:paraId="5880E906" w14:textId="77777777" w:rsidTr="00A47CA8">
        <w:trPr>
          <w:trHeight w:val="974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DE2476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lastRenderedPageBreak/>
              <w:t xml:space="preserve">1.7.4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296AA7" w14:textId="6589F23E" w:rsidR="00873896" w:rsidRDefault="006E6302" w:rsidP="00DA4FBA">
            <w:pPr>
              <w:spacing w:after="0" w:line="259" w:lineRule="auto"/>
              <w:ind w:left="24" w:right="123" w:hanging="24"/>
            </w:pPr>
            <w:r>
              <w:t xml:space="preserve">Численность/удельный вес численности педагогических </w:t>
            </w:r>
            <w:r w:rsidR="00980D6A">
              <w:t>работников, имеющих</w:t>
            </w:r>
            <w:r>
              <w:t xml:space="preserve"> среднее профессиональное образование педагогической направленности (профиля)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ED73D1" w14:textId="08E3B237" w:rsidR="00873896" w:rsidRDefault="009F67A0" w:rsidP="00916D48">
            <w:pPr>
              <w:spacing w:after="0" w:line="259" w:lineRule="auto"/>
              <w:ind w:left="426" w:hanging="426"/>
              <w:jc w:val="left"/>
            </w:pPr>
            <w:r>
              <w:t xml:space="preserve">9 человек /57% </w:t>
            </w:r>
          </w:p>
        </w:tc>
      </w:tr>
      <w:tr w:rsidR="00873896" w14:paraId="16117243" w14:textId="77777777" w:rsidTr="00A47CA8">
        <w:trPr>
          <w:trHeight w:val="1620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786BAF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1.8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546A5E" w14:textId="4CA82190" w:rsidR="00873896" w:rsidRDefault="006E6302" w:rsidP="00DA4FBA">
            <w:pPr>
              <w:spacing w:after="25" w:line="259" w:lineRule="auto"/>
              <w:ind w:left="0" w:firstLine="0"/>
            </w:pPr>
            <w:r>
              <w:t xml:space="preserve">Численность/удельный вес численности педагогических работников, которым </w:t>
            </w:r>
            <w:r>
              <w:tab/>
              <w:t xml:space="preserve">по результатам аттестации присвоена квалификационная категория, в общей </w:t>
            </w:r>
            <w:r>
              <w:tab/>
              <w:t xml:space="preserve">численности </w:t>
            </w:r>
            <w:r>
              <w:tab/>
              <w:t xml:space="preserve">педагогических работников, в том числе: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813D17" w14:textId="691C72DE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>3 человек</w:t>
            </w:r>
            <w:r w:rsidR="00466029">
              <w:t>а</w:t>
            </w:r>
            <w:r>
              <w:t xml:space="preserve"> / 34% </w:t>
            </w:r>
          </w:p>
        </w:tc>
      </w:tr>
      <w:tr w:rsidR="00873896" w14:paraId="563E9478" w14:textId="77777777" w:rsidTr="00A47CA8">
        <w:trPr>
          <w:trHeight w:val="331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593D2C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1.8.1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8C89BE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Высшая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8CFFCF" w14:textId="2E430608" w:rsidR="00873896" w:rsidRDefault="009511AC" w:rsidP="00916D48">
            <w:pPr>
              <w:spacing w:after="0" w:line="259" w:lineRule="auto"/>
              <w:ind w:left="426" w:hanging="426"/>
              <w:jc w:val="left"/>
            </w:pPr>
            <w:r>
              <w:t xml:space="preserve">12 человек / 75% </w:t>
            </w:r>
          </w:p>
        </w:tc>
      </w:tr>
      <w:tr w:rsidR="00873896" w14:paraId="447D73A3" w14:textId="77777777" w:rsidTr="00A47CA8">
        <w:trPr>
          <w:trHeight w:val="334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D2AB7E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1.8.2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09C9D4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Первая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90A7AD" w14:textId="3378490E" w:rsidR="00873896" w:rsidRDefault="009511AC" w:rsidP="00916D48">
            <w:pPr>
              <w:spacing w:after="0" w:line="259" w:lineRule="auto"/>
              <w:ind w:left="426" w:hanging="426"/>
              <w:jc w:val="left"/>
            </w:pPr>
            <w:r>
              <w:t xml:space="preserve">1 человек / 6% </w:t>
            </w:r>
          </w:p>
        </w:tc>
      </w:tr>
      <w:tr w:rsidR="00873896" w14:paraId="3DD1CEFB" w14:textId="77777777" w:rsidTr="00367620">
        <w:trPr>
          <w:trHeight w:val="837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C9FB40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1.9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B88138" w14:textId="77777777" w:rsidR="00873896" w:rsidRDefault="006E6302" w:rsidP="00DA4FBA">
            <w:pPr>
              <w:spacing w:after="0" w:line="259" w:lineRule="auto"/>
              <w:ind w:left="0" w:right="123" w:firstLine="24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42194E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 </w:t>
            </w:r>
          </w:p>
        </w:tc>
      </w:tr>
      <w:tr w:rsidR="00873896" w14:paraId="2BC76B0F" w14:textId="77777777" w:rsidTr="00A47CA8">
        <w:trPr>
          <w:trHeight w:val="331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FE4096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1.9.1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008653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До 5 лет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2DCABC" w14:textId="036F9B86" w:rsidR="00873896" w:rsidRDefault="009511AC" w:rsidP="00916D48">
            <w:pPr>
              <w:spacing w:after="0" w:line="259" w:lineRule="auto"/>
              <w:ind w:left="426" w:hanging="426"/>
              <w:jc w:val="left"/>
            </w:pPr>
            <w:r>
              <w:t>2 человек</w:t>
            </w:r>
            <w:r w:rsidR="00466029">
              <w:t>а</w:t>
            </w:r>
            <w:r>
              <w:t xml:space="preserve"> / 12% </w:t>
            </w:r>
          </w:p>
        </w:tc>
      </w:tr>
      <w:tr w:rsidR="00873896" w14:paraId="796737A9" w14:textId="77777777" w:rsidTr="00A47CA8">
        <w:trPr>
          <w:trHeight w:val="331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62F358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1.9.2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1E4918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Свыше 30 лет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E6D430" w14:textId="3003298C" w:rsidR="00873896" w:rsidRDefault="009511AC" w:rsidP="00916D48">
            <w:pPr>
              <w:spacing w:after="0" w:line="259" w:lineRule="auto"/>
              <w:ind w:left="426" w:hanging="426"/>
              <w:jc w:val="left"/>
            </w:pPr>
            <w:r>
              <w:t xml:space="preserve">6 человек / 38% </w:t>
            </w:r>
          </w:p>
        </w:tc>
      </w:tr>
      <w:tr w:rsidR="00873896" w14:paraId="5281D6D9" w14:textId="77777777" w:rsidTr="00A47CA8">
        <w:trPr>
          <w:trHeight w:val="977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CF42E9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1.10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46A981" w14:textId="5F376678" w:rsidR="00873896" w:rsidRDefault="006E6302" w:rsidP="00DA4FBA">
            <w:pPr>
              <w:spacing w:after="0" w:line="259" w:lineRule="auto"/>
              <w:ind w:left="0" w:right="123" w:firstLine="24"/>
            </w:pPr>
            <w:r>
              <w:t xml:space="preserve">Численность/удельный вес численности педагогических работников </w:t>
            </w:r>
            <w:r w:rsidR="00980D6A">
              <w:t>в общей</w:t>
            </w:r>
            <w:r>
              <w:t xml:space="preserve"> численности педагогических работников в возрасте до 30 лет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E190ED" w14:textId="4EA45995" w:rsidR="00873896" w:rsidRDefault="009511AC" w:rsidP="00916D48">
            <w:pPr>
              <w:spacing w:after="0" w:line="259" w:lineRule="auto"/>
              <w:ind w:left="426" w:hanging="426"/>
              <w:jc w:val="left"/>
            </w:pPr>
            <w:r>
              <w:t xml:space="preserve">8 человек / 50% </w:t>
            </w:r>
          </w:p>
        </w:tc>
      </w:tr>
      <w:tr w:rsidR="00873896" w14:paraId="05868751" w14:textId="77777777" w:rsidTr="00A47CA8">
        <w:trPr>
          <w:trHeight w:val="974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1C1B52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1.11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51067D" w14:textId="11CE086F" w:rsidR="00873896" w:rsidRDefault="006E6302" w:rsidP="00DA4FBA">
            <w:pPr>
              <w:spacing w:after="0" w:line="259" w:lineRule="auto"/>
              <w:ind w:left="24" w:right="123" w:firstLine="0"/>
            </w:pPr>
            <w:r>
              <w:t xml:space="preserve">Численность/удельный вес численности педагогических работников </w:t>
            </w:r>
            <w:r w:rsidR="00980D6A">
              <w:t>в общей</w:t>
            </w:r>
            <w:r>
              <w:t xml:space="preserve"> численности педагогических работников в возрасте от 55 лет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7299E3" w14:textId="4D688927" w:rsidR="00873896" w:rsidRDefault="009511AC" w:rsidP="00916D48">
            <w:pPr>
              <w:spacing w:after="0" w:line="259" w:lineRule="auto"/>
              <w:ind w:left="426" w:hanging="426"/>
              <w:jc w:val="left"/>
            </w:pPr>
            <w:r>
              <w:t xml:space="preserve">11 человек / 68% </w:t>
            </w:r>
          </w:p>
        </w:tc>
      </w:tr>
      <w:tr w:rsidR="00873896" w14:paraId="34705062" w14:textId="77777777" w:rsidTr="00A47CA8">
        <w:trPr>
          <w:trHeight w:val="2910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01DD7C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1.12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350EB2" w14:textId="621FEFE5" w:rsidR="00873896" w:rsidRDefault="006E6302" w:rsidP="00DA4FBA">
            <w:pPr>
              <w:spacing w:after="0" w:line="277" w:lineRule="auto"/>
              <w:ind w:left="24" w:right="9" w:hanging="24"/>
            </w:pPr>
            <w:r>
              <w:t xml:space="preserve">Численность/удельный вес численности педагогических и   административно-хозяйственных работников, прошедших за последние 5 лет повышение квалификации/профессиональную переподготовку </w:t>
            </w:r>
            <w:r w:rsidR="00980D6A">
              <w:t>по профилю</w:t>
            </w:r>
            <w:r>
              <w:t xml:space="preserve"> педагогической деятельности или иной осуществляемой </w:t>
            </w:r>
            <w:r w:rsidR="00980D6A">
              <w:t>в образовательной</w:t>
            </w:r>
            <w:r>
              <w:t xml:space="preserve"> организации деятельности, в общей </w:t>
            </w:r>
            <w:r w:rsidR="00980D6A">
              <w:t>численности педагогических</w:t>
            </w:r>
            <w:r>
              <w:t xml:space="preserve"> и </w:t>
            </w:r>
            <w:r>
              <w:tab/>
            </w:r>
            <w:r w:rsidR="00980D6A">
              <w:t>админ</w:t>
            </w:r>
            <w:r w:rsidR="00B556A7">
              <w:t>.</w:t>
            </w:r>
            <w:r w:rsidR="00980D6A">
              <w:t>-хоз</w:t>
            </w:r>
            <w:r w:rsidR="00B556A7">
              <w:t>.</w:t>
            </w:r>
            <w:r>
              <w:t xml:space="preserve">  </w:t>
            </w:r>
            <w:r w:rsidR="00B556A7">
              <w:t>работников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81A125" w14:textId="2A923F84" w:rsidR="00873896" w:rsidRDefault="006E6302" w:rsidP="00916D48">
            <w:pPr>
              <w:spacing w:after="935" w:line="259" w:lineRule="auto"/>
              <w:ind w:left="426" w:hanging="426"/>
              <w:jc w:val="left"/>
            </w:pPr>
            <w:r>
              <w:t>1</w:t>
            </w:r>
            <w:r w:rsidR="00466029">
              <w:t>7</w:t>
            </w:r>
            <w:r>
              <w:t xml:space="preserve"> человек /100% </w:t>
            </w:r>
          </w:p>
          <w:p w14:paraId="5A100A84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 </w:t>
            </w:r>
          </w:p>
        </w:tc>
      </w:tr>
    </w:tbl>
    <w:p w14:paraId="53C87EB1" w14:textId="77777777" w:rsidR="00873896" w:rsidRDefault="00873896" w:rsidP="00916D48">
      <w:pPr>
        <w:spacing w:after="0" w:line="259" w:lineRule="auto"/>
        <w:ind w:left="426" w:right="257" w:hanging="426"/>
        <w:jc w:val="left"/>
      </w:pPr>
    </w:p>
    <w:tbl>
      <w:tblPr>
        <w:tblStyle w:val="TableGrid"/>
        <w:tblW w:w="10014" w:type="dxa"/>
        <w:tblInd w:w="442" w:type="dxa"/>
        <w:tblCellMar>
          <w:top w:w="9" w:type="dxa"/>
          <w:right w:w="9" w:type="dxa"/>
        </w:tblCellMar>
        <w:tblLook w:val="04A0" w:firstRow="1" w:lastRow="0" w:firstColumn="1" w:lastColumn="0" w:noHBand="0" w:noVBand="1"/>
      </w:tblPr>
      <w:tblGrid>
        <w:gridCol w:w="797"/>
        <w:gridCol w:w="6679"/>
        <w:gridCol w:w="2538"/>
      </w:tblGrid>
      <w:tr w:rsidR="00873896" w14:paraId="61AE355C" w14:textId="77777777" w:rsidTr="00B556A7">
        <w:trPr>
          <w:trHeight w:val="1915"/>
        </w:trPr>
        <w:tc>
          <w:tcPr>
            <w:tcW w:w="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F3B105" w14:textId="77777777" w:rsidR="00873896" w:rsidRDefault="006E6302" w:rsidP="00B556A7">
            <w:pPr>
              <w:spacing w:after="0" w:line="259" w:lineRule="auto"/>
              <w:ind w:left="-23" w:hanging="4"/>
              <w:jc w:val="left"/>
            </w:pPr>
            <w:r>
              <w:t xml:space="preserve">1.13 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655D00" w14:textId="761AFA30" w:rsidR="00873896" w:rsidRDefault="006E6302" w:rsidP="00B556A7">
            <w:pPr>
              <w:spacing w:line="269" w:lineRule="auto"/>
              <w:ind w:left="0" w:right="11" w:firstLine="0"/>
            </w:pPr>
            <w:r>
              <w:t>Численность/удельный вес численности пед</w:t>
            </w:r>
            <w:proofErr w:type="gramStart"/>
            <w:r w:rsidR="00B556A7">
              <w:t>.</w:t>
            </w:r>
            <w:proofErr w:type="gramEnd"/>
            <w:r>
              <w:t xml:space="preserve"> и   админ</w:t>
            </w:r>
            <w:r w:rsidR="00B556A7">
              <w:t>.</w:t>
            </w:r>
            <w:r>
              <w:t>-хоз</w:t>
            </w:r>
            <w:r w:rsidR="00B556A7">
              <w:t>.</w:t>
            </w:r>
            <w:r w:rsidR="00B27A08">
              <w:t xml:space="preserve"> </w:t>
            </w:r>
            <w:r>
              <w:t>работников,</w:t>
            </w:r>
            <w:r w:rsidR="00B27A08">
              <w:t xml:space="preserve"> </w:t>
            </w:r>
            <w:r>
              <w:t xml:space="preserve">прошедших </w:t>
            </w:r>
            <w:proofErr w:type="spellStart"/>
            <w:r w:rsidR="00980D6A">
              <w:t>повыш</w:t>
            </w:r>
            <w:proofErr w:type="spellEnd"/>
            <w:r w:rsidR="00B556A7">
              <w:t>.</w:t>
            </w:r>
            <w:r w:rsidR="00980D6A">
              <w:t xml:space="preserve"> квалификации</w:t>
            </w:r>
            <w:r>
              <w:t xml:space="preserve"> по применению в образовательном процессе федеральных государственных образовательных стандартов в общей численности педагогических и </w:t>
            </w:r>
            <w:r w:rsidR="00980D6A">
              <w:t>админ</w:t>
            </w:r>
            <w:r w:rsidR="00B556A7">
              <w:t>.</w:t>
            </w:r>
            <w:r w:rsidR="00980D6A">
              <w:t>-хоз</w:t>
            </w:r>
            <w:r w:rsidR="00B556A7">
              <w:t>.</w:t>
            </w:r>
            <w:r>
              <w:t xml:space="preserve"> работников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AD908E" w14:textId="3322BE5A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>1</w:t>
            </w:r>
            <w:r w:rsidR="00466029">
              <w:t>7</w:t>
            </w:r>
            <w:r>
              <w:t xml:space="preserve"> человек /100% </w:t>
            </w:r>
          </w:p>
          <w:p w14:paraId="098F8356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 </w:t>
            </w:r>
          </w:p>
        </w:tc>
      </w:tr>
      <w:tr w:rsidR="00873896" w14:paraId="6B05596C" w14:textId="77777777" w:rsidTr="00A47CA8">
        <w:trPr>
          <w:trHeight w:val="641"/>
        </w:trPr>
        <w:tc>
          <w:tcPr>
            <w:tcW w:w="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41F052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1.14 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AD7B31" w14:textId="703E5517" w:rsidR="00873896" w:rsidRDefault="006E6302" w:rsidP="00916D48">
            <w:pPr>
              <w:spacing w:after="0" w:line="259" w:lineRule="auto"/>
              <w:ind w:left="426" w:hanging="426"/>
            </w:pPr>
            <w:r>
              <w:t xml:space="preserve">Соотношение «педагогический работник/воспитанник» в </w:t>
            </w:r>
            <w:r w:rsidR="00980D6A">
              <w:t>дошкольной образовательной</w:t>
            </w:r>
            <w:r>
              <w:t xml:space="preserve"> организации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5BD4F3" w14:textId="0ECE3AAB" w:rsidR="00873896" w:rsidRDefault="00C357D8" w:rsidP="00916D48">
            <w:pPr>
              <w:spacing w:after="0" w:line="259" w:lineRule="auto"/>
              <w:ind w:left="426" w:hanging="426"/>
              <w:jc w:val="left"/>
            </w:pPr>
            <w:r>
              <w:t>16 человек / 119 человек (1/7.4</w:t>
            </w:r>
            <w:r w:rsidR="00980D6A">
              <w:t>)</w:t>
            </w:r>
            <w:r>
              <w:t xml:space="preserve"> </w:t>
            </w:r>
          </w:p>
        </w:tc>
      </w:tr>
      <w:tr w:rsidR="00873896" w14:paraId="7269A1B9" w14:textId="77777777" w:rsidTr="00A47CA8">
        <w:trPr>
          <w:trHeight w:val="643"/>
        </w:trPr>
        <w:tc>
          <w:tcPr>
            <w:tcW w:w="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447AD9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1.15 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299EFD" w14:textId="461C4B0E" w:rsidR="00873896" w:rsidRDefault="006E6302" w:rsidP="00916D48">
            <w:pPr>
              <w:spacing w:after="0" w:line="259" w:lineRule="auto"/>
              <w:ind w:left="426" w:hanging="426"/>
            </w:pPr>
            <w:r>
              <w:t xml:space="preserve">Наличие в образовательной организации следующих </w:t>
            </w:r>
            <w:r w:rsidR="00980D6A">
              <w:t>педагогических работников</w:t>
            </w:r>
            <w:r>
              <w:t xml:space="preserve">: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C526AD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 </w:t>
            </w:r>
          </w:p>
        </w:tc>
      </w:tr>
      <w:tr w:rsidR="00873896" w14:paraId="72ABE4BD" w14:textId="77777777" w:rsidTr="00A47CA8">
        <w:trPr>
          <w:trHeight w:val="325"/>
        </w:trPr>
        <w:tc>
          <w:tcPr>
            <w:tcW w:w="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6E1F1B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>1.15.1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AC3409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 Музыкального руководителя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552652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да </w:t>
            </w:r>
          </w:p>
        </w:tc>
      </w:tr>
      <w:tr w:rsidR="00873896" w14:paraId="72087A73" w14:textId="77777777" w:rsidTr="00A47CA8">
        <w:trPr>
          <w:trHeight w:val="326"/>
        </w:trPr>
        <w:tc>
          <w:tcPr>
            <w:tcW w:w="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731567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lastRenderedPageBreak/>
              <w:t>1.15.2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08FC3E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 Инструктора по физической культуре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C1989C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да </w:t>
            </w:r>
          </w:p>
        </w:tc>
      </w:tr>
      <w:tr w:rsidR="00873896" w14:paraId="37C5ADC3" w14:textId="77777777" w:rsidTr="00A47CA8">
        <w:trPr>
          <w:trHeight w:val="325"/>
        </w:trPr>
        <w:tc>
          <w:tcPr>
            <w:tcW w:w="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4E8F8E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>1.15.3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E60524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 Учителя-логопеда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6005A8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да </w:t>
            </w:r>
          </w:p>
        </w:tc>
      </w:tr>
      <w:tr w:rsidR="00873896" w14:paraId="08FB7762" w14:textId="77777777" w:rsidTr="00A47CA8">
        <w:trPr>
          <w:trHeight w:val="328"/>
        </w:trPr>
        <w:tc>
          <w:tcPr>
            <w:tcW w:w="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A7E05E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>1.15.4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57376A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 Логопеда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F59901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нет </w:t>
            </w:r>
          </w:p>
        </w:tc>
      </w:tr>
      <w:tr w:rsidR="00873896" w14:paraId="0132354B" w14:textId="77777777" w:rsidTr="00A47CA8">
        <w:trPr>
          <w:trHeight w:val="325"/>
        </w:trPr>
        <w:tc>
          <w:tcPr>
            <w:tcW w:w="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1FB109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>1.15.5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D77639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 Учителя-дефектолога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DF14EA" w14:textId="4860C25D" w:rsidR="00873896" w:rsidRDefault="00367620" w:rsidP="00916D48">
            <w:pPr>
              <w:spacing w:after="0" w:line="259" w:lineRule="auto"/>
              <w:ind w:left="426" w:hanging="426"/>
              <w:jc w:val="left"/>
            </w:pPr>
            <w:r>
              <w:t>нет</w:t>
            </w:r>
          </w:p>
        </w:tc>
      </w:tr>
      <w:tr w:rsidR="00873896" w14:paraId="268BC28C" w14:textId="77777777" w:rsidTr="00A47CA8">
        <w:trPr>
          <w:trHeight w:val="325"/>
        </w:trPr>
        <w:tc>
          <w:tcPr>
            <w:tcW w:w="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334161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>1.15.6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601CDB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 Педагога-психолога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3FAAE3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да </w:t>
            </w:r>
          </w:p>
        </w:tc>
      </w:tr>
      <w:tr w:rsidR="00873896" w14:paraId="1BB20803" w14:textId="77777777" w:rsidTr="00A47CA8">
        <w:trPr>
          <w:trHeight w:val="328"/>
        </w:trPr>
        <w:tc>
          <w:tcPr>
            <w:tcW w:w="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B346E8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2. 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B40827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Инфраструктура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A979C9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873896" w14:paraId="26109F17" w14:textId="77777777" w:rsidTr="00A47CA8">
        <w:trPr>
          <w:trHeight w:val="325"/>
        </w:trPr>
        <w:tc>
          <w:tcPr>
            <w:tcW w:w="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EA1576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2.1 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461674" w14:textId="246E15EC" w:rsidR="00873896" w:rsidRDefault="006E6302" w:rsidP="00B556A7">
            <w:pPr>
              <w:spacing w:after="0" w:line="259" w:lineRule="auto"/>
              <w:ind w:left="0" w:firstLine="0"/>
              <w:jc w:val="left"/>
            </w:pPr>
            <w:r>
              <w:t>Общая площадь помещений, в которых</w:t>
            </w:r>
            <w:r w:rsidR="00B556A7">
              <w:t xml:space="preserve"> </w:t>
            </w:r>
            <w:r>
              <w:t xml:space="preserve">осуществляется </w:t>
            </w:r>
            <w:r w:rsidR="00B556A7">
              <w:t xml:space="preserve">образовательная </w:t>
            </w:r>
            <w:r w:rsidR="00B556A7">
              <w:tab/>
              <w:t>деятельность, в расчете на одного воспитанника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D817AA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2,5 кв.м. </w:t>
            </w:r>
          </w:p>
        </w:tc>
      </w:tr>
      <w:tr w:rsidR="00873896" w14:paraId="78ECDA7E" w14:textId="77777777" w:rsidTr="00A47CA8">
        <w:trPr>
          <w:trHeight w:val="641"/>
        </w:trPr>
        <w:tc>
          <w:tcPr>
            <w:tcW w:w="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53DB04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2.2 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060538" w14:textId="77777777" w:rsidR="00873896" w:rsidRDefault="006E6302" w:rsidP="00916D48">
            <w:pPr>
              <w:spacing w:after="0" w:line="259" w:lineRule="auto"/>
              <w:ind w:left="426" w:hanging="426"/>
            </w:pPr>
            <w: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02E3E0" w14:textId="4AE02F63" w:rsidR="00873896" w:rsidRDefault="00B6192D" w:rsidP="00916D48">
            <w:pPr>
              <w:spacing w:after="0" w:line="259" w:lineRule="auto"/>
              <w:ind w:left="426" w:hanging="426"/>
              <w:jc w:val="left"/>
            </w:pPr>
            <w:r>
              <w:t xml:space="preserve">100 кв.м. </w:t>
            </w:r>
          </w:p>
        </w:tc>
      </w:tr>
      <w:tr w:rsidR="00873896" w14:paraId="76ACE17B" w14:textId="77777777" w:rsidTr="00A47CA8">
        <w:trPr>
          <w:trHeight w:val="325"/>
        </w:trPr>
        <w:tc>
          <w:tcPr>
            <w:tcW w:w="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8716F9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2.3 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892A65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Наличие физкультурного зала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2C39A8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да </w:t>
            </w:r>
          </w:p>
        </w:tc>
      </w:tr>
      <w:tr w:rsidR="00873896" w14:paraId="47497616" w14:textId="77777777" w:rsidTr="00A47CA8">
        <w:trPr>
          <w:trHeight w:val="328"/>
        </w:trPr>
        <w:tc>
          <w:tcPr>
            <w:tcW w:w="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532AD6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2.4 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9F3706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Наличие музыкального зала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0EAE81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да </w:t>
            </w:r>
          </w:p>
        </w:tc>
      </w:tr>
      <w:tr w:rsidR="00873896" w14:paraId="2D071F42" w14:textId="77777777" w:rsidTr="00A47CA8">
        <w:trPr>
          <w:trHeight w:val="960"/>
        </w:trPr>
        <w:tc>
          <w:tcPr>
            <w:tcW w:w="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44010F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2.5 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E978D7" w14:textId="0DFD4D4E" w:rsidR="00873896" w:rsidRDefault="006E6302" w:rsidP="00DA4FBA">
            <w:pPr>
              <w:spacing w:after="0" w:line="259" w:lineRule="auto"/>
              <w:ind w:left="24" w:right="6" w:firstLine="0"/>
            </w:pPr>
            <w:r>
              <w:t xml:space="preserve">Наличие прогулочных площадок, обеспечивающих </w:t>
            </w:r>
            <w:r w:rsidR="00980D6A">
              <w:t>физическую активность</w:t>
            </w:r>
            <w:r>
              <w:t xml:space="preserve"> и разнообразную игровую деятельность воспитанников на прогулке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CD8227" w14:textId="77777777" w:rsidR="00873896" w:rsidRDefault="006E6302" w:rsidP="00916D48">
            <w:pPr>
              <w:spacing w:after="0" w:line="259" w:lineRule="auto"/>
              <w:ind w:left="426" w:hanging="426"/>
              <w:jc w:val="left"/>
            </w:pPr>
            <w:r>
              <w:t xml:space="preserve"> да </w:t>
            </w:r>
          </w:p>
        </w:tc>
      </w:tr>
    </w:tbl>
    <w:p w14:paraId="31F88DE8" w14:textId="77777777" w:rsidR="00B556A7" w:rsidRDefault="00B556A7" w:rsidP="00367620">
      <w:pPr>
        <w:spacing w:after="45" w:line="259" w:lineRule="auto"/>
        <w:ind w:left="426" w:right="2" w:hanging="426"/>
        <w:jc w:val="center"/>
        <w:rPr>
          <w:b/>
        </w:rPr>
      </w:pPr>
    </w:p>
    <w:p w14:paraId="10252188" w14:textId="6876D5E5" w:rsidR="00873896" w:rsidRDefault="006E6302" w:rsidP="00367620">
      <w:pPr>
        <w:spacing w:after="45" w:line="259" w:lineRule="auto"/>
        <w:ind w:left="426" w:right="2" w:hanging="426"/>
        <w:jc w:val="center"/>
      </w:pPr>
      <w:r>
        <w:rPr>
          <w:b/>
        </w:rPr>
        <w:t xml:space="preserve">Общие выводы: </w:t>
      </w:r>
    </w:p>
    <w:p w14:paraId="7B841C38" w14:textId="4EF17DD3" w:rsidR="00873896" w:rsidRDefault="006E6302" w:rsidP="00DE5ABF">
      <w:pPr>
        <w:ind w:left="0" w:right="214" w:firstLine="0"/>
      </w:pPr>
      <w:r>
        <w:t>Подводя общий итог работы педагогического коллектива за 202</w:t>
      </w:r>
      <w:r w:rsidR="00C357D8">
        <w:t>5</w:t>
      </w:r>
      <w:r>
        <w:t xml:space="preserve"> год, можно выделить следующее: </w:t>
      </w:r>
    </w:p>
    <w:p w14:paraId="163B8AEE" w14:textId="6BF02AD1" w:rsidR="00873896" w:rsidRDefault="006E6302" w:rsidP="00DE5ABF">
      <w:pPr>
        <w:numPr>
          <w:ilvl w:val="0"/>
          <w:numId w:val="29"/>
        </w:numPr>
        <w:ind w:left="0" w:right="214" w:firstLine="0"/>
      </w:pPr>
      <w:r>
        <w:t xml:space="preserve">Определены положительные результаты работы педагогического коллектива по реализации </w:t>
      </w:r>
      <w:r w:rsidR="00C357D8">
        <w:t>О</w:t>
      </w:r>
      <w:r>
        <w:t>ОП и АООП</w:t>
      </w:r>
      <w:r w:rsidR="00C357D8">
        <w:t>.</w:t>
      </w:r>
      <w:r>
        <w:t xml:space="preserve"> </w:t>
      </w:r>
    </w:p>
    <w:p w14:paraId="054D863C" w14:textId="77777777" w:rsidR="00873896" w:rsidRDefault="006E6302" w:rsidP="00DE5ABF">
      <w:pPr>
        <w:numPr>
          <w:ilvl w:val="0"/>
          <w:numId w:val="29"/>
        </w:numPr>
        <w:ind w:left="0" w:right="214" w:firstLine="0"/>
      </w:pPr>
      <w:r>
        <w:t xml:space="preserve">Планомерно ведется работа с семьями воспитанников по проблемам дошкольного детства, с целью привлечения родителей к активному участию в жизнедеятельности ДОУ и росту их педагогической просвещенности. </w:t>
      </w:r>
    </w:p>
    <w:p w14:paraId="0A236100" w14:textId="77777777" w:rsidR="00873896" w:rsidRDefault="006E6302" w:rsidP="00DE5ABF">
      <w:pPr>
        <w:numPr>
          <w:ilvl w:val="0"/>
          <w:numId w:val="29"/>
        </w:numPr>
        <w:ind w:left="0" w:right="214" w:firstLine="0"/>
      </w:pPr>
      <w:r>
        <w:t>Разработана и эффективно используется программа мероп</w:t>
      </w:r>
      <w:r>
        <w:rPr>
          <w:strike/>
        </w:rPr>
        <w:t>р</w:t>
      </w:r>
      <w:r>
        <w:t xml:space="preserve">иятий между детским садом и социальными институтами, способствующая расширению кругозора ребенка и обогащению его внутреннего мира. </w:t>
      </w:r>
    </w:p>
    <w:p w14:paraId="0A4CEF21" w14:textId="035A5EE4" w:rsidR="00873896" w:rsidRDefault="006E6302" w:rsidP="00DE5ABF">
      <w:pPr>
        <w:numPr>
          <w:ilvl w:val="0"/>
          <w:numId w:val="29"/>
        </w:numPr>
        <w:ind w:left="0" w:right="214" w:firstLine="0"/>
      </w:pPr>
      <w:r>
        <w:t xml:space="preserve">Систематически пополняется новинками метод. литературы </w:t>
      </w:r>
      <w:r w:rsidR="00980D6A">
        <w:t>программно-методическое</w:t>
      </w:r>
      <w:r>
        <w:t xml:space="preserve"> обеспечение дошкольного учреждения, что качественно влияет на весь образовательный процесс. </w:t>
      </w:r>
    </w:p>
    <w:p w14:paraId="56BD9A55" w14:textId="4F4A8E94" w:rsidR="00873896" w:rsidRDefault="00DE5ABF" w:rsidP="00C357D8">
      <w:pPr>
        <w:ind w:left="0" w:right="214" w:firstLine="0"/>
      </w:pPr>
      <w:r>
        <w:t xml:space="preserve">  </w:t>
      </w:r>
    </w:p>
    <w:p w14:paraId="3CEB79A2" w14:textId="5EB6C985" w:rsidR="00873896" w:rsidRDefault="006E6302" w:rsidP="00367620">
      <w:pPr>
        <w:spacing w:after="5"/>
        <w:ind w:left="426" w:hanging="426"/>
        <w:jc w:val="left"/>
      </w:pPr>
      <w:r>
        <w:rPr>
          <w:b/>
        </w:rPr>
        <w:t>Основные сохраняющиеся проблемы ДОУ</w:t>
      </w:r>
      <w:r w:rsidR="00367620">
        <w:rPr>
          <w:b/>
        </w:rPr>
        <w:t>.</w:t>
      </w:r>
      <w:r>
        <w:rPr>
          <w:b/>
        </w:rPr>
        <w:t xml:space="preserve"> </w:t>
      </w:r>
    </w:p>
    <w:p w14:paraId="30A62161" w14:textId="77777777" w:rsidR="00873896" w:rsidRDefault="006E6302" w:rsidP="00DE5ABF">
      <w:pPr>
        <w:ind w:left="0" w:right="214" w:firstLine="0"/>
      </w:pPr>
      <w:r>
        <w:t xml:space="preserve">Исходя из анализа деятельности за учебный год, результатов анкетирования педагогов, в следующем году необходимо обратить внимание на решение задач: </w:t>
      </w:r>
    </w:p>
    <w:p w14:paraId="705B64CC" w14:textId="77777777" w:rsidR="00873896" w:rsidRDefault="006E6302" w:rsidP="00DE5ABF">
      <w:pPr>
        <w:numPr>
          <w:ilvl w:val="0"/>
          <w:numId w:val="30"/>
        </w:numPr>
        <w:ind w:left="0" w:right="214" w:firstLine="0"/>
      </w:pPr>
      <w:r>
        <w:t xml:space="preserve">Совершенствовать модель развивающей предметно-пространственной среды в соответствии требованиями ФГОС ДО и ФОП ДО. </w:t>
      </w:r>
    </w:p>
    <w:p w14:paraId="7D36C8C9" w14:textId="77777777" w:rsidR="00873896" w:rsidRDefault="006E6302" w:rsidP="00DE5ABF">
      <w:pPr>
        <w:numPr>
          <w:ilvl w:val="0"/>
          <w:numId w:val="30"/>
        </w:numPr>
        <w:ind w:left="0" w:right="214" w:firstLine="0"/>
      </w:pPr>
      <w:r>
        <w:t xml:space="preserve">Продолжить создавать условия для развития игровой деятельности как средства социализации дошкольников в условиях реализации ФГОС ДО и ФОП. </w:t>
      </w:r>
    </w:p>
    <w:p w14:paraId="5B4C58B6" w14:textId="77777777" w:rsidR="00873896" w:rsidRDefault="006E6302" w:rsidP="00DE5ABF">
      <w:pPr>
        <w:numPr>
          <w:ilvl w:val="0"/>
          <w:numId w:val="30"/>
        </w:numPr>
        <w:ind w:left="0" w:right="214" w:firstLine="0"/>
      </w:pPr>
      <w:r>
        <w:t xml:space="preserve">Развивать познавательный интерес, интеллектуально-творческий потенциала дошкольников через проектно-исследовательскую деятельность </w:t>
      </w:r>
    </w:p>
    <w:p w14:paraId="20D7C8B9" w14:textId="6584DB55" w:rsidR="00873896" w:rsidRDefault="006E6302" w:rsidP="00DE5ABF">
      <w:pPr>
        <w:numPr>
          <w:ilvl w:val="0"/>
          <w:numId w:val="30"/>
        </w:numPr>
        <w:ind w:left="0" w:right="214" w:firstLine="0"/>
      </w:pPr>
      <w:r>
        <w:lastRenderedPageBreak/>
        <w:t xml:space="preserve">Совершенствовать педагогическое мастерство педагогов по организации проектной деятельности. </w:t>
      </w:r>
    </w:p>
    <w:p w14:paraId="49F7E37A" w14:textId="125C2E07" w:rsidR="00873896" w:rsidRDefault="006E6302" w:rsidP="00367620">
      <w:pPr>
        <w:spacing w:after="0" w:line="259" w:lineRule="auto"/>
        <w:ind w:left="426" w:hanging="426"/>
        <w:jc w:val="left"/>
      </w:pPr>
      <w:r>
        <w:t xml:space="preserve"> </w:t>
      </w:r>
    </w:p>
    <w:p w14:paraId="08DFDD79" w14:textId="455ACAF7" w:rsidR="00873896" w:rsidRDefault="00367620" w:rsidP="00367620">
      <w:pPr>
        <w:spacing w:after="34"/>
        <w:ind w:left="426" w:hanging="426"/>
        <w:jc w:val="left"/>
      </w:pPr>
      <w:r>
        <w:rPr>
          <w:b/>
        </w:rPr>
        <w:t xml:space="preserve">  Ближайшие перспективы развития детского сада. </w:t>
      </w:r>
      <w:r>
        <w:rPr>
          <w:b/>
          <w:sz w:val="36"/>
        </w:rPr>
        <w:t xml:space="preserve"> </w:t>
      </w:r>
    </w:p>
    <w:p w14:paraId="1ACC0C88" w14:textId="77777777" w:rsidR="00DA4FBA" w:rsidRDefault="00367620" w:rsidP="00DA4FBA">
      <w:pPr>
        <w:ind w:left="0"/>
      </w:pPr>
      <w:r>
        <w:t xml:space="preserve">  Подводя итоги работы за год, педагогический коллектив детского сада осознает всю важность поставленных перед ним задач, оптимистично прогнозирует будущность своего образовательного учреждения и будущее своих воспитанников: </w:t>
      </w:r>
    </w:p>
    <w:p w14:paraId="0F402927" w14:textId="2FE28B98" w:rsidR="00873896" w:rsidRDefault="006E6302" w:rsidP="00B556A7">
      <w:pPr>
        <w:ind w:lef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Выполнение Основной образовательной программы и адаптированной основной образовательной программы дошкольного образования </w:t>
      </w:r>
      <w:r w:rsidR="00C357D8" w:rsidRPr="00C357D8">
        <w:t>МБДОУ ЦРР детский сад №2 «Солнышко»</w:t>
      </w:r>
      <w:r w:rsidR="00DA4FBA">
        <w:t>.</w:t>
      </w:r>
    </w:p>
    <w:p w14:paraId="2B776781" w14:textId="65B4DE5E" w:rsidR="00873896" w:rsidRDefault="006E6302" w:rsidP="00DE5ABF">
      <w:pPr>
        <w:numPr>
          <w:ilvl w:val="1"/>
          <w:numId w:val="30"/>
        </w:numPr>
        <w:ind w:left="0" w:right="214" w:firstLine="0"/>
      </w:pPr>
      <w:r>
        <w:t xml:space="preserve">Обеспечение </w:t>
      </w:r>
      <w:r>
        <w:tab/>
        <w:t xml:space="preserve">доступности </w:t>
      </w:r>
      <w:r>
        <w:tab/>
        <w:t xml:space="preserve">дошкольного </w:t>
      </w:r>
      <w:r>
        <w:tab/>
        <w:t xml:space="preserve">образования </w:t>
      </w:r>
      <w:r>
        <w:tab/>
        <w:t xml:space="preserve">и сохранение конкурентоспособности детского сада. </w:t>
      </w:r>
    </w:p>
    <w:p w14:paraId="1ECA8B65" w14:textId="77777777" w:rsidR="00873896" w:rsidRDefault="006E6302" w:rsidP="00916D48">
      <w:pPr>
        <w:numPr>
          <w:ilvl w:val="1"/>
          <w:numId w:val="30"/>
        </w:numPr>
        <w:ind w:left="426" w:right="214" w:hanging="426"/>
      </w:pPr>
      <w:r>
        <w:t xml:space="preserve">Создание равных стартовых возможностей для детей дошкольного возраста. </w:t>
      </w:r>
    </w:p>
    <w:p w14:paraId="5B5258C3" w14:textId="31D19A8A" w:rsidR="00873896" w:rsidRDefault="006E6302" w:rsidP="00DA4FBA">
      <w:pPr>
        <w:ind w:left="0" w:right="214" w:firstLine="0"/>
      </w:pPr>
      <w:r>
        <w:t>Продолжение работы по решению основной задачи – охраны жизни и здоровь</w:t>
      </w:r>
      <w:r w:rsidR="00DE5ABF">
        <w:t xml:space="preserve">я </w:t>
      </w:r>
      <w:r>
        <w:t>воспитанников.</w:t>
      </w:r>
    </w:p>
    <w:p w14:paraId="01241E17" w14:textId="77777777" w:rsidR="00873896" w:rsidRDefault="00873896" w:rsidP="00916D48">
      <w:pPr>
        <w:ind w:left="426" w:hanging="426"/>
        <w:sectPr w:rsidR="00873896" w:rsidSect="00007E50">
          <w:pgSz w:w="11899" w:h="16850"/>
          <w:pgMar w:top="709" w:right="842" w:bottom="567" w:left="993" w:header="720" w:footer="720" w:gutter="0"/>
          <w:cols w:space="720"/>
        </w:sectPr>
      </w:pPr>
    </w:p>
    <w:p w14:paraId="61A30563" w14:textId="77777777" w:rsidR="00873896" w:rsidRDefault="00873896" w:rsidP="00916D48">
      <w:pPr>
        <w:spacing w:after="0" w:line="259" w:lineRule="auto"/>
        <w:ind w:left="426" w:hanging="426"/>
        <w:jc w:val="left"/>
      </w:pPr>
    </w:p>
    <w:p w14:paraId="4612872D" w14:textId="77777777" w:rsidR="00873896" w:rsidRDefault="00873896" w:rsidP="00916D48">
      <w:pPr>
        <w:ind w:left="426" w:hanging="426"/>
        <w:sectPr w:rsidR="00873896" w:rsidSect="00B556A7">
          <w:pgSz w:w="11899" w:h="16850"/>
          <w:pgMar w:top="851" w:right="842" w:bottom="1440" w:left="993" w:header="720" w:footer="720" w:gutter="0"/>
          <w:cols w:space="720"/>
        </w:sectPr>
      </w:pPr>
    </w:p>
    <w:p w14:paraId="4FD890FA" w14:textId="77777777" w:rsidR="00873896" w:rsidRDefault="006E6302" w:rsidP="00916D48">
      <w:pPr>
        <w:spacing w:after="0" w:line="259" w:lineRule="auto"/>
        <w:ind w:left="426" w:hanging="426"/>
      </w:pPr>
      <w:r>
        <w:rPr>
          <w:sz w:val="22"/>
        </w:rPr>
        <w:lastRenderedPageBreak/>
        <w:t xml:space="preserve"> </w:t>
      </w:r>
    </w:p>
    <w:sectPr w:rsidR="00873896" w:rsidSect="00916D48">
      <w:pgSz w:w="11899" w:h="16850"/>
      <w:pgMar w:top="1440" w:right="842" w:bottom="144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49B7"/>
    <w:multiLevelType w:val="hybridMultilevel"/>
    <w:tmpl w:val="77AA51FA"/>
    <w:lvl w:ilvl="0" w:tplc="5DDC5A8C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9A0A66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E3E132A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586586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C416CA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8E9310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1AAEB9C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A46F3F6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A8A51C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40D01"/>
    <w:multiLevelType w:val="hybridMultilevel"/>
    <w:tmpl w:val="2CC84466"/>
    <w:lvl w:ilvl="0" w:tplc="66BCD068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F0C572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FC610C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D2CC04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EE23DA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901E66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3C7EC2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F09C64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DA07C8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8C5717"/>
    <w:multiLevelType w:val="hybridMultilevel"/>
    <w:tmpl w:val="B3929BB4"/>
    <w:lvl w:ilvl="0" w:tplc="E3DAAF70">
      <w:start w:val="1"/>
      <w:numFmt w:val="bullet"/>
      <w:lvlText w:val="•"/>
      <w:lvlJc w:val="left"/>
      <w:pPr>
        <w:ind w:left="1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F017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4819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1449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C63A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022D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AC0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EA74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868E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02146A"/>
    <w:multiLevelType w:val="hybridMultilevel"/>
    <w:tmpl w:val="75EAFE3C"/>
    <w:lvl w:ilvl="0" w:tplc="E13E9F22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062445D8"/>
    <w:multiLevelType w:val="hybridMultilevel"/>
    <w:tmpl w:val="52BEC28E"/>
    <w:lvl w:ilvl="0" w:tplc="3EA6BA0E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2A49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6E07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4AE1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46F4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1E92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3A58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4212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3A0B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534D1B"/>
    <w:multiLevelType w:val="hybridMultilevel"/>
    <w:tmpl w:val="7CBCD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91C89"/>
    <w:multiLevelType w:val="hybridMultilevel"/>
    <w:tmpl w:val="E0D4AB0C"/>
    <w:lvl w:ilvl="0" w:tplc="81BCABEA">
      <w:start w:val="19"/>
      <w:numFmt w:val="decimal"/>
      <w:lvlText w:val="%1.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92C11E">
      <w:start w:val="1"/>
      <w:numFmt w:val="lowerLetter"/>
      <w:lvlText w:val="%2"/>
      <w:lvlJc w:val="left"/>
      <w:pPr>
        <w:ind w:left="1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04DEBC">
      <w:start w:val="1"/>
      <w:numFmt w:val="lowerRoman"/>
      <w:lvlText w:val="%3"/>
      <w:lvlJc w:val="left"/>
      <w:pPr>
        <w:ind w:left="1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14968C">
      <w:start w:val="1"/>
      <w:numFmt w:val="decimal"/>
      <w:lvlText w:val="%4"/>
      <w:lvlJc w:val="left"/>
      <w:pPr>
        <w:ind w:left="2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AA0E84">
      <w:start w:val="1"/>
      <w:numFmt w:val="lowerLetter"/>
      <w:lvlText w:val="%5"/>
      <w:lvlJc w:val="left"/>
      <w:pPr>
        <w:ind w:left="3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86E0B0">
      <w:start w:val="1"/>
      <w:numFmt w:val="lowerRoman"/>
      <w:lvlText w:val="%6"/>
      <w:lvlJc w:val="left"/>
      <w:pPr>
        <w:ind w:left="4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528A38">
      <w:start w:val="1"/>
      <w:numFmt w:val="decimal"/>
      <w:lvlText w:val="%7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6402D8">
      <w:start w:val="1"/>
      <w:numFmt w:val="lowerLetter"/>
      <w:lvlText w:val="%8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2A3EF4">
      <w:start w:val="1"/>
      <w:numFmt w:val="lowerRoman"/>
      <w:lvlText w:val="%9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BB045A"/>
    <w:multiLevelType w:val="hybridMultilevel"/>
    <w:tmpl w:val="38685436"/>
    <w:lvl w:ilvl="0" w:tplc="20EA3984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09C9D36">
      <w:start w:val="1"/>
      <w:numFmt w:val="bullet"/>
      <w:lvlText w:val="-"/>
      <w:lvlJc w:val="left"/>
      <w:pPr>
        <w:ind w:left="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40A638">
      <w:start w:val="1"/>
      <w:numFmt w:val="bullet"/>
      <w:lvlText w:val="▪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702EF2">
      <w:start w:val="1"/>
      <w:numFmt w:val="bullet"/>
      <w:lvlText w:val="•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A05B6A">
      <w:start w:val="1"/>
      <w:numFmt w:val="bullet"/>
      <w:lvlText w:val="o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3CB78C">
      <w:start w:val="1"/>
      <w:numFmt w:val="bullet"/>
      <w:lvlText w:val="▪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B4E23C">
      <w:start w:val="1"/>
      <w:numFmt w:val="bullet"/>
      <w:lvlText w:val="•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CEF542">
      <w:start w:val="1"/>
      <w:numFmt w:val="bullet"/>
      <w:lvlText w:val="o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1044FA">
      <w:start w:val="1"/>
      <w:numFmt w:val="bullet"/>
      <w:lvlText w:val="▪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8C4CF6"/>
    <w:multiLevelType w:val="hybridMultilevel"/>
    <w:tmpl w:val="4912A8BC"/>
    <w:lvl w:ilvl="0" w:tplc="DF929830">
      <w:start w:val="1"/>
      <w:numFmt w:val="bullet"/>
      <w:lvlText w:val="•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3A61B2">
      <w:start w:val="1"/>
      <w:numFmt w:val="bullet"/>
      <w:lvlText w:val="o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A0DD66">
      <w:start w:val="1"/>
      <w:numFmt w:val="bullet"/>
      <w:lvlText w:val="▪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00FB30">
      <w:start w:val="1"/>
      <w:numFmt w:val="bullet"/>
      <w:lvlText w:val="•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DC52E4">
      <w:start w:val="1"/>
      <w:numFmt w:val="bullet"/>
      <w:lvlText w:val="o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0E15CA">
      <w:start w:val="1"/>
      <w:numFmt w:val="bullet"/>
      <w:lvlText w:val="▪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AC1366">
      <w:start w:val="1"/>
      <w:numFmt w:val="bullet"/>
      <w:lvlText w:val="•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144122">
      <w:start w:val="1"/>
      <w:numFmt w:val="bullet"/>
      <w:lvlText w:val="o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5E23BA">
      <w:start w:val="1"/>
      <w:numFmt w:val="bullet"/>
      <w:lvlText w:val="▪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80774C"/>
    <w:multiLevelType w:val="hybridMultilevel"/>
    <w:tmpl w:val="C884102E"/>
    <w:lvl w:ilvl="0" w:tplc="10EEDD6E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C6BFB2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9C4246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F69C9E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50F7F0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FE81D2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82E07E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5EB720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D4AEC4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622DDE"/>
    <w:multiLevelType w:val="hybridMultilevel"/>
    <w:tmpl w:val="98FEECBE"/>
    <w:lvl w:ilvl="0" w:tplc="D7580A96">
      <w:start w:val="1"/>
      <w:numFmt w:val="bullet"/>
      <w:lvlText w:val=""/>
      <w:lvlJc w:val="left"/>
      <w:pPr>
        <w:ind w:left="4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D476A8">
      <w:start w:val="1"/>
      <w:numFmt w:val="bullet"/>
      <w:lvlText w:val="•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ECDE38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4EB5C0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E4D45C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D6890C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2E6C4C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54AF66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F45202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3B03E9"/>
    <w:multiLevelType w:val="hybridMultilevel"/>
    <w:tmpl w:val="6FDA79F8"/>
    <w:lvl w:ilvl="0" w:tplc="7C1A65CA">
      <w:start w:val="1"/>
      <w:numFmt w:val="bullet"/>
      <w:lvlText w:val="•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10B2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30EF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8068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7267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6AD9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72780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8C85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5013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D477B3"/>
    <w:multiLevelType w:val="hybridMultilevel"/>
    <w:tmpl w:val="A156D612"/>
    <w:lvl w:ilvl="0" w:tplc="0402FC18">
      <w:start w:val="5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B41892">
      <w:start w:val="1"/>
      <w:numFmt w:val="bullet"/>
      <w:lvlText w:val="•"/>
      <w:lvlJc w:val="left"/>
      <w:pPr>
        <w:ind w:left="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ACD18A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725208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E86C06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4E44DC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841406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58889C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441EB8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A21F49"/>
    <w:multiLevelType w:val="hybridMultilevel"/>
    <w:tmpl w:val="F16AF9E0"/>
    <w:lvl w:ilvl="0" w:tplc="DF92983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F2A2A"/>
    <w:multiLevelType w:val="hybridMultilevel"/>
    <w:tmpl w:val="799A7DCA"/>
    <w:lvl w:ilvl="0" w:tplc="319476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3CA83C">
      <w:start w:val="1"/>
      <w:numFmt w:val="bullet"/>
      <w:lvlText w:val="o"/>
      <w:lvlJc w:val="left"/>
      <w:pPr>
        <w:ind w:left="8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7E64FE">
      <w:start w:val="1"/>
      <w:numFmt w:val="bullet"/>
      <w:lvlRestart w:val="0"/>
      <w:lvlText w:val="•"/>
      <w:lvlJc w:val="left"/>
      <w:pPr>
        <w:ind w:left="1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3EEB4C">
      <w:start w:val="1"/>
      <w:numFmt w:val="bullet"/>
      <w:lvlText w:val="•"/>
      <w:lvlJc w:val="left"/>
      <w:pPr>
        <w:ind w:left="2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7C0FF6">
      <w:start w:val="1"/>
      <w:numFmt w:val="bullet"/>
      <w:lvlText w:val="o"/>
      <w:lvlJc w:val="left"/>
      <w:pPr>
        <w:ind w:left="2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24004EC">
      <w:start w:val="1"/>
      <w:numFmt w:val="bullet"/>
      <w:lvlText w:val="▪"/>
      <w:lvlJc w:val="left"/>
      <w:pPr>
        <w:ind w:left="3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B49CD4">
      <w:start w:val="1"/>
      <w:numFmt w:val="bullet"/>
      <w:lvlText w:val="•"/>
      <w:lvlJc w:val="left"/>
      <w:pPr>
        <w:ind w:left="4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86CD2E">
      <w:start w:val="1"/>
      <w:numFmt w:val="bullet"/>
      <w:lvlText w:val="o"/>
      <w:lvlJc w:val="left"/>
      <w:pPr>
        <w:ind w:left="5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969D2A">
      <w:start w:val="1"/>
      <w:numFmt w:val="bullet"/>
      <w:lvlText w:val="▪"/>
      <w:lvlJc w:val="left"/>
      <w:pPr>
        <w:ind w:left="5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243E48"/>
    <w:multiLevelType w:val="hybridMultilevel"/>
    <w:tmpl w:val="1AA0B9B6"/>
    <w:lvl w:ilvl="0" w:tplc="EE28160A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8E69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0E5C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4AFA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8A82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3C6C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54A5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8857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AEB9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CB5567"/>
    <w:multiLevelType w:val="hybridMultilevel"/>
    <w:tmpl w:val="3498350C"/>
    <w:lvl w:ilvl="0" w:tplc="9992F3C8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708DA4">
      <w:start w:val="2"/>
      <w:numFmt w:val="decimal"/>
      <w:lvlText w:val="%2."/>
      <w:lvlJc w:val="left"/>
      <w:pPr>
        <w:ind w:left="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9AB32A">
      <w:start w:val="1"/>
      <w:numFmt w:val="lowerRoman"/>
      <w:lvlText w:val="%3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FCCB5E">
      <w:start w:val="1"/>
      <w:numFmt w:val="decimal"/>
      <w:lvlText w:val="%4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009A38">
      <w:start w:val="1"/>
      <w:numFmt w:val="lowerLetter"/>
      <w:lvlText w:val="%5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680D30">
      <w:start w:val="1"/>
      <w:numFmt w:val="lowerRoman"/>
      <w:lvlText w:val="%6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2648BC">
      <w:start w:val="1"/>
      <w:numFmt w:val="decimal"/>
      <w:lvlText w:val="%7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8CF8E0">
      <w:start w:val="1"/>
      <w:numFmt w:val="lowerLetter"/>
      <w:lvlText w:val="%8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F87CFE">
      <w:start w:val="1"/>
      <w:numFmt w:val="lowerRoman"/>
      <w:lvlText w:val="%9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1F1C37"/>
    <w:multiLevelType w:val="hybridMultilevel"/>
    <w:tmpl w:val="2348D448"/>
    <w:lvl w:ilvl="0" w:tplc="4CE8E578">
      <w:start w:val="1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7E8B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4EE2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E46D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B67B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B884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1C22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BE3F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CE67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E53FC0"/>
    <w:multiLevelType w:val="hybridMultilevel"/>
    <w:tmpl w:val="D63E9BDE"/>
    <w:lvl w:ilvl="0" w:tplc="3E76C998">
      <w:start w:val="1"/>
      <w:numFmt w:val="bullet"/>
      <w:lvlText w:val="•"/>
      <w:lvlJc w:val="left"/>
      <w:pPr>
        <w:ind w:left="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208078">
      <w:start w:val="1"/>
      <w:numFmt w:val="bullet"/>
      <w:lvlText w:val="o"/>
      <w:lvlJc w:val="left"/>
      <w:pPr>
        <w:ind w:left="1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987912">
      <w:start w:val="1"/>
      <w:numFmt w:val="bullet"/>
      <w:lvlText w:val="▪"/>
      <w:lvlJc w:val="left"/>
      <w:pPr>
        <w:ind w:left="2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A4E710">
      <w:start w:val="1"/>
      <w:numFmt w:val="bullet"/>
      <w:lvlText w:val="•"/>
      <w:lvlJc w:val="left"/>
      <w:pPr>
        <w:ind w:left="3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F0736E">
      <w:start w:val="1"/>
      <w:numFmt w:val="bullet"/>
      <w:lvlText w:val="o"/>
      <w:lvlJc w:val="left"/>
      <w:pPr>
        <w:ind w:left="3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B08B4A">
      <w:start w:val="1"/>
      <w:numFmt w:val="bullet"/>
      <w:lvlText w:val="▪"/>
      <w:lvlJc w:val="left"/>
      <w:pPr>
        <w:ind w:left="4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76672C">
      <w:start w:val="1"/>
      <w:numFmt w:val="bullet"/>
      <w:lvlText w:val="•"/>
      <w:lvlJc w:val="left"/>
      <w:pPr>
        <w:ind w:left="5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BE5C00">
      <w:start w:val="1"/>
      <w:numFmt w:val="bullet"/>
      <w:lvlText w:val="o"/>
      <w:lvlJc w:val="left"/>
      <w:pPr>
        <w:ind w:left="5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70D65E">
      <w:start w:val="1"/>
      <w:numFmt w:val="bullet"/>
      <w:lvlText w:val="▪"/>
      <w:lvlJc w:val="left"/>
      <w:pPr>
        <w:ind w:left="66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5D37B57"/>
    <w:multiLevelType w:val="hybridMultilevel"/>
    <w:tmpl w:val="2D86F83C"/>
    <w:lvl w:ilvl="0" w:tplc="D908853E">
      <w:start w:val="1"/>
      <w:numFmt w:val="decimal"/>
      <w:lvlText w:val="%1.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B046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EA28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3E24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22B4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26D6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2C5D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5AC7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44E6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A1533E"/>
    <w:multiLevelType w:val="hybridMultilevel"/>
    <w:tmpl w:val="6FE4FDD2"/>
    <w:lvl w:ilvl="0" w:tplc="2EDE866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1632A8">
      <w:start w:val="1"/>
      <w:numFmt w:val="bullet"/>
      <w:lvlText w:val="o"/>
      <w:lvlJc w:val="left"/>
      <w:pPr>
        <w:ind w:left="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80DCB0">
      <w:start w:val="1"/>
      <w:numFmt w:val="bullet"/>
      <w:lvlRestart w:val="0"/>
      <w:lvlText w:val="-"/>
      <w:lvlJc w:val="left"/>
      <w:pPr>
        <w:ind w:left="1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76B83A">
      <w:start w:val="1"/>
      <w:numFmt w:val="bullet"/>
      <w:lvlText w:val="•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C63BCE">
      <w:start w:val="1"/>
      <w:numFmt w:val="bullet"/>
      <w:lvlText w:val="o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3CDC1E">
      <w:start w:val="1"/>
      <w:numFmt w:val="bullet"/>
      <w:lvlText w:val="▪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9ECC64">
      <w:start w:val="1"/>
      <w:numFmt w:val="bullet"/>
      <w:lvlText w:val="•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0AA794">
      <w:start w:val="1"/>
      <w:numFmt w:val="bullet"/>
      <w:lvlText w:val="o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46D7C6">
      <w:start w:val="1"/>
      <w:numFmt w:val="bullet"/>
      <w:lvlText w:val="▪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0290537"/>
    <w:multiLevelType w:val="hybridMultilevel"/>
    <w:tmpl w:val="8D72F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842BA"/>
    <w:multiLevelType w:val="hybridMultilevel"/>
    <w:tmpl w:val="201AC6BE"/>
    <w:lvl w:ilvl="0" w:tplc="0A34C430">
      <w:start w:val="1"/>
      <w:numFmt w:val="decimal"/>
      <w:lvlText w:val="%1.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EC6F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3AD0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D2BA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9C82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6240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1892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5EB0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26BB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7E3FF6"/>
    <w:multiLevelType w:val="hybridMultilevel"/>
    <w:tmpl w:val="01FA2284"/>
    <w:lvl w:ilvl="0" w:tplc="A97ED112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3E54F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963F02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4ED68C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9AC1C6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7A7E76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B6E1F4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0ED8CA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608AA8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337BE1"/>
    <w:multiLevelType w:val="hybridMultilevel"/>
    <w:tmpl w:val="5106E1F0"/>
    <w:lvl w:ilvl="0" w:tplc="6CD82382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A894AA">
      <w:start w:val="1"/>
      <w:numFmt w:val="lowerLetter"/>
      <w:lvlText w:val="%2"/>
      <w:lvlJc w:val="left"/>
      <w:pPr>
        <w:ind w:left="11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58AA1C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F4F29C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0E67AE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4A9670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EA2F96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50100A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D22F18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75E4EAE"/>
    <w:multiLevelType w:val="hybridMultilevel"/>
    <w:tmpl w:val="5650D6D6"/>
    <w:lvl w:ilvl="0" w:tplc="DF929830">
      <w:start w:val="1"/>
      <w:numFmt w:val="bullet"/>
      <w:lvlText w:val="•"/>
      <w:lvlJc w:val="left"/>
      <w:pPr>
        <w:ind w:left="8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6" w15:restartNumberingAfterBreak="0">
    <w:nsid w:val="685006C1"/>
    <w:multiLevelType w:val="hybridMultilevel"/>
    <w:tmpl w:val="827C53AE"/>
    <w:lvl w:ilvl="0" w:tplc="CBE22770">
      <w:start w:val="1"/>
      <w:numFmt w:val="bullet"/>
      <w:lvlText w:val="-"/>
      <w:lvlJc w:val="left"/>
      <w:pPr>
        <w:ind w:left="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469540">
      <w:start w:val="1"/>
      <w:numFmt w:val="bullet"/>
      <w:lvlText w:val="o"/>
      <w:lvlJc w:val="left"/>
      <w:pPr>
        <w:ind w:left="1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C81F9C">
      <w:start w:val="1"/>
      <w:numFmt w:val="bullet"/>
      <w:lvlText w:val="▪"/>
      <w:lvlJc w:val="left"/>
      <w:pPr>
        <w:ind w:left="1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D4C164">
      <w:start w:val="1"/>
      <w:numFmt w:val="bullet"/>
      <w:lvlText w:val="•"/>
      <w:lvlJc w:val="left"/>
      <w:pPr>
        <w:ind w:left="2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784796">
      <w:start w:val="1"/>
      <w:numFmt w:val="bullet"/>
      <w:lvlText w:val="o"/>
      <w:lvlJc w:val="left"/>
      <w:pPr>
        <w:ind w:left="3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9C6596">
      <w:start w:val="1"/>
      <w:numFmt w:val="bullet"/>
      <w:lvlText w:val="▪"/>
      <w:lvlJc w:val="left"/>
      <w:pPr>
        <w:ind w:left="4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2D0A0">
      <w:start w:val="1"/>
      <w:numFmt w:val="bullet"/>
      <w:lvlText w:val="•"/>
      <w:lvlJc w:val="left"/>
      <w:pPr>
        <w:ind w:left="4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B8BB28">
      <w:start w:val="1"/>
      <w:numFmt w:val="bullet"/>
      <w:lvlText w:val="o"/>
      <w:lvlJc w:val="left"/>
      <w:pPr>
        <w:ind w:left="5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E4F564">
      <w:start w:val="1"/>
      <w:numFmt w:val="bullet"/>
      <w:lvlText w:val="▪"/>
      <w:lvlJc w:val="left"/>
      <w:pPr>
        <w:ind w:left="6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8D57589"/>
    <w:multiLevelType w:val="hybridMultilevel"/>
    <w:tmpl w:val="D10EBF2C"/>
    <w:lvl w:ilvl="0" w:tplc="9B546360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3099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A809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FC63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8255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CAA5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D8B2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74E3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482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8A1D4A"/>
    <w:multiLevelType w:val="hybridMultilevel"/>
    <w:tmpl w:val="9586CB88"/>
    <w:lvl w:ilvl="0" w:tplc="A15E16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3C5CD4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6EFC36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109B76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6ADCDE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0E6008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ECEBAA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1272B6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B4C62A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B4D2819"/>
    <w:multiLevelType w:val="hybridMultilevel"/>
    <w:tmpl w:val="169A56F2"/>
    <w:lvl w:ilvl="0" w:tplc="DF5EB912">
      <w:start w:val="4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C09A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1EE4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EB3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A820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6C64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5627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4CD5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C242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C170EAD"/>
    <w:multiLevelType w:val="hybridMultilevel"/>
    <w:tmpl w:val="5B3EF5B6"/>
    <w:lvl w:ilvl="0" w:tplc="D822421A">
      <w:start w:val="8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9E5D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D66C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4841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CAC3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F64E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E6FA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B871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CE9E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7693A9D"/>
    <w:multiLevelType w:val="hybridMultilevel"/>
    <w:tmpl w:val="D39223AE"/>
    <w:lvl w:ilvl="0" w:tplc="2C1EFD0A">
      <w:start w:val="1"/>
      <w:numFmt w:val="bullet"/>
      <w:lvlText w:val="•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8A4E0E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3E6FF2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D42F78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0A635E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96DCD2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123AA0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5EAF6C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C2F0C4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7DE5C83"/>
    <w:multiLevelType w:val="hybridMultilevel"/>
    <w:tmpl w:val="957406C2"/>
    <w:lvl w:ilvl="0" w:tplc="B68CBFFA">
      <w:start w:val="1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1493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D418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A087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9C26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DCE7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8205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0ACC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E67F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82B5253"/>
    <w:multiLevelType w:val="hybridMultilevel"/>
    <w:tmpl w:val="148699D4"/>
    <w:lvl w:ilvl="0" w:tplc="C382D6E8">
      <w:start w:val="1"/>
      <w:numFmt w:val="bullet"/>
      <w:lvlText w:val="-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4C79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4B069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D4A2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2EA7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585A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160DB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9C2F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252A3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B511300"/>
    <w:multiLevelType w:val="hybridMultilevel"/>
    <w:tmpl w:val="5A306772"/>
    <w:lvl w:ilvl="0" w:tplc="F916862A">
      <w:start w:val="1"/>
      <w:numFmt w:val="bullet"/>
      <w:lvlText w:val="•"/>
      <w:lvlJc w:val="left"/>
      <w:pPr>
        <w:ind w:left="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2AF3E8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ECF9CE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E375A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48FF0A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263324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324B4E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80935C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1C6672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B6704C4"/>
    <w:multiLevelType w:val="hybridMultilevel"/>
    <w:tmpl w:val="07B88262"/>
    <w:lvl w:ilvl="0" w:tplc="5FFE2762">
      <w:start w:val="1"/>
      <w:numFmt w:val="bullet"/>
      <w:lvlText w:val="-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BE7060">
      <w:start w:val="1"/>
      <w:numFmt w:val="bullet"/>
      <w:lvlText w:val="o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94CF72">
      <w:start w:val="1"/>
      <w:numFmt w:val="bullet"/>
      <w:lvlText w:val="▪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8C4E04">
      <w:start w:val="1"/>
      <w:numFmt w:val="bullet"/>
      <w:lvlText w:val="•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9C78DE">
      <w:start w:val="1"/>
      <w:numFmt w:val="bullet"/>
      <w:lvlText w:val="o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201BF0">
      <w:start w:val="1"/>
      <w:numFmt w:val="bullet"/>
      <w:lvlText w:val="▪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C06E7A">
      <w:start w:val="1"/>
      <w:numFmt w:val="bullet"/>
      <w:lvlText w:val="•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74C036">
      <w:start w:val="1"/>
      <w:numFmt w:val="bullet"/>
      <w:lvlText w:val="o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7A3EF2">
      <w:start w:val="1"/>
      <w:numFmt w:val="bullet"/>
      <w:lvlText w:val="▪"/>
      <w:lvlJc w:val="left"/>
      <w:pPr>
        <w:ind w:left="6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C772733"/>
    <w:multiLevelType w:val="hybridMultilevel"/>
    <w:tmpl w:val="1F5E9D4C"/>
    <w:lvl w:ilvl="0" w:tplc="07C4636C">
      <w:start w:val="1"/>
      <w:numFmt w:val="bullet"/>
      <w:lvlText w:val="•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2C454E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12ECE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78BBC0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C009F4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7E6CE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3E1620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25A18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4A7C9E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E1E137A"/>
    <w:multiLevelType w:val="hybridMultilevel"/>
    <w:tmpl w:val="CBCE5220"/>
    <w:lvl w:ilvl="0" w:tplc="1550EBA4">
      <w:start w:val="1"/>
      <w:numFmt w:val="bullet"/>
      <w:lvlText w:val="•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EC6930">
      <w:start w:val="1"/>
      <w:numFmt w:val="bullet"/>
      <w:lvlText w:val="o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B0303A">
      <w:start w:val="1"/>
      <w:numFmt w:val="bullet"/>
      <w:lvlText w:val="▪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B0AC8C">
      <w:start w:val="1"/>
      <w:numFmt w:val="bullet"/>
      <w:lvlText w:val="•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96E7B2">
      <w:start w:val="1"/>
      <w:numFmt w:val="bullet"/>
      <w:lvlText w:val="o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AAC440">
      <w:start w:val="1"/>
      <w:numFmt w:val="bullet"/>
      <w:lvlText w:val="▪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D609E0">
      <w:start w:val="1"/>
      <w:numFmt w:val="bullet"/>
      <w:lvlText w:val="•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B02532">
      <w:start w:val="1"/>
      <w:numFmt w:val="bullet"/>
      <w:lvlText w:val="o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FC608C">
      <w:start w:val="1"/>
      <w:numFmt w:val="bullet"/>
      <w:lvlText w:val="▪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4"/>
  </w:num>
  <w:num w:numId="3">
    <w:abstractNumId w:val="11"/>
  </w:num>
  <w:num w:numId="4">
    <w:abstractNumId w:val="37"/>
  </w:num>
  <w:num w:numId="5">
    <w:abstractNumId w:val="31"/>
  </w:num>
  <w:num w:numId="6">
    <w:abstractNumId w:val="35"/>
  </w:num>
  <w:num w:numId="7">
    <w:abstractNumId w:val="18"/>
  </w:num>
  <w:num w:numId="8">
    <w:abstractNumId w:val="34"/>
  </w:num>
  <w:num w:numId="9">
    <w:abstractNumId w:val="2"/>
  </w:num>
  <w:num w:numId="10">
    <w:abstractNumId w:val="33"/>
  </w:num>
  <w:num w:numId="11">
    <w:abstractNumId w:val="19"/>
  </w:num>
  <w:num w:numId="12">
    <w:abstractNumId w:val="15"/>
  </w:num>
  <w:num w:numId="13">
    <w:abstractNumId w:val="29"/>
  </w:num>
  <w:num w:numId="14">
    <w:abstractNumId w:val="30"/>
  </w:num>
  <w:num w:numId="15">
    <w:abstractNumId w:val="17"/>
  </w:num>
  <w:num w:numId="16">
    <w:abstractNumId w:val="22"/>
  </w:num>
  <w:num w:numId="17">
    <w:abstractNumId w:val="4"/>
  </w:num>
  <w:num w:numId="18">
    <w:abstractNumId w:val="27"/>
  </w:num>
  <w:num w:numId="19">
    <w:abstractNumId w:val="32"/>
  </w:num>
  <w:num w:numId="20">
    <w:abstractNumId w:val="6"/>
  </w:num>
  <w:num w:numId="21">
    <w:abstractNumId w:val="10"/>
  </w:num>
  <w:num w:numId="22">
    <w:abstractNumId w:val="20"/>
  </w:num>
  <w:num w:numId="23">
    <w:abstractNumId w:val="14"/>
  </w:num>
  <w:num w:numId="24">
    <w:abstractNumId w:val="26"/>
  </w:num>
  <w:num w:numId="25">
    <w:abstractNumId w:val="36"/>
  </w:num>
  <w:num w:numId="26">
    <w:abstractNumId w:val="0"/>
  </w:num>
  <w:num w:numId="27">
    <w:abstractNumId w:val="7"/>
  </w:num>
  <w:num w:numId="28">
    <w:abstractNumId w:val="12"/>
  </w:num>
  <w:num w:numId="29">
    <w:abstractNumId w:val="9"/>
  </w:num>
  <w:num w:numId="30">
    <w:abstractNumId w:val="16"/>
  </w:num>
  <w:num w:numId="31">
    <w:abstractNumId w:val="23"/>
  </w:num>
  <w:num w:numId="32">
    <w:abstractNumId w:val="1"/>
  </w:num>
  <w:num w:numId="33">
    <w:abstractNumId w:val="28"/>
  </w:num>
  <w:num w:numId="34">
    <w:abstractNumId w:val="5"/>
  </w:num>
  <w:num w:numId="35">
    <w:abstractNumId w:val="21"/>
  </w:num>
  <w:num w:numId="36">
    <w:abstractNumId w:val="3"/>
  </w:num>
  <w:num w:numId="37">
    <w:abstractNumId w:val="25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896"/>
    <w:rsid w:val="00007E50"/>
    <w:rsid w:val="00020E10"/>
    <w:rsid w:val="000225D0"/>
    <w:rsid w:val="00067FBB"/>
    <w:rsid w:val="00094F70"/>
    <w:rsid w:val="000F6BD4"/>
    <w:rsid w:val="00105836"/>
    <w:rsid w:val="001375DF"/>
    <w:rsid w:val="0016636B"/>
    <w:rsid w:val="001C5A2D"/>
    <w:rsid w:val="001F56A5"/>
    <w:rsid w:val="00206C6D"/>
    <w:rsid w:val="002660D4"/>
    <w:rsid w:val="0027259E"/>
    <w:rsid w:val="002A6075"/>
    <w:rsid w:val="002B6653"/>
    <w:rsid w:val="002F4B3C"/>
    <w:rsid w:val="00300BEF"/>
    <w:rsid w:val="00333E24"/>
    <w:rsid w:val="00367620"/>
    <w:rsid w:val="00371AAA"/>
    <w:rsid w:val="003868F9"/>
    <w:rsid w:val="00443CD4"/>
    <w:rsid w:val="00466029"/>
    <w:rsid w:val="004B0B29"/>
    <w:rsid w:val="004C7708"/>
    <w:rsid w:val="00523C11"/>
    <w:rsid w:val="00542B6A"/>
    <w:rsid w:val="00567103"/>
    <w:rsid w:val="005A0F79"/>
    <w:rsid w:val="005A20DE"/>
    <w:rsid w:val="005B35B6"/>
    <w:rsid w:val="005C10DB"/>
    <w:rsid w:val="006206D5"/>
    <w:rsid w:val="00665C72"/>
    <w:rsid w:val="006E6302"/>
    <w:rsid w:val="00704496"/>
    <w:rsid w:val="00713479"/>
    <w:rsid w:val="007142C1"/>
    <w:rsid w:val="007320BB"/>
    <w:rsid w:val="007C6C24"/>
    <w:rsid w:val="008030CD"/>
    <w:rsid w:val="00820F61"/>
    <w:rsid w:val="00834800"/>
    <w:rsid w:val="008443C5"/>
    <w:rsid w:val="00873896"/>
    <w:rsid w:val="008839AC"/>
    <w:rsid w:val="008B4CAC"/>
    <w:rsid w:val="008B7AB0"/>
    <w:rsid w:val="008C6F87"/>
    <w:rsid w:val="008E7693"/>
    <w:rsid w:val="009153B0"/>
    <w:rsid w:val="00916D48"/>
    <w:rsid w:val="00917FF5"/>
    <w:rsid w:val="00931B25"/>
    <w:rsid w:val="009511AC"/>
    <w:rsid w:val="00955964"/>
    <w:rsid w:val="00980D6A"/>
    <w:rsid w:val="00997E6F"/>
    <w:rsid w:val="009A243A"/>
    <w:rsid w:val="009B10E6"/>
    <w:rsid w:val="009D1E8A"/>
    <w:rsid w:val="009E57B9"/>
    <w:rsid w:val="009F5E3E"/>
    <w:rsid w:val="009F66A9"/>
    <w:rsid w:val="009F67A0"/>
    <w:rsid w:val="00A048C8"/>
    <w:rsid w:val="00A17C17"/>
    <w:rsid w:val="00A44E0F"/>
    <w:rsid w:val="00A45959"/>
    <w:rsid w:val="00A47CA8"/>
    <w:rsid w:val="00AC22CA"/>
    <w:rsid w:val="00AD2A6A"/>
    <w:rsid w:val="00AD4E65"/>
    <w:rsid w:val="00B0141A"/>
    <w:rsid w:val="00B162AE"/>
    <w:rsid w:val="00B27A08"/>
    <w:rsid w:val="00B556A7"/>
    <w:rsid w:val="00B6192D"/>
    <w:rsid w:val="00B83867"/>
    <w:rsid w:val="00B95FFD"/>
    <w:rsid w:val="00BE2508"/>
    <w:rsid w:val="00BE7B2B"/>
    <w:rsid w:val="00C357D8"/>
    <w:rsid w:val="00CD30C2"/>
    <w:rsid w:val="00CE37E6"/>
    <w:rsid w:val="00D43DDD"/>
    <w:rsid w:val="00D654B5"/>
    <w:rsid w:val="00DA4FBA"/>
    <w:rsid w:val="00DE3125"/>
    <w:rsid w:val="00DE5ABF"/>
    <w:rsid w:val="00E3077C"/>
    <w:rsid w:val="00E36A54"/>
    <w:rsid w:val="00E573A6"/>
    <w:rsid w:val="00E845F2"/>
    <w:rsid w:val="00F27B79"/>
    <w:rsid w:val="00F85117"/>
    <w:rsid w:val="00F85CA6"/>
    <w:rsid w:val="00FA33AC"/>
    <w:rsid w:val="00F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AEA0"/>
  <w15:docId w15:val="{B9F0C8A2-BA01-4EBC-9050-8341C1E7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0" w:line="271" w:lineRule="auto"/>
      <w:ind w:left="68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461" w:hanging="10"/>
      <w:outlineLvl w:val="0"/>
    </w:pPr>
    <w:rPr>
      <w:rFonts w:ascii="Times New Roman" w:eastAsia="Times New Roman" w:hAnsi="Times New Roman" w:cs="Times New Roman"/>
      <w:b/>
      <w:color w:val="1D1B1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D1B11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E31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06D5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206D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206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chaltiry.tvoysadik.ru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30</Pages>
  <Words>7832</Words>
  <Characters>44644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Лариса Шагинян</cp:lastModifiedBy>
  <cp:revision>15</cp:revision>
  <cp:lastPrinted>2026-04-03T10:58:00Z</cp:lastPrinted>
  <dcterms:created xsi:type="dcterms:W3CDTF">2026-04-02T13:54:00Z</dcterms:created>
  <dcterms:modified xsi:type="dcterms:W3CDTF">2026-04-10T05:48:00Z</dcterms:modified>
</cp:coreProperties>
</file>