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40" w:rsidRDefault="00FE7A40" w:rsidP="00FE7A40">
      <w:pPr>
        <w:jc w:val="center"/>
        <w:rPr>
          <w:sz w:val="28"/>
          <w:szCs w:val="28"/>
        </w:rPr>
      </w:pPr>
      <w:r>
        <w:rPr>
          <w:sz w:val="28"/>
          <w:szCs w:val="28"/>
        </w:rPr>
        <w:t>МБДОУ  ЦРР детский  сад №2  «Солнышко»</w:t>
      </w: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План работы  комиссии</w:t>
      </w:r>
    </w:p>
    <w:p w:rsidR="00FE7A40" w:rsidRDefault="00FE7A40" w:rsidP="00FE7A40">
      <w:pPr>
        <w:rPr>
          <w:b/>
          <w:sz w:val="32"/>
          <w:szCs w:val="32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«За  безопасность  дорожного  движения»</w:t>
      </w:r>
    </w:p>
    <w:p w:rsidR="00FE7A40" w:rsidRDefault="00FE7A40" w:rsidP="00FE7A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на 2016-2017  учебный год</w:t>
      </w: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алтырь</w:t>
      </w:r>
      <w:proofErr w:type="spellEnd"/>
      <w:r>
        <w:rPr>
          <w:sz w:val="28"/>
          <w:szCs w:val="28"/>
        </w:rPr>
        <w:t>.</w:t>
      </w:r>
    </w:p>
    <w:tbl>
      <w:tblPr>
        <w:tblStyle w:val="a3"/>
        <w:tblW w:w="0" w:type="auto"/>
        <w:tblInd w:w="-792" w:type="dxa"/>
        <w:tblLook w:val="01E0" w:firstRow="1" w:lastRow="1" w:firstColumn="1" w:lastColumn="1" w:noHBand="0" w:noVBand="0"/>
      </w:tblPr>
      <w:tblGrid>
        <w:gridCol w:w="1276"/>
        <w:gridCol w:w="7208"/>
        <w:gridCol w:w="1879"/>
      </w:tblGrid>
      <w:tr w:rsidR="00FE7A40" w:rsidTr="00556A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 комиссии, выборы  председателя комиссии, изучение  положения,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 работы   на    новый  учебный  год. 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-Заседание  комиссии№1.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r>
              <w:t>Шагинян Л.А.</w:t>
            </w:r>
          </w:p>
        </w:tc>
      </w:tr>
      <w:tr w:rsidR="00FE7A40" w:rsidTr="00556A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-Помощь  педагогическому  коллективу  в проведении  тематических  мероприятий,</w:t>
            </w:r>
          </w:p>
          <w:p w:rsidR="00FE7A40" w:rsidRPr="00F045B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 по  изучению  состояния  предметн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развивающей  среды  по  ПДД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Pr="002E29AC" w:rsidRDefault="00FE7A40" w:rsidP="00556AD8"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  <w:proofErr w:type="spellStart"/>
            <w:r w:rsidRPr="002E29AC">
              <w:t>Хараманян</w:t>
            </w:r>
            <w:proofErr w:type="spellEnd"/>
            <w:r w:rsidRPr="002E29AC">
              <w:t xml:space="preserve"> А.К.</w:t>
            </w:r>
          </w:p>
          <w:p w:rsidR="00FE7A40" w:rsidRPr="00F045B0" w:rsidRDefault="00FE7A40" w:rsidP="00556AD8">
            <w:r w:rsidRPr="002E29AC">
              <w:t xml:space="preserve">                                                                                          </w:t>
            </w:r>
            <w:proofErr w:type="spellStart"/>
            <w:r w:rsidRPr="002E29AC">
              <w:t>Мелексетян</w:t>
            </w:r>
            <w:proofErr w:type="spellEnd"/>
            <w:r w:rsidRPr="002E29AC">
              <w:t xml:space="preserve"> С.Л.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E7A40" w:rsidTr="00556A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-Заседание комиссии №2.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 работы  ДОУ  по  обновлению содержания  предметн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развивающей  среды.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roofErr w:type="spellStart"/>
            <w:r>
              <w:t>Берекчиян</w:t>
            </w:r>
            <w:proofErr w:type="spellEnd"/>
            <w:r>
              <w:t xml:space="preserve">  А.Г.</w:t>
            </w:r>
          </w:p>
        </w:tc>
      </w:tr>
      <w:tr w:rsidR="00FE7A40" w:rsidTr="00556A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-Установление контактов с учреждениями  социума  по  ПДД.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Pr="002E29AC" w:rsidRDefault="00FE7A40" w:rsidP="00556AD8">
            <w:r w:rsidRPr="002E29AC">
              <w:t>Тер-Акопян Д.Д.</w:t>
            </w:r>
          </w:p>
          <w:p w:rsidR="00FE7A40" w:rsidRDefault="00FE7A40" w:rsidP="00556AD8"/>
        </w:tc>
      </w:tr>
      <w:tr w:rsidR="00FE7A40" w:rsidTr="00556A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-Заседание №3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-Организация  работы  по  благоустройству  территории, прилегающей  к ДОУ  для  парковки  машин, в  целях  безопасности детей.  Ходатайство перед администрацией села об установке дорожных  знаков и пешеходного перехода.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Pr="002E29AC" w:rsidRDefault="00FE7A40" w:rsidP="00556AD8">
            <w:proofErr w:type="spellStart"/>
            <w:r w:rsidRPr="002E29AC">
              <w:t>Хатламаджиян</w:t>
            </w:r>
            <w:proofErr w:type="spellEnd"/>
            <w:r w:rsidRPr="002E29AC">
              <w:t xml:space="preserve"> Е.Х.</w:t>
            </w:r>
          </w:p>
          <w:p w:rsidR="00FE7A40" w:rsidRDefault="00FE7A40" w:rsidP="00556AD8"/>
          <w:p w:rsidR="00FE7A40" w:rsidRDefault="00FE7A40" w:rsidP="00556AD8"/>
          <w:p w:rsidR="00FE7A40" w:rsidRDefault="00FE7A40" w:rsidP="00556AD8">
            <w:r>
              <w:t>Шагинян Л.А.</w:t>
            </w:r>
          </w:p>
        </w:tc>
      </w:tr>
      <w:tr w:rsidR="00FE7A40" w:rsidTr="00556A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-Встречи  с родителями – водителями. 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-Организация автомобильной  экскурсии детей  к  пешеходному  переходу со светофором.</w:t>
            </w:r>
          </w:p>
          <w:p w:rsidR="00FE7A40" w:rsidRDefault="00FE7A40" w:rsidP="00556AD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 всеобуча для родителей, участие  инспектора ГИБДД  в общем родительском  собрании.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roofErr w:type="spellStart"/>
            <w:r w:rsidRPr="002E29AC">
              <w:t>Поркшеян</w:t>
            </w:r>
            <w:proofErr w:type="spellEnd"/>
            <w:r w:rsidRPr="002E29AC">
              <w:t xml:space="preserve"> Л.С.</w:t>
            </w:r>
          </w:p>
          <w:p w:rsidR="00FE7A40" w:rsidRDefault="00FE7A40" w:rsidP="00556AD8">
            <w:pPr>
              <w:rPr>
                <w:b/>
                <w:sz w:val="28"/>
                <w:szCs w:val="28"/>
              </w:rPr>
            </w:pPr>
            <w:proofErr w:type="spellStart"/>
            <w:r>
              <w:t>Берекчиян</w:t>
            </w:r>
            <w:proofErr w:type="spellEnd"/>
            <w:r>
              <w:t xml:space="preserve"> А.Г.</w:t>
            </w:r>
          </w:p>
        </w:tc>
      </w:tr>
      <w:tr w:rsidR="00FE7A40" w:rsidTr="00556AD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-Заседание  №4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-Подведение  итогов  работы  комиссии за прошедший  учебный год.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 автобусной  экскурсии  детей на  автомагистраль.</w:t>
            </w:r>
          </w:p>
          <w:p w:rsidR="00FE7A40" w:rsidRDefault="00FE7A40" w:rsidP="00556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Отчет  председателя  комиссии  на   итоговом педагогическом  совещании.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40" w:rsidRDefault="00FE7A40" w:rsidP="00556AD8">
            <w:r>
              <w:t>Шагинян Л.А.</w:t>
            </w:r>
          </w:p>
        </w:tc>
      </w:tr>
    </w:tbl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FE7A40" w:rsidRDefault="00FE7A40" w:rsidP="00FE7A40">
      <w:pPr>
        <w:rPr>
          <w:b/>
          <w:sz w:val="28"/>
          <w:szCs w:val="28"/>
        </w:rPr>
      </w:pPr>
    </w:p>
    <w:p w:rsidR="00142B29" w:rsidRDefault="00142B29">
      <w:bookmarkStart w:id="0" w:name="_GoBack"/>
      <w:bookmarkEnd w:id="0"/>
    </w:p>
    <w:sectPr w:rsidR="0014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27"/>
    <w:rsid w:val="00142B29"/>
    <w:rsid w:val="00AC5B27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2017-02-28T09:18:00Z</dcterms:created>
  <dcterms:modified xsi:type="dcterms:W3CDTF">2017-02-28T09:18:00Z</dcterms:modified>
</cp:coreProperties>
</file>