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2C" w:rsidRPr="00077EA6" w:rsidRDefault="0078332C" w:rsidP="00077EA6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40"/>
          <w:szCs w:val="40"/>
          <w:lang w:eastAsia="ru-RU"/>
        </w:rPr>
      </w:pPr>
      <w:r w:rsidRPr="00077EA6">
        <w:rPr>
          <w:rFonts w:ascii="Trebuchet MS" w:eastAsia="Times New Roman" w:hAnsi="Trebuchet MS" w:cs="Times New Roman"/>
          <w:b/>
          <w:bCs/>
          <w:color w:val="833713"/>
          <w:sz w:val="40"/>
          <w:szCs w:val="40"/>
          <w:lang w:eastAsia="ru-RU"/>
        </w:rPr>
        <w:t>Сценарий развлечения на День космонавтики в ДОУ</w:t>
      </w:r>
    </w:p>
    <w:p w:rsidR="00F827B2" w:rsidRPr="00077EA6" w:rsidRDefault="0078332C" w:rsidP="00077EA6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601802"/>
          <w:sz w:val="40"/>
          <w:szCs w:val="40"/>
          <w:lang w:eastAsia="ru-RU"/>
        </w:rPr>
      </w:pPr>
      <w:r w:rsidRPr="00077EA6">
        <w:rPr>
          <w:rFonts w:ascii="Trebuchet MS" w:eastAsia="Times New Roman" w:hAnsi="Trebuchet MS" w:cs="Times New Roman"/>
          <w:b/>
          <w:bCs/>
          <w:color w:val="601802"/>
          <w:sz w:val="40"/>
          <w:szCs w:val="40"/>
          <w:lang w:eastAsia="ru-RU"/>
        </w:rPr>
        <w:t>Спортивная игра – соревнование для детей старшего дошкольного возраста «День космонавтики»</w:t>
      </w:r>
    </w:p>
    <w:p w:rsidR="002265FD" w:rsidRDefault="002265FD" w:rsidP="002265FD">
      <w:pPr>
        <w:shd w:val="clear" w:color="auto" w:fill="FFFFFF"/>
        <w:spacing w:before="150" w:after="30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</w:p>
    <w:p w:rsidR="00077EA6" w:rsidRDefault="00077EA6" w:rsidP="002265FD">
      <w:pPr>
        <w:shd w:val="clear" w:color="auto" w:fill="FFFFFF"/>
        <w:spacing w:before="150" w:after="30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</w:p>
    <w:p w:rsidR="00077EA6" w:rsidRPr="002265FD" w:rsidRDefault="00077EA6" w:rsidP="002265FD">
      <w:pPr>
        <w:shd w:val="clear" w:color="auto" w:fill="FFFFFF"/>
        <w:spacing w:before="150" w:after="30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</w:p>
    <w:p w:rsidR="002265FD" w:rsidRPr="00077EA6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77EA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Цели</w:t>
      </w:r>
      <w:r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: Автоматизировать  двигательные умения и навыки, </w:t>
      </w:r>
    </w:p>
    <w:p w:rsidR="00B72E00" w:rsidRPr="00077EA6" w:rsidRDefault="002265FD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</w:t>
      </w:r>
      <w:proofErr w:type="gramStart"/>
      <w:r w:rsidR="0078332C"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освоенные</w:t>
      </w:r>
      <w:proofErr w:type="gramEnd"/>
      <w:r w:rsidR="0078332C"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 занятиях</w:t>
      </w:r>
      <w:r w:rsidRPr="00077EA6">
        <w:rPr>
          <w:sz w:val="32"/>
          <w:szCs w:val="32"/>
        </w:rPr>
        <w:t xml:space="preserve"> </w:t>
      </w:r>
      <w:r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физической культурой</w:t>
      </w:r>
    </w:p>
    <w:p w:rsidR="00F827B2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077EA6" w:rsidRDefault="00077EA6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77EA6" w:rsidRPr="00077EA6" w:rsidRDefault="00077EA6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72E00" w:rsidRPr="00077EA6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077EA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Задачи:</w:t>
      </w:r>
      <w:r w:rsidR="00B72E00" w:rsidRPr="00077EA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Закреплять умени</w:t>
      </w:r>
      <w:r w:rsidR="00B72E00"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 перестраиваться в движении.</w:t>
      </w:r>
    </w:p>
    <w:p w:rsidR="0078332C" w:rsidRPr="00077EA6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</w:t>
      </w:r>
      <w:r w:rsidR="0078332C"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Продолжать формировать ориентацию в пространстве.</w:t>
      </w:r>
    </w:p>
    <w:p w:rsidR="002265FD" w:rsidRPr="00077EA6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Развивать логическое мышл</w:t>
      </w:r>
      <w:r w:rsidR="00B72E00"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ение, произвольное </w:t>
      </w:r>
      <w:r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внимание,</w:t>
      </w:r>
    </w:p>
    <w:p w:rsidR="002265FD" w:rsidRPr="00077EA6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наблюдательность.</w:t>
      </w:r>
    </w:p>
    <w:p w:rsidR="002265FD" w:rsidRPr="00077EA6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Воспитывать командный дух,  чувство товарищества, </w:t>
      </w:r>
    </w:p>
    <w:p w:rsidR="002265FD" w:rsidRPr="00077EA6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</w:t>
      </w:r>
      <w:r w:rsidR="0078332C"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стремления к</w:t>
      </w:r>
      <w:r w:rsidRPr="00077EA6">
        <w:rPr>
          <w:sz w:val="32"/>
          <w:szCs w:val="32"/>
        </w:rPr>
        <w:t xml:space="preserve"> </w:t>
      </w:r>
      <w:r w:rsidRPr="00077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победе.</w:t>
      </w:r>
    </w:p>
    <w:p w:rsidR="002265FD" w:rsidRPr="00077EA6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Pr="002265FD" w:rsidRDefault="002265FD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Pr="002265FD" w:rsidRDefault="002265FD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Звучит музыка</w:t>
      </w: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Дети входят в зал. Строятся полукругом напротив жюри.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Ведущий:</w:t>
      </w: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Сегодня мы отмечаем один из самых интересных праздников на земле. Много лет назад, в 1961 году 12 апреля, впервые в мире в космос на космическом корабле «Восток» поднялся наш герой – космонавт номер один Юрий Гагарин. (Показывает портрет </w:t>
      </w:r>
      <w:proofErr w:type="spellStart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Ю.А.Гагарина</w:t>
      </w:r>
      <w:proofErr w:type="spellEnd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.) С того самого года праздник День космонавтики был установлен в ознаменование первого полёта человека в космос. И давайте сегодня, отметим праздник, как следует, чтобы он нам запомнился. Вдруг после этого кто-то из вас - сам захочет стать космонавтом, чтобы прославить нашу страну.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265FD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Ведущий:</w:t>
      </w: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Ребята, а вы знаете, какую подготов</w:t>
      </w:r>
      <w:r w:rsid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ку должен пройти космонавт перед</w:t>
      </w:r>
      <w:r w:rsidR="002265FD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полетом?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Чтец 1: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Он пример для всех ребят,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Его зовут героем.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Гордо носит космонавт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Звание такое.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Чтобы космонавтом стать,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Надо потрудиться: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День с зарядки начинать,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Хорошо учиться.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Чтец 2: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Показаться и врачу –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Здесь экзамен строгий.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Слабакам</w:t>
      </w:r>
      <w:proofErr w:type="gramEnd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не по плечу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Звездные дороги.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 корабль могут взять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Только сильных, ловких.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поэтому нельзя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Здесь без тренировки.</w:t>
      </w:r>
    </w:p>
    <w:p w:rsidR="00F827B2" w:rsidRPr="002265FD" w:rsidRDefault="00F827B2" w:rsidP="00077E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Чтец 3: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Барокамера, бассейн,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Где мы невесомы…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Это космонавтам всем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Хорошо знакомо.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Вот кабину карусель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Кружит круг за кругом.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 снаряд, а просто зверь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Эта центрифуга.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Чтец 4: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Очень много предстоит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Испытаний разных.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Тот, кто в космос полетит,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Их пройти </w:t>
      </w:r>
      <w:proofErr w:type="gramStart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обязан</w:t>
      </w:r>
      <w:proofErr w:type="gramEnd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Он профессии любой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Должен знать секреты –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Ведь на высоте такой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 спросить совета.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</w:t>
      </w: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А вы готовы пройти испытания? Но прежде чем приступить к испытаниям нам необходимо как следует разогреться. «Направо!»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Двигаясь по кругу в колонне по одному дети перестраиваются в три</w:t>
      </w:r>
      <w:proofErr w:type="gramEnd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колонны поворотом в движении. Выполняют комплекс ритмической гимнастики под музыку (Илона в космосе). Затем перестроение в колонну по одному. Останавливаются на линии построения</w:t>
      </w:r>
      <w:r w:rsidR="00F827B2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</w:t>
      </w: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Ребята, у нас две команды. Экипаж ракеты «Союз» и экипаж ракеты «Восток». Экипажи</w:t>
      </w:r>
      <w:proofErr w:type="gramStart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!, </w:t>
      </w:r>
      <w:proofErr w:type="gramEnd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 будете соревноваться в силе ловкости и смекалке. А оценивать соревнования будет строгое, но компетентное жюри. (Представление жюри).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Дети садятся на </w:t>
      </w:r>
      <w:proofErr w:type="gramStart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скамейки</w:t>
      </w:r>
      <w:proofErr w:type="gramEnd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поставленные у противоположных стен. Для участия в эстафетах приглашаются по пять участников из каждой команды. Воспитатели групп следят, чтобы все дети участвовали, чередуя отдых и участие.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1. Построй ракету.</w:t>
      </w:r>
    </w:p>
    <w:p w:rsidR="0078332C" w:rsidRPr="002265FD" w:rsidRDefault="005E1E67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Задание:</w:t>
      </w:r>
      <w:r w:rsidR="0078332C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Необход</w:t>
      </w: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имо построить ракету из модулей</w:t>
      </w:r>
      <w:r w:rsidR="0078332C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На задани</w:t>
      </w: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 дается 2 мин.</w:t>
      </w:r>
      <w:r w:rsidR="0078332C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Побеждает команда, которая быстрее и правильнее справится с заданием.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Итоги конкурса подводит жюри.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2. Погружение в ракету.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Задание: Эстафета. Полоса препятствий: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· перешагнуть барьер;</w:t>
      </w:r>
    </w:p>
    <w:p w:rsidR="0078332C" w:rsidRPr="002265FD" w:rsidRDefault="005E1E67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· пролезть под дугой</w:t>
      </w:r>
      <w:r w:rsidR="0078332C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 обежать ориентир;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· вернуться бегом.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Эстафета передается эстафетной палочкой. Выигрывает команда, которая быстрее справится с заданием.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Итоги конкурса подводит жюри.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Музыкальная пауза.</w:t>
      </w: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Дети садятс</w:t>
      </w:r>
      <w:r w:rsidR="00F827B2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 на скамейки. Танец 1 старшей группы «Небо»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3. Долететь до солнца.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Задание: По сигналу д</w:t>
      </w:r>
      <w:r w:rsidR="005E1E67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обежать до ориентира, и собрать лучики солнышко при помощи палочек</w:t>
      </w: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r w:rsidR="005E1E67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Выигрывает команда, которая быстрее справится с заданием.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Итоги конкурса подводит жюри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4. Прогулка по луне</w:t>
      </w:r>
    </w:p>
    <w:p w:rsidR="0078332C" w:rsidRPr="002265FD" w:rsidRDefault="005E1E67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Задание: По сигналу мячик между ног, прыжками, </w:t>
      </w:r>
      <w:r w:rsidR="0078332C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обогнуть ориентир, вернуться. Эстафета пер</w:t>
      </w: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едается передачей мяча</w:t>
      </w:r>
      <w:r w:rsidR="0078332C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Выигрывает команда, которая быстрее справится с заданием.</w:t>
      </w:r>
    </w:p>
    <w:p w:rsidR="005E1E67" w:rsidRPr="002265FD" w:rsidRDefault="005E1E67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Музыкальная пауза</w:t>
      </w: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r w:rsidR="00F827B2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Танец 2 старшей группы «</w:t>
      </w:r>
      <w:r w:rsidR="005E1E67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Бабочки и дождик».</w:t>
      </w:r>
    </w:p>
    <w:p w:rsidR="00077EA6" w:rsidRDefault="00077EA6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77EA6" w:rsidRDefault="00077EA6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77EA6" w:rsidRDefault="00077EA6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77EA6" w:rsidRDefault="00077EA6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77EA6" w:rsidRPr="002265FD" w:rsidRDefault="00077EA6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F827B2" w:rsidRPr="002265FD" w:rsidRDefault="00F827B2" w:rsidP="002265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B72E00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5</w:t>
      </w:r>
      <w:r w:rsidR="0078332C"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. Выход в открытый космос.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Задание: По сигналу. Одеть сапоги, куртку, шапку</w:t>
      </w:r>
      <w:proofErr w:type="gramStart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proofErr w:type="gramEnd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</w:t>
      </w:r>
      <w:proofErr w:type="gramStart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proofErr w:type="gramEnd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 больших размеров). Перешагнуть препятствие, подлезть в обруч, добежать до ориентира. Вернуться бегом. Эстафета передается одеждой. Выигрывает команда, которая быстрее справится с заданием.</w:t>
      </w:r>
    </w:p>
    <w:p w:rsidR="0078332C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Итоги конкурса подводит жюри.</w:t>
      </w:r>
    </w:p>
    <w:p w:rsidR="00B72E00" w:rsidRPr="002265FD" w:rsidRDefault="00B72E00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72E00" w:rsidRPr="002265FD" w:rsidRDefault="00B72E00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Видеоклип </w:t>
      </w: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«космические планеты».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B72E00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6</w:t>
      </w:r>
      <w:r w:rsidR="0078332C"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. Возвращение на Землю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Задание: Добежать до ориентира, пролезая в обруч (по три обруча), обежать ориентир, вернуться бегом.  Эстафета передается хлопком. Выигрывает команда, которая быстрее справится с заданием.</w:t>
      </w:r>
    </w:p>
    <w:p w:rsidR="0078332C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Итоги конкурса подводит жюри.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- Ребята, наше соревнование закончилось</w:t>
      </w:r>
      <w:proofErr w:type="gramStart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proofErr w:type="gramEnd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</w:t>
      </w:r>
      <w:proofErr w:type="gramEnd"/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 прежде чем мы узнаем результаты нашей игры, я прошу построи</w:t>
      </w:r>
      <w:r w:rsidR="00F827B2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ться полукругом</w:t>
      </w: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Я знаю, что к празднику вы </w:t>
      </w:r>
      <w:r w:rsidR="00F827B2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приготовили стихи. 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Чтец 1.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 смотрим на синее небо,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в небе нам звезды видны.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Сверкают, летая, кометы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дарят мальчишкам мечты.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Чтец 2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Нам хочется в космосе всем побывать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сделать один только шаг на Луну.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Желанье скорее успеть загадать,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Увидев упавшую с неба звезду.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Чтец 3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 знаем, что Юрий Гагарин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реальность мечту воплотил.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Героем он стал настоящим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в космос полет совершил.</w:t>
      </w:r>
    </w:p>
    <w:p w:rsidR="00F827B2" w:rsidRPr="002265FD" w:rsidRDefault="00F827B2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Чтец 4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Гордится Гагариным наша страна.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нам улыбается с неба Луна,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 знаем, что Солнце – большая звезда,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ближе стать может мальчишек мечта.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Нам хочется в космосе всем побывать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сделать один только шаг на Луну.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Желанье скорее успей загадать,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Увидев упавшую с неба звезду.</w:t>
      </w:r>
    </w:p>
    <w:p w:rsidR="005E1E67" w:rsidRPr="002265FD" w:rsidRDefault="005E1E67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8332C" w:rsidRPr="002265FD" w:rsidRDefault="005E1E67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Итоги и</w:t>
      </w:r>
      <w:r w:rsidR="0078332C" w:rsidRPr="002265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гры подводит жюри. Награждает участников шоколадками.</w:t>
      </w:r>
    </w:p>
    <w:p w:rsidR="0078332C" w:rsidRPr="002265FD" w:rsidRDefault="0078332C" w:rsidP="002265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65FD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Звучит музыка. Дети, сделав круг почета, уходят из зала.</w:t>
      </w:r>
    </w:p>
    <w:p w:rsidR="007E07B3" w:rsidRDefault="00077EA6"/>
    <w:sectPr w:rsidR="007E0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2C"/>
    <w:rsid w:val="00077EA6"/>
    <w:rsid w:val="002265FD"/>
    <w:rsid w:val="002B1B3D"/>
    <w:rsid w:val="00585144"/>
    <w:rsid w:val="005E1E67"/>
    <w:rsid w:val="0078332C"/>
    <w:rsid w:val="00B72E00"/>
    <w:rsid w:val="00F8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69E4-5F36-4424-BBB3-A7835570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3</cp:revision>
  <cp:lastPrinted>2016-03-24T10:24:00Z</cp:lastPrinted>
  <dcterms:created xsi:type="dcterms:W3CDTF">2016-03-24T09:37:00Z</dcterms:created>
  <dcterms:modified xsi:type="dcterms:W3CDTF">2016-03-24T10:26:00Z</dcterms:modified>
</cp:coreProperties>
</file>