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752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20pt;height:838pt;">
            <v:imagedata r:id="rId5" r:href="rId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6838" w:h="23810"/>
          <w:pgMar w:top="3504" w:left="2217" w:right="2217" w:bottom="3504" w:header="0" w:footer="3" w:gutter="0"/>
          <w:rtlGutter w:val="0"/>
          <w:cols w:space="720"/>
          <w:noEndnote/>
          <w:docGrid w:linePitch="360"/>
        </w:sectPr>
      </w:pPr>
    </w:p>
    <w:p>
      <w:pPr>
        <w:framePr w:h="15446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7" type="#_x0000_t75" style="width:565pt;height:772pt;">
            <v:imagedata r:id="rId7" r:href="rId8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4157" w:left="2764" w:right="2764" w:bottom="4157" w:header="0" w:footer="3" w:gutter="0"/>
          <w:rtlGutter w:val="0"/>
          <w:cols w:space="720"/>
          <w:noEndnote/>
          <w:docGrid w:linePitch="360"/>
        </w:sectPr>
      </w:pPr>
    </w:p>
    <w:p>
      <w:pPr>
        <w:framePr w:h="14275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8" type="#_x0000_t75" style="width:479pt;height:714pt;">
            <v:imagedata r:id="rId9" r:href="rId10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7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4742" w:left="3633" w:right="3633" w:bottom="4742" w:header="0" w:footer="3" w:gutter="0"/>
          <w:rtlGutter w:val="0"/>
          <w:cols w:space="720"/>
          <w:noEndnote/>
          <w:docGrid w:linePitch="360"/>
        </w:sectPr>
      </w:pPr>
    </w:p>
    <w:p>
      <w:pPr>
        <w:framePr w:h="14218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9" type="#_x0000_t75" style="width:541pt;height:711pt;">
            <v:imagedata r:id="rId11" r:href="rId12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4771" w:left="3009" w:right="3009" w:bottom="4771" w:header="0" w:footer="3" w:gutter="0"/>
          <w:rtlGutter w:val="0"/>
          <w:cols w:space="720"/>
          <w:noEndnote/>
          <w:docGrid w:linePitch="360"/>
        </w:sectPr>
      </w:pPr>
    </w:p>
    <w:p>
      <w:pPr>
        <w:framePr w:h="9341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0" type="#_x0000_t75" style="width:482pt;height:467pt;">
            <v:imagedata r:id="rId13" r:href="rId14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3" w:lineRule="exact"/>
      </w:pPr>
    </w:p>
    <w:p>
      <w:pPr>
        <w:widowControl w:val="0"/>
        <w:rPr>
          <w:sz w:val="2"/>
          <w:szCs w:val="2"/>
        </w:rPr>
      </w:pPr>
    </w:p>
    <w:sectPr>
      <w:pgSz w:w="16838" w:h="23810"/>
      <w:pgMar w:top="4771" w:left="3600" w:right="3600" w:bottom="9648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