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8A" w:rsidRPr="0050358A" w:rsidRDefault="0050358A" w:rsidP="0050358A">
      <w:pPr>
        <w:jc w:val="center"/>
        <w:rPr>
          <w:b/>
          <w:sz w:val="48"/>
          <w:szCs w:val="48"/>
        </w:rPr>
      </w:pPr>
      <w:r w:rsidRPr="0050358A">
        <w:rPr>
          <w:b/>
          <w:sz w:val="48"/>
          <w:szCs w:val="48"/>
        </w:rPr>
        <w:t>Музыкально - познавательное занятие</w:t>
      </w:r>
    </w:p>
    <w:p w:rsidR="0050358A" w:rsidRPr="0050358A" w:rsidRDefault="0050358A" w:rsidP="0050358A">
      <w:pPr>
        <w:jc w:val="center"/>
        <w:rPr>
          <w:b/>
          <w:sz w:val="48"/>
          <w:szCs w:val="48"/>
        </w:rPr>
      </w:pPr>
      <w:r w:rsidRPr="0050358A">
        <w:rPr>
          <w:b/>
          <w:sz w:val="48"/>
          <w:szCs w:val="48"/>
        </w:rPr>
        <w:t>на тему: «Капустные посиделки».</w:t>
      </w:r>
    </w:p>
    <w:p w:rsidR="0050358A" w:rsidRDefault="0050358A" w:rsidP="0050358A"/>
    <w:p w:rsidR="0050358A" w:rsidRDefault="0050358A" w:rsidP="0050358A">
      <w:bookmarkStart w:id="0" w:name="_GoBack"/>
      <w:bookmarkEnd w:id="0"/>
    </w:p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>
      <w:r>
        <w:t xml:space="preserve">Разработала и провела музыкальный руководитель муниципального бюджетного дошкольного образовательного </w:t>
      </w:r>
      <w:proofErr w:type="gramStart"/>
      <w:r>
        <w:t>учреждения Центра развития ребенка детского сада</w:t>
      </w:r>
      <w:proofErr w:type="gramEnd"/>
      <w:r>
        <w:t xml:space="preserve"> №2 «Солнышко» </w:t>
      </w:r>
    </w:p>
    <w:p w:rsidR="0050358A" w:rsidRDefault="0050358A" w:rsidP="0050358A">
      <w:proofErr w:type="spellStart"/>
      <w:r>
        <w:t>Гайламазова</w:t>
      </w:r>
      <w:proofErr w:type="spellEnd"/>
      <w:r>
        <w:t xml:space="preserve"> </w:t>
      </w:r>
      <w:proofErr w:type="spellStart"/>
      <w:r>
        <w:t>Шохагат</w:t>
      </w:r>
      <w:proofErr w:type="spellEnd"/>
      <w:r>
        <w:t xml:space="preserve"> </w:t>
      </w:r>
      <w:proofErr w:type="spellStart"/>
      <w:r>
        <w:t>Гургеновна</w:t>
      </w:r>
      <w:proofErr w:type="spellEnd"/>
      <w:r>
        <w:t>.</w:t>
      </w:r>
    </w:p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>
      <w:proofErr w:type="spellStart"/>
      <w:r>
        <w:t>с</w:t>
      </w:r>
      <w:proofErr w:type="gramStart"/>
      <w:r>
        <w:t>.Ч</w:t>
      </w:r>
      <w:proofErr w:type="gramEnd"/>
      <w:r>
        <w:t>алтырь</w:t>
      </w:r>
      <w:proofErr w:type="spellEnd"/>
    </w:p>
    <w:p w:rsidR="0050358A" w:rsidRDefault="0050358A" w:rsidP="0050358A">
      <w:proofErr w:type="spellStart"/>
      <w:r>
        <w:t>Мясниковского</w:t>
      </w:r>
      <w:proofErr w:type="spellEnd"/>
      <w:r>
        <w:t xml:space="preserve">  района</w:t>
      </w:r>
    </w:p>
    <w:p w:rsidR="0050358A" w:rsidRDefault="0050358A" w:rsidP="0050358A">
      <w:r>
        <w:t>Ростовской   области.</w:t>
      </w:r>
    </w:p>
    <w:p w:rsidR="0050358A" w:rsidRDefault="0050358A" w:rsidP="0050358A"/>
    <w:p w:rsidR="0050358A" w:rsidRDefault="0050358A" w:rsidP="0050358A">
      <w:r>
        <w:lastRenderedPageBreak/>
        <w:t xml:space="preserve">                Реализуемые  образовательные  области</w:t>
      </w:r>
    </w:p>
    <w:p w:rsidR="0050358A" w:rsidRDefault="0050358A" w:rsidP="0050358A">
      <w:r>
        <w:t>«Музыка»,  «Познание»,  «Коммуникация»,  «Социализация»,  «Труд»</w:t>
      </w:r>
    </w:p>
    <w:p w:rsidR="0050358A" w:rsidRDefault="0050358A" w:rsidP="0050358A"/>
    <w:p w:rsidR="0050358A" w:rsidRDefault="0050358A" w:rsidP="0050358A"/>
    <w:p w:rsidR="0050358A" w:rsidRDefault="0050358A" w:rsidP="0050358A">
      <w:r>
        <w:t>Программное содержание:</w:t>
      </w:r>
    </w:p>
    <w:p w:rsidR="0050358A" w:rsidRDefault="0050358A" w:rsidP="0050358A"/>
    <w:p w:rsidR="0050358A" w:rsidRDefault="0050358A" w:rsidP="0050358A">
      <w:r>
        <w:t>Цель: Знакомить детей с православными русскими праздниками, пропагандировать русскую народную культуру, быт, приобщать дошкольников к ее истокам, традициям, обычаям.</w:t>
      </w:r>
    </w:p>
    <w:p w:rsidR="0050358A" w:rsidRDefault="0050358A" w:rsidP="0050358A"/>
    <w:p w:rsidR="0050358A" w:rsidRDefault="0050358A" w:rsidP="0050358A">
      <w:r>
        <w:t xml:space="preserve"> Задачи:</w:t>
      </w:r>
    </w:p>
    <w:p w:rsidR="0050358A" w:rsidRDefault="0050358A" w:rsidP="0050358A"/>
    <w:p w:rsidR="0050358A" w:rsidRDefault="0050358A" w:rsidP="0050358A">
      <w:r>
        <w:t>1.</w:t>
      </w:r>
      <w:r>
        <w:tab/>
        <w:t>Познакомить детей с православным праздником Воздвиженье, его значением в жизни человека и поддержании у детей интереса к познанию жизни предков.</w:t>
      </w:r>
    </w:p>
    <w:p w:rsidR="0050358A" w:rsidRDefault="0050358A" w:rsidP="0050358A">
      <w:r>
        <w:t>2.</w:t>
      </w:r>
      <w:r>
        <w:tab/>
        <w:t>Дать воспитанникам возможность проявить музыкальные способности и творческую индивидуальность.</w:t>
      </w:r>
    </w:p>
    <w:p w:rsidR="0050358A" w:rsidRDefault="0050358A" w:rsidP="0050358A">
      <w:r>
        <w:t>3.</w:t>
      </w:r>
      <w:r>
        <w:tab/>
        <w:t>Учить детей выразительному исполнению русских народных танцев, игр, хороводов.</w:t>
      </w:r>
    </w:p>
    <w:p w:rsidR="0050358A" w:rsidRDefault="0050358A" w:rsidP="0050358A">
      <w:r>
        <w:t>4.</w:t>
      </w:r>
      <w:r>
        <w:tab/>
        <w:t>Воспитывать отзывчивость и уважение к культуре и традициям другого народа.</w:t>
      </w:r>
    </w:p>
    <w:p w:rsidR="0050358A" w:rsidRDefault="0050358A" w:rsidP="0050358A"/>
    <w:p w:rsidR="0050358A" w:rsidRDefault="0050358A" w:rsidP="0050358A"/>
    <w:p w:rsidR="0050358A" w:rsidRDefault="0050358A" w:rsidP="0050358A">
      <w:r>
        <w:t>Методическое обеспечение:</w:t>
      </w:r>
    </w:p>
    <w:p w:rsidR="0050358A" w:rsidRDefault="0050358A" w:rsidP="0050358A"/>
    <w:p w:rsidR="0050358A" w:rsidRDefault="0050358A" w:rsidP="0050358A">
      <w:r>
        <w:t>1.</w:t>
      </w:r>
      <w:r>
        <w:tab/>
        <w:t xml:space="preserve">Песня «К нам гости пришли» сл. М. </w:t>
      </w:r>
      <w:proofErr w:type="spellStart"/>
      <w:r>
        <w:t>Ивенсен</w:t>
      </w:r>
      <w:proofErr w:type="spellEnd"/>
      <w:r>
        <w:t xml:space="preserve"> муз. А. Александрова, журнал «Музыкальный руководитель» №4 2011 год.</w:t>
      </w:r>
    </w:p>
    <w:p w:rsidR="0050358A" w:rsidRDefault="0050358A" w:rsidP="0050358A">
      <w:r>
        <w:t>2.</w:t>
      </w:r>
      <w:r>
        <w:tab/>
        <w:t>Песня «Грустный дождик»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</w:t>
      </w:r>
      <w:proofErr w:type="spellStart"/>
      <w:r>
        <w:t>сл.Л.Куклиной</w:t>
      </w:r>
      <w:proofErr w:type="spellEnd"/>
      <w:r>
        <w:t>, журнал «Музыкальный руководитель» №5 2008год.</w:t>
      </w:r>
    </w:p>
    <w:p w:rsidR="0050358A" w:rsidRDefault="0050358A" w:rsidP="0050358A">
      <w:r>
        <w:t>3.</w:t>
      </w:r>
      <w:r>
        <w:tab/>
        <w:t xml:space="preserve">Р.Н.П. «На горе-то калина» обр. </w:t>
      </w:r>
      <w:proofErr w:type="spellStart"/>
      <w:r>
        <w:t>Чичкова</w:t>
      </w:r>
      <w:proofErr w:type="spellEnd"/>
      <w:r>
        <w:t xml:space="preserve"> сб. «Музыка в детском саду» </w:t>
      </w:r>
      <w:proofErr w:type="spellStart"/>
      <w:r>
        <w:t>подгот</w:t>
      </w:r>
      <w:proofErr w:type="spellEnd"/>
      <w:r>
        <w:t>. группа. Москва «Музыка» 1985год.</w:t>
      </w:r>
    </w:p>
    <w:p w:rsidR="0050358A" w:rsidRDefault="0050358A" w:rsidP="0050358A">
      <w:r>
        <w:t>4.</w:t>
      </w:r>
      <w:r>
        <w:tab/>
        <w:t>«Частушки»  Р.Н.М.</w:t>
      </w:r>
    </w:p>
    <w:p w:rsidR="0050358A" w:rsidRDefault="0050358A" w:rsidP="0050358A">
      <w:r>
        <w:t>5.</w:t>
      </w:r>
      <w:r>
        <w:tab/>
        <w:t>Р.Н.М. «Сударушка»</w:t>
      </w:r>
      <w:proofErr w:type="gramStart"/>
      <w:r>
        <w:t>.(</w:t>
      </w:r>
      <w:proofErr w:type="gramEnd"/>
      <w:r>
        <w:t xml:space="preserve"> аудиозапись).</w:t>
      </w:r>
    </w:p>
    <w:p w:rsidR="0050358A" w:rsidRDefault="0050358A" w:rsidP="0050358A">
      <w:r>
        <w:t>6.</w:t>
      </w:r>
      <w:r>
        <w:tab/>
        <w:t>Р.Н.П. «Во поле береза стояла».</w:t>
      </w:r>
    </w:p>
    <w:p w:rsidR="0050358A" w:rsidRDefault="0050358A" w:rsidP="0050358A">
      <w:r>
        <w:t>7.</w:t>
      </w:r>
      <w:r>
        <w:tab/>
        <w:t>Аудиозапись Р.Н.М.</w:t>
      </w:r>
    </w:p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>
      <w:r>
        <w:t>Предварительная работа:</w:t>
      </w:r>
    </w:p>
    <w:p w:rsidR="0050358A" w:rsidRDefault="0050358A" w:rsidP="0050358A"/>
    <w:p w:rsidR="0050358A" w:rsidRDefault="0050358A" w:rsidP="0050358A">
      <w:r>
        <w:t>1.</w:t>
      </w:r>
      <w:r>
        <w:tab/>
        <w:t>Беседы с детьми о праздниках и обычаях русского и армянского народов, об их особенностях культуры и быта, о значении овощей в нашей жизни.</w:t>
      </w:r>
    </w:p>
    <w:p w:rsidR="0050358A" w:rsidRDefault="0050358A" w:rsidP="0050358A">
      <w:r>
        <w:t>2.</w:t>
      </w:r>
      <w:r>
        <w:tab/>
        <w:t>Повторение с детьми пословиц, поговорок, загадок об осени, труде  и овощах.</w:t>
      </w:r>
    </w:p>
    <w:p w:rsidR="0050358A" w:rsidRDefault="0050358A" w:rsidP="0050358A">
      <w:r>
        <w:t>3.</w:t>
      </w:r>
      <w:r>
        <w:tab/>
        <w:t>Разучивание с детьми музыкально-игрового, танцевального и художественного материала.</w:t>
      </w:r>
    </w:p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>
      <w:r>
        <w:t>Ход занятия:</w:t>
      </w:r>
    </w:p>
    <w:p w:rsidR="0050358A" w:rsidRDefault="0050358A" w:rsidP="0050358A"/>
    <w:p w:rsidR="0050358A" w:rsidRDefault="0050358A" w:rsidP="0050358A">
      <w:r>
        <w:t xml:space="preserve">Звучит русская народная мелодия, дети заходят в зал и становятся </w:t>
      </w:r>
    </w:p>
    <w:p w:rsidR="0050358A" w:rsidRDefault="0050358A" w:rsidP="0050358A">
      <w:r>
        <w:t>полукругом, в центре девочка с караваем читает стих:</w:t>
      </w:r>
    </w:p>
    <w:p w:rsidR="0050358A" w:rsidRDefault="0050358A" w:rsidP="0050358A">
      <w:r>
        <w:t xml:space="preserve">                         В знак признанья и отличия</w:t>
      </w:r>
    </w:p>
    <w:p w:rsidR="0050358A" w:rsidRDefault="0050358A" w:rsidP="0050358A">
      <w:r>
        <w:t xml:space="preserve">                        Нам приятно в этот час</w:t>
      </w:r>
    </w:p>
    <w:p w:rsidR="0050358A" w:rsidRDefault="0050358A" w:rsidP="0050358A">
      <w:r>
        <w:t xml:space="preserve">                        По старинному обычаю</w:t>
      </w:r>
    </w:p>
    <w:p w:rsidR="0050358A" w:rsidRDefault="0050358A" w:rsidP="0050358A">
      <w:r>
        <w:lastRenderedPageBreak/>
        <w:t xml:space="preserve">                        Хлебом-солью встретить Вас!</w:t>
      </w:r>
    </w:p>
    <w:p w:rsidR="0050358A" w:rsidRDefault="0050358A" w:rsidP="0050358A">
      <w:r>
        <w:t xml:space="preserve">                        Каравай мы вам подносим </w:t>
      </w:r>
      <w:proofErr w:type="spellStart"/>
      <w:r>
        <w:t>поклонясь</w:t>
      </w:r>
      <w:proofErr w:type="spellEnd"/>
      <w:r>
        <w:t>,</w:t>
      </w:r>
    </w:p>
    <w:p w:rsidR="0050358A" w:rsidRDefault="0050358A" w:rsidP="0050358A">
      <w:r>
        <w:t xml:space="preserve">                        хлеб-соль отведать просим!</w:t>
      </w:r>
    </w:p>
    <w:p w:rsidR="0050358A" w:rsidRDefault="0050358A" w:rsidP="0050358A">
      <w:r>
        <w:t>После угощения  дети поют песню  «К нам гости пришли»,  после чего садятся на лавки.</w:t>
      </w:r>
    </w:p>
    <w:p w:rsidR="0050358A" w:rsidRDefault="0050358A" w:rsidP="0050358A">
      <w:r>
        <w:t>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ук-ль: - Много лет назад после долгих скитаний наши предки  армяне обосновались на Донской земле</w:t>
      </w:r>
      <w:proofErr w:type="gramStart"/>
      <w:r>
        <w:t xml:space="preserve"> ,</w:t>
      </w:r>
      <w:proofErr w:type="gramEnd"/>
      <w:r>
        <w:t xml:space="preserve"> на земле русских и казаков. Столько же лет армяне и русские  живут, трудятся, радуются бок о бок друг с другом. Но у каждого народа есть свои традиции, песни, игры. Сегодня ребята мы собрались для того, чтобы  узнать, а может что-то вспомнить, как в старину русский народ собирался на посиделки в русских избах после трудового дня и сбора урожая.</w:t>
      </w:r>
    </w:p>
    <w:p w:rsidR="0050358A" w:rsidRDefault="0050358A" w:rsidP="0050358A">
      <w:r>
        <w:t>- В избе-то у нас тепло, а вот на улице сыро, ветрено и студёно.</w:t>
      </w:r>
    </w:p>
    <w:p w:rsidR="0050358A" w:rsidRDefault="0050358A" w:rsidP="0050358A">
      <w:r>
        <w:t xml:space="preserve"> Ребенок читает стих:</w:t>
      </w:r>
    </w:p>
    <w:p w:rsidR="0050358A" w:rsidRDefault="0050358A" w:rsidP="0050358A">
      <w:r>
        <w:tab/>
      </w:r>
      <w:r>
        <w:tab/>
      </w:r>
      <w:r>
        <w:tab/>
      </w:r>
      <w:r>
        <w:tab/>
        <w:t>Дует ветер,</w:t>
      </w:r>
    </w:p>
    <w:p w:rsidR="0050358A" w:rsidRDefault="0050358A" w:rsidP="0050358A">
      <w:r>
        <w:t xml:space="preserve">                                        Льется дождь</w:t>
      </w:r>
    </w:p>
    <w:p w:rsidR="0050358A" w:rsidRDefault="0050358A" w:rsidP="0050358A">
      <w:r>
        <w:t xml:space="preserve">                                        Холодно на улице</w:t>
      </w:r>
    </w:p>
    <w:p w:rsidR="0050358A" w:rsidRDefault="0050358A" w:rsidP="0050358A">
      <w:r>
        <w:t xml:space="preserve">                                        А  в избе у нас тепло</w:t>
      </w:r>
    </w:p>
    <w:p w:rsidR="0050358A" w:rsidRDefault="0050358A" w:rsidP="0050358A">
      <w:r>
        <w:t xml:space="preserve">                                        Печка  топится.</w:t>
      </w:r>
    </w:p>
    <w:p w:rsidR="0050358A" w:rsidRDefault="0050358A" w:rsidP="0050358A">
      <w:r>
        <w:t>Дети исполняют песню «Грустный дождик».</w:t>
      </w:r>
    </w:p>
    <w:p w:rsidR="0050358A" w:rsidRDefault="0050358A" w:rsidP="0050358A"/>
    <w:p w:rsidR="0050358A" w:rsidRDefault="0050358A" w:rsidP="0050358A"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>-ль: - Расскажу - ка я вам ребята как в старину на Руси народ собирался да друг другу помогал. Так  в праздник «Воздвиженья»  первая барыня – капуста. На Руси был обычай заготавливать по осени капусту, солить ее на долгую зиму, потом печь пироги, варить вкусные щи.</w:t>
      </w:r>
    </w:p>
    <w:p w:rsidR="0050358A" w:rsidRDefault="0050358A" w:rsidP="0050358A">
      <w:r>
        <w:t xml:space="preserve">- Давайте вместе порубим </w:t>
      </w:r>
      <w:proofErr w:type="spellStart"/>
      <w:r>
        <w:t>капустку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проводится </w:t>
      </w:r>
      <w:proofErr w:type="spellStart"/>
      <w:r>
        <w:t>логоритмическая</w:t>
      </w:r>
      <w:proofErr w:type="spellEnd"/>
      <w:r>
        <w:t xml:space="preserve"> разминка «Капуста»:  </w:t>
      </w:r>
    </w:p>
    <w:p w:rsidR="0050358A" w:rsidRDefault="0050358A" w:rsidP="0050358A"/>
    <w:p w:rsidR="0050358A" w:rsidRDefault="0050358A" w:rsidP="0050358A">
      <w:r>
        <w:t xml:space="preserve">Мы капусту рубим                                     Поочередные взмахи </w:t>
      </w:r>
      <w:proofErr w:type="gramStart"/>
      <w:r>
        <w:t>выпрямленными</w:t>
      </w:r>
      <w:proofErr w:type="gramEnd"/>
    </w:p>
    <w:p w:rsidR="0050358A" w:rsidRDefault="0050358A" w:rsidP="0050358A">
      <w:r>
        <w:t>Бим-</w:t>
      </w:r>
      <w:proofErr w:type="spellStart"/>
      <w:r>
        <w:t>бим</w:t>
      </w:r>
      <w:proofErr w:type="spellEnd"/>
      <w:r>
        <w:t>-</w:t>
      </w:r>
      <w:proofErr w:type="spellStart"/>
      <w:r>
        <w:t>бим</w:t>
      </w:r>
      <w:proofErr w:type="spellEnd"/>
      <w:r>
        <w:t xml:space="preserve">                                               кистями рук  вверх – вниз.</w:t>
      </w:r>
    </w:p>
    <w:p w:rsidR="0050358A" w:rsidRDefault="0050358A" w:rsidP="0050358A"/>
    <w:p w:rsidR="0050358A" w:rsidRDefault="0050358A" w:rsidP="0050358A">
      <w:r>
        <w:t>Мы капусту трем                                      Трут кулачки рук друг о друга</w:t>
      </w:r>
    </w:p>
    <w:p w:rsidR="0050358A" w:rsidRDefault="0050358A" w:rsidP="0050358A">
      <w:r>
        <w:t xml:space="preserve">Трем-трем-трем    </w:t>
      </w:r>
    </w:p>
    <w:p w:rsidR="0050358A" w:rsidRDefault="0050358A" w:rsidP="0050358A"/>
    <w:p w:rsidR="0050358A" w:rsidRDefault="0050358A" w:rsidP="0050358A"/>
    <w:p w:rsidR="0050358A" w:rsidRDefault="0050358A" w:rsidP="0050358A">
      <w:r>
        <w:t>Мы капусту  солим</w:t>
      </w:r>
      <w:proofErr w:type="gramStart"/>
      <w:r>
        <w:t xml:space="preserve">                                     П</w:t>
      </w:r>
      <w:proofErr w:type="gramEnd"/>
      <w:r>
        <w:t>отирают  пальцами друг о друга</w:t>
      </w:r>
    </w:p>
    <w:p w:rsidR="0050358A" w:rsidRDefault="0050358A" w:rsidP="0050358A">
      <w:proofErr w:type="spellStart"/>
      <w:r>
        <w:lastRenderedPageBreak/>
        <w:t>Лим-лим-лим</w:t>
      </w:r>
      <w:proofErr w:type="spellEnd"/>
      <w:r>
        <w:t xml:space="preserve">                                                                                                   </w:t>
      </w:r>
    </w:p>
    <w:p w:rsidR="0050358A" w:rsidRDefault="0050358A" w:rsidP="0050358A"/>
    <w:p w:rsidR="0050358A" w:rsidRDefault="0050358A" w:rsidP="0050358A"/>
    <w:p w:rsidR="0050358A" w:rsidRDefault="0050358A" w:rsidP="0050358A">
      <w:r>
        <w:t xml:space="preserve">Мы капусту </w:t>
      </w:r>
      <w:proofErr w:type="gramStart"/>
      <w:r>
        <w:t>жмем                                         Энергично сжимают</w:t>
      </w:r>
      <w:proofErr w:type="gramEnd"/>
      <w:r>
        <w:t xml:space="preserve"> и    </w:t>
      </w:r>
    </w:p>
    <w:p w:rsidR="0050358A" w:rsidRDefault="0050358A" w:rsidP="0050358A">
      <w:r>
        <w:t>Жмем-жмем-жмем                                       разжимают пальцы.</w:t>
      </w:r>
    </w:p>
    <w:p w:rsidR="0050358A" w:rsidRDefault="0050358A" w:rsidP="0050358A"/>
    <w:p w:rsidR="0050358A" w:rsidRDefault="0050358A" w:rsidP="0050358A">
      <w:r>
        <w:t xml:space="preserve">- Вот мы с вами и посолили </w:t>
      </w:r>
      <w:proofErr w:type="spellStart"/>
      <w:r>
        <w:t>капустку</w:t>
      </w:r>
      <w:proofErr w:type="spellEnd"/>
      <w:r>
        <w:t>, в таком случае в народе говорят:</w:t>
      </w:r>
    </w:p>
    <w:p w:rsidR="0050358A" w:rsidRDefault="0050358A" w:rsidP="0050358A">
      <w:r>
        <w:t>«Сделал дело – гуляй смело», а какие еще пословицы и поговорки вы знаете, давайте вспомним:</w:t>
      </w:r>
    </w:p>
    <w:p w:rsidR="0050358A" w:rsidRDefault="0050358A" w:rsidP="0050358A">
      <w:r>
        <w:t>•</w:t>
      </w:r>
      <w:r>
        <w:tab/>
        <w:t xml:space="preserve">Лето – </w:t>
      </w:r>
      <w:proofErr w:type="spellStart"/>
      <w:r>
        <w:t>припасиха</w:t>
      </w:r>
      <w:proofErr w:type="spellEnd"/>
      <w:r>
        <w:t xml:space="preserve">, а зима – </w:t>
      </w:r>
      <w:proofErr w:type="spellStart"/>
      <w:r>
        <w:t>прибериха</w:t>
      </w:r>
      <w:proofErr w:type="spellEnd"/>
      <w:r>
        <w:t>.</w:t>
      </w:r>
    </w:p>
    <w:p w:rsidR="0050358A" w:rsidRDefault="0050358A" w:rsidP="0050358A">
      <w:r>
        <w:t>•</w:t>
      </w:r>
      <w:r>
        <w:tab/>
        <w:t>Не красна изба углами, а  красна пирогами.</w:t>
      </w:r>
    </w:p>
    <w:p w:rsidR="0050358A" w:rsidRDefault="0050358A" w:rsidP="0050358A">
      <w:r>
        <w:t>•</w:t>
      </w:r>
      <w:r>
        <w:tab/>
        <w:t>Смотри, поспешишь – людей насмешишь.</w:t>
      </w:r>
    </w:p>
    <w:p w:rsidR="0050358A" w:rsidRDefault="0050358A" w:rsidP="0050358A">
      <w:r>
        <w:t>•</w:t>
      </w:r>
      <w:r>
        <w:tab/>
        <w:t>Красному гостю, красное место.</w:t>
      </w:r>
    </w:p>
    <w:p w:rsidR="0050358A" w:rsidRDefault="0050358A" w:rsidP="0050358A">
      <w:r>
        <w:t>•</w:t>
      </w:r>
      <w:r>
        <w:tab/>
        <w:t xml:space="preserve">Для чего огород городить, коли капусту не </w:t>
      </w:r>
      <w:proofErr w:type="gramStart"/>
      <w:r>
        <w:t>садить</w:t>
      </w:r>
      <w:proofErr w:type="gramEnd"/>
      <w:r>
        <w:t>.</w:t>
      </w:r>
    </w:p>
    <w:p w:rsidR="0050358A" w:rsidRDefault="0050358A" w:rsidP="0050358A">
      <w:r>
        <w:t>•</w:t>
      </w:r>
      <w:r>
        <w:tab/>
        <w:t>Дом вести – не головой трясти, все надо припасти.</w:t>
      </w:r>
    </w:p>
    <w:p w:rsidR="0050358A" w:rsidRDefault="0050358A" w:rsidP="0050358A">
      <w:r>
        <w:t>•</w:t>
      </w:r>
      <w:r>
        <w:tab/>
        <w:t>Делу время – потехе час.</w:t>
      </w:r>
    </w:p>
    <w:p w:rsidR="0050358A" w:rsidRDefault="0050358A" w:rsidP="0050358A"/>
    <w:p w:rsidR="0050358A" w:rsidRDefault="0050358A" w:rsidP="0050358A">
      <w:r>
        <w:t>- Молодцы ребята, вот  и мы собрались, чтоб попеть, шутки и прибаутки услышать, добрым словом перемолвиться, поэтому капустные вечеринки без песен, плясок не обходятся:</w:t>
      </w:r>
    </w:p>
    <w:p w:rsidR="0050358A" w:rsidRDefault="0050358A" w:rsidP="0050358A">
      <w:r>
        <w:t>- Если есть в лесу цветы</w:t>
      </w:r>
    </w:p>
    <w:p w:rsidR="0050358A" w:rsidRDefault="0050358A" w:rsidP="0050358A">
      <w:r>
        <w:t xml:space="preserve">  Будет и поляночка</w:t>
      </w:r>
    </w:p>
    <w:p w:rsidR="0050358A" w:rsidRDefault="0050358A" w:rsidP="0050358A">
      <w:r>
        <w:t xml:space="preserve">  Если есть в избе девчата</w:t>
      </w:r>
    </w:p>
    <w:p w:rsidR="0050358A" w:rsidRDefault="0050358A" w:rsidP="0050358A">
      <w:r>
        <w:t xml:space="preserve">  Будет и </w:t>
      </w:r>
      <w:proofErr w:type="spellStart"/>
      <w:r>
        <w:t>гуляночка</w:t>
      </w:r>
      <w:proofErr w:type="spellEnd"/>
      <w:r>
        <w:t>.</w:t>
      </w:r>
    </w:p>
    <w:p w:rsidR="0050358A" w:rsidRDefault="0050358A" w:rsidP="0050358A">
      <w:r>
        <w:t>( Проводится хоровод «На горе-то калина» Р.Н.П.)</w:t>
      </w:r>
    </w:p>
    <w:p w:rsidR="0050358A" w:rsidRDefault="0050358A" w:rsidP="0050358A"/>
    <w:p w:rsidR="0050358A" w:rsidRDefault="0050358A" w:rsidP="0050358A">
      <w:r>
        <w:t>- Вижу я, что вы ребята, мастера петь, да хороводы водить.</w:t>
      </w:r>
    </w:p>
    <w:p w:rsidR="0050358A" w:rsidRDefault="0050358A" w:rsidP="0050358A">
      <w:r>
        <w:t xml:space="preserve">  А загадки отгадывать умеете?</w:t>
      </w:r>
    </w:p>
    <w:p w:rsidR="0050358A" w:rsidRDefault="0050358A" w:rsidP="0050358A">
      <w:r>
        <w:t xml:space="preserve">  Вот послушайте:</w:t>
      </w:r>
    </w:p>
    <w:p w:rsidR="0050358A" w:rsidRDefault="0050358A" w:rsidP="0050358A">
      <w:r>
        <w:t>1.</w:t>
      </w:r>
      <w:r>
        <w:tab/>
        <w:t>Растет она на грядке</w:t>
      </w:r>
    </w:p>
    <w:p w:rsidR="0050358A" w:rsidRDefault="0050358A" w:rsidP="0050358A">
      <w:proofErr w:type="gramStart"/>
      <w:r>
        <w:t>Одета</w:t>
      </w:r>
      <w:proofErr w:type="gramEnd"/>
      <w:r>
        <w:t xml:space="preserve"> в шумные шелка</w:t>
      </w:r>
    </w:p>
    <w:p w:rsidR="0050358A" w:rsidRDefault="0050358A" w:rsidP="0050358A">
      <w:r>
        <w:lastRenderedPageBreak/>
        <w:t>Мы для нее готовим кадки</w:t>
      </w:r>
    </w:p>
    <w:p w:rsidR="0050358A" w:rsidRDefault="0050358A" w:rsidP="0050358A">
      <w:r>
        <w:t>И крупной соли пол мешка</w:t>
      </w:r>
      <w:proofErr w:type="gramStart"/>
      <w:r>
        <w:t>.</w:t>
      </w:r>
      <w:proofErr w:type="gramEnd"/>
      <w:r>
        <w:t xml:space="preserve">              (</w:t>
      </w:r>
      <w:proofErr w:type="gramStart"/>
      <w:r>
        <w:t>к</w:t>
      </w:r>
      <w:proofErr w:type="gramEnd"/>
      <w:r>
        <w:t>апуста).</w:t>
      </w:r>
    </w:p>
    <w:p w:rsidR="0050358A" w:rsidRDefault="0050358A" w:rsidP="0050358A">
      <w:r>
        <w:t>2.</w:t>
      </w:r>
      <w:r>
        <w:tab/>
        <w:t>За кудрявый хохолок</w:t>
      </w:r>
    </w:p>
    <w:p w:rsidR="0050358A" w:rsidRDefault="0050358A" w:rsidP="0050358A">
      <w:r>
        <w:t>Лису из норки поволок.</w:t>
      </w:r>
    </w:p>
    <w:p w:rsidR="0050358A" w:rsidRDefault="0050358A" w:rsidP="0050358A">
      <w:proofErr w:type="gramStart"/>
      <w:r>
        <w:t>На ощупь, очень гладкая,</w:t>
      </w:r>
      <w:proofErr w:type="gramEnd"/>
    </w:p>
    <w:p w:rsidR="0050358A" w:rsidRDefault="0050358A" w:rsidP="0050358A">
      <w:r>
        <w:t>На вкус – как сахар сладкая</w:t>
      </w:r>
      <w:proofErr w:type="gramStart"/>
      <w:r>
        <w:t>.</w:t>
      </w:r>
      <w:proofErr w:type="gramEnd"/>
      <w:r>
        <w:t xml:space="preserve">             (</w:t>
      </w:r>
      <w:proofErr w:type="gramStart"/>
      <w:r>
        <w:t>м</w:t>
      </w:r>
      <w:proofErr w:type="gramEnd"/>
      <w:r>
        <w:t>орковь).</w:t>
      </w:r>
    </w:p>
    <w:p w:rsidR="0050358A" w:rsidRDefault="0050358A" w:rsidP="0050358A">
      <w:r>
        <w:t>3.</w:t>
      </w:r>
      <w:r>
        <w:tab/>
        <w:t>Я румяную матрешку</w:t>
      </w:r>
    </w:p>
    <w:p w:rsidR="0050358A" w:rsidRDefault="0050358A" w:rsidP="0050358A">
      <w:r>
        <w:t>От подруг не оторву</w:t>
      </w:r>
    </w:p>
    <w:p w:rsidR="0050358A" w:rsidRDefault="0050358A" w:rsidP="0050358A">
      <w:r>
        <w:t>Подожду, пока матрешка</w:t>
      </w:r>
    </w:p>
    <w:p w:rsidR="0050358A" w:rsidRDefault="0050358A" w:rsidP="0050358A">
      <w:r>
        <w:t>Упадет сама в траву                         (яблоко)</w:t>
      </w:r>
    </w:p>
    <w:p w:rsidR="0050358A" w:rsidRDefault="0050358A" w:rsidP="0050358A"/>
    <w:p w:rsidR="0050358A" w:rsidRDefault="0050358A" w:rsidP="0050358A">
      <w:r>
        <w:t>4.</w:t>
      </w:r>
      <w:r>
        <w:tab/>
        <w:t>Я красна, я кисла</w:t>
      </w:r>
    </w:p>
    <w:p w:rsidR="0050358A" w:rsidRDefault="0050358A" w:rsidP="0050358A">
      <w:r>
        <w:t>На болоте я росла</w:t>
      </w:r>
    </w:p>
    <w:p w:rsidR="0050358A" w:rsidRDefault="0050358A" w:rsidP="0050358A">
      <w:r>
        <w:t>Созревала под снежком</w:t>
      </w:r>
    </w:p>
    <w:p w:rsidR="0050358A" w:rsidRDefault="0050358A" w:rsidP="0050358A">
      <w:r>
        <w:t>Ну-ка кто со мной знаком?                       (клюква).</w:t>
      </w:r>
    </w:p>
    <w:p w:rsidR="0050358A" w:rsidRDefault="0050358A" w:rsidP="0050358A"/>
    <w:p w:rsidR="0050358A" w:rsidRDefault="0050358A" w:rsidP="0050358A">
      <w:r>
        <w:t>- Правильно ребята, а вы знаете, что именно морковь, яблоки и клюкву добавляли  в капусту, чтобы она  стала не только вкусной, но и красивой.</w:t>
      </w:r>
    </w:p>
    <w:p w:rsidR="0050358A" w:rsidRDefault="0050358A" w:rsidP="0050358A">
      <w:r>
        <w:t>А наши посиделки продолжаются, красно девицы любили петь веселые частушки и позабавить всех гостей.</w:t>
      </w:r>
    </w:p>
    <w:p w:rsidR="0050358A" w:rsidRDefault="0050358A" w:rsidP="0050358A">
      <w:r>
        <w:t>( девочки поют частушки):</w:t>
      </w:r>
    </w:p>
    <w:p w:rsidR="0050358A" w:rsidRDefault="0050358A" w:rsidP="0050358A">
      <w:r>
        <w:t>•</w:t>
      </w:r>
      <w:r>
        <w:tab/>
        <w:t>Капуста моя</w:t>
      </w:r>
    </w:p>
    <w:p w:rsidR="0050358A" w:rsidRDefault="0050358A" w:rsidP="0050358A">
      <w:r>
        <w:t>Все четыре кочана</w:t>
      </w:r>
    </w:p>
    <w:p w:rsidR="0050358A" w:rsidRDefault="0050358A" w:rsidP="0050358A">
      <w:r>
        <w:t>Никогда я не плясала</w:t>
      </w:r>
    </w:p>
    <w:p w:rsidR="0050358A" w:rsidRDefault="0050358A" w:rsidP="0050358A">
      <w:r>
        <w:t xml:space="preserve">Только нынче начала, </w:t>
      </w:r>
      <w:proofErr w:type="gramStart"/>
      <w:r>
        <w:t>ух</w:t>
      </w:r>
      <w:proofErr w:type="gramEnd"/>
      <w:r>
        <w:t>!</w:t>
      </w:r>
    </w:p>
    <w:p w:rsidR="0050358A" w:rsidRDefault="0050358A" w:rsidP="0050358A">
      <w:r>
        <w:t>•</w:t>
      </w:r>
      <w:r>
        <w:tab/>
        <w:t>Не хотела я плясать</w:t>
      </w:r>
    </w:p>
    <w:p w:rsidR="0050358A" w:rsidRDefault="0050358A" w:rsidP="0050358A">
      <w:r>
        <w:t>Стояла и стеснялась</w:t>
      </w:r>
    </w:p>
    <w:p w:rsidR="0050358A" w:rsidRDefault="0050358A" w:rsidP="0050358A">
      <w:r>
        <w:t>Балалайка заиграла</w:t>
      </w:r>
    </w:p>
    <w:p w:rsidR="0050358A" w:rsidRDefault="0050358A" w:rsidP="0050358A">
      <w:r>
        <w:t xml:space="preserve">Я не удержалась, </w:t>
      </w:r>
      <w:proofErr w:type="gramStart"/>
      <w:r>
        <w:t>ух</w:t>
      </w:r>
      <w:proofErr w:type="gramEnd"/>
      <w:r>
        <w:t>!</w:t>
      </w:r>
    </w:p>
    <w:p w:rsidR="0050358A" w:rsidRDefault="0050358A" w:rsidP="0050358A">
      <w:r>
        <w:lastRenderedPageBreak/>
        <w:t>•</w:t>
      </w:r>
      <w:r>
        <w:tab/>
        <w:t>Если б не было воды</w:t>
      </w:r>
    </w:p>
    <w:p w:rsidR="0050358A" w:rsidRDefault="0050358A" w:rsidP="0050358A">
      <w:r>
        <w:t>Не было б и кружки</w:t>
      </w:r>
    </w:p>
    <w:p w:rsidR="0050358A" w:rsidRDefault="0050358A" w:rsidP="0050358A">
      <w:r>
        <w:t>Если б не было девчат</w:t>
      </w:r>
    </w:p>
    <w:p w:rsidR="0050358A" w:rsidRDefault="0050358A" w:rsidP="0050358A">
      <w:r>
        <w:t xml:space="preserve">Кто бы пел частушки? </w:t>
      </w:r>
      <w:proofErr w:type="gramStart"/>
      <w:r>
        <w:t>ух</w:t>
      </w:r>
      <w:proofErr w:type="gramEnd"/>
      <w:r>
        <w:t>!</w:t>
      </w:r>
    </w:p>
    <w:p w:rsidR="0050358A" w:rsidRDefault="0050358A" w:rsidP="0050358A">
      <w:r>
        <w:t>•</w:t>
      </w:r>
      <w:r>
        <w:tab/>
        <w:t>Мы  пропели вам частушки</w:t>
      </w:r>
    </w:p>
    <w:p w:rsidR="0050358A" w:rsidRDefault="0050358A" w:rsidP="0050358A">
      <w:r>
        <w:t>Вы скажите от души</w:t>
      </w:r>
    </w:p>
    <w:p w:rsidR="0050358A" w:rsidRDefault="0050358A" w:rsidP="0050358A">
      <w:r>
        <w:t>«Хороши частушки ваши</w:t>
      </w:r>
    </w:p>
    <w:p w:rsidR="0050358A" w:rsidRDefault="0050358A" w:rsidP="0050358A">
      <w:r>
        <w:t xml:space="preserve">  И вы тоже хороши», </w:t>
      </w:r>
      <w:proofErr w:type="gramStart"/>
      <w:r>
        <w:t>ух</w:t>
      </w:r>
      <w:proofErr w:type="gramEnd"/>
      <w:r>
        <w:t>!</w:t>
      </w:r>
    </w:p>
    <w:p w:rsidR="0050358A" w:rsidRDefault="0050358A" w:rsidP="0050358A">
      <w:r>
        <w:t xml:space="preserve">- Спасибо вам красавицы. Расскажу я вам еще об одной потехе. На Руси </w:t>
      </w:r>
      <w:proofErr w:type="gramStart"/>
      <w:r>
        <w:t>добры молодцы очень любили</w:t>
      </w:r>
      <w:proofErr w:type="gramEnd"/>
      <w:r>
        <w:t xml:space="preserve"> силой мериться. Садились парни на лавку напротив друг друга, ногами упирались друг в друга, руками держали палку и каждый ее тянул на себя. Кто перетянет палку на свою сторону, тот и сильнее. Давайте и мы померимся силой.</w:t>
      </w:r>
    </w:p>
    <w:p w:rsidR="0050358A" w:rsidRDefault="0050358A" w:rsidP="0050358A">
      <w:r>
        <w:t>(Проводится игра « Перетягивание палки»).</w:t>
      </w:r>
    </w:p>
    <w:p w:rsidR="0050358A" w:rsidRDefault="0050358A" w:rsidP="0050358A"/>
    <w:p w:rsidR="0050358A" w:rsidRDefault="0050358A" w:rsidP="0050358A">
      <w:r>
        <w:t xml:space="preserve">- Обойди хоть всю планету – </w:t>
      </w:r>
    </w:p>
    <w:p w:rsidR="0050358A" w:rsidRDefault="0050358A" w:rsidP="0050358A">
      <w:r>
        <w:t xml:space="preserve">  Лучше русской пляски </w:t>
      </w:r>
      <w:proofErr w:type="gramStart"/>
      <w:r>
        <w:t>нету</w:t>
      </w:r>
      <w:proofErr w:type="gramEnd"/>
      <w:r>
        <w:t>.</w:t>
      </w:r>
    </w:p>
    <w:p w:rsidR="0050358A" w:rsidRDefault="0050358A" w:rsidP="0050358A">
      <w:r>
        <w:t xml:space="preserve">  А теперь пора сплясать</w:t>
      </w:r>
    </w:p>
    <w:p w:rsidR="0050358A" w:rsidRDefault="0050358A" w:rsidP="0050358A">
      <w:r>
        <w:t xml:space="preserve">  Нашу пляску показать!</w:t>
      </w:r>
    </w:p>
    <w:p w:rsidR="0050358A" w:rsidRDefault="0050358A" w:rsidP="0050358A">
      <w:r>
        <w:t>( Танец «Сударушка»).</w:t>
      </w:r>
    </w:p>
    <w:p w:rsidR="0050358A" w:rsidRDefault="0050358A" w:rsidP="0050358A"/>
    <w:p w:rsidR="0050358A" w:rsidRDefault="0050358A" w:rsidP="0050358A">
      <w:proofErr w:type="spellStart"/>
      <w:r>
        <w:t>Воспит</w:t>
      </w:r>
      <w:proofErr w:type="spellEnd"/>
      <w:r>
        <w:t>-ль:  - Посмотрите, какой чудесный сундучок стоит в горнице, чтобы узнать, что в нем нужно отгадать загадку:</w:t>
      </w:r>
    </w:p>
    <w:p w:rsidR="0050358A" w:rsidRDefault="0050358A" w:rsidP="0050358A">
      <w:r>
        <w:t xml:space="preserve">    Всех кормлю с охотою</w:t>
      </w:r>
    </w:p>
    <w:p w:rsidR="0050358A" w:rsidRDefault="0050358A" w:rsidP="0050358A">
      <w:r>
        <w:t xml:space="preserve">    А сама </w:t>
      </w:r>
      <w:proofErr w:type="spellStart"/>
      <w:r>
        <w:t>безротая</w:t>
      </w:r>
      <w:proofErr w:type="spellEnd"/>
    </w:p>
    <w:p w:rsidR="0050358A" w:rsidRDefault="0050358A" w:rsidP="0050358A">
      <w:r>
        <w:t xml:space="preserve">   Сначала накормлю</w:t>
      </w:r>
    </w:p>
    <w:p w:rsidR="0050358A" w:rsidRDefault="0050358A" w:rsidP="0050358A">
      <w:r>
        <w:t xml:space="preserve">   Потом развеселю!       (ложки деревянные).</w:t>
      </w:r>
    </w:p>
    <w:p w:rsidR="0050358A" w:rsidRDefault="0050358A" w:rsidP="0050358A">
      <w:r>
        <w:t>От зари и до зари</w:t>
      </w:r>
    </w:p>
    <w:p w:rsidR="0050358A" w:rsidRDefault="0050358A" w:rsidP="0050358A">
      <w:r>
        <w:t>Веселятся ложкари</w:t>
      </w:r>
    </w:p>
    <w:p w:rsidR="0050358A" w:rsidRDefault="0050358A" w:rsidP="0050358A">
      <w:r>
        <w:t>Будем весело играть</w:t>
      </w:r>
    </w:p>
    <w:p w:rsidR="0050358A" w:rsidRDefault="0050358A" w:rsidP="0050358A">
      <w:r>
        <w:t>Звонко ложками стучать!</w:t>
      </w:r>
    </w:p>
    <w:p w:rsidR="0050358A" w:rsidRDefault="0050358A" w:rsidP="0050358A">
      <w:r>
        <w:lastRenderedPageBreak/>
        <w:t>( Играет ансамбль деревянных инструментов песню «Во поле береза стояла»).</w:t>
      </w:r>
    </w:p>
    <w:p w:rsidR="0050358A" w:rsidRDefault="0050358A" w:rsidP="0050358A"/>
    <w:p w:rsidR="0050358A" w:rsidRDefault="0050358A" w:rsidP="0050358A">
      <w:r>
        <w:t>Вот так ребята русский народ устраивал капустные посиделки весело и задорно!</w:t>
      </w:r>
    </w:p>
    <w:p w:rsidR="0050358A" w:rsidRDefault="0050358A" w:rsidP="0050358A">
      <w:r>
        <w:t>А  сейчас давайте пройдем в группу и на самом деле приготовим салат из капусты</w:t>
      </w:r>
    </w:p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50358A" w:rsidRDefault="0050358A" w:rsidP="0050358A"/>
    <w:p w:rsidR="007E07B3" w:rsidRDefault="0050358A"/>
    <w:sectPr w:rsidR="007E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8A"/>
    <w:rsid w:val="002B1B3D"/>
    <w:rsid w:val="0050358A"/>
    <w:rsid w:val="005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6142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2</cp:revision>
  <dcterms:created xsi:type="dcterms:W3CDTF">2016-02-08T09:33:00Z</dcterms:created>
  <dcterms:modified xsi:type="dcterms:W3CDTF">2016-02-08T09:35:00Z</dcterms:modified>
</cp:coreProperties>
</file>